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D0B138" w14:textId="77777777" w:rsidR="00FD5E2F" w:rsidRPr="00447162" w:rsidRDefault="00FD5E2F" w:rsidP="00A70DF6">
      <w:pPr>
        <w:jc w:val="both"/>
        <w:rPr>
          <w:sz w:val="22"/>
          <w:szCs w:val="22"/>
        </w:rPr>
      </w:pPr>
    </w:p>
    <w:p w14:paraId="342BA8A1" w14:textId="3AB9394B" w:rsidR="00FD5E2F" w:rsidRPr="00447162" w:rsidRDefault="005A3913" w:rsidP="008370BA">
      <w:pPr>
        <w:jc w:val="both"/>
        <w:rPr>
          <w:sz w:val="22"/>
          <w:szCs w:val="22"/>
        </w:rPr>
      </w:pPr>
      <w:r w:rsidRPr="00447162">
        <w:rPr>
          <w:sz w:val="22"/>
          <w:szCs w:val="22"/>
        </w:rPr>
        <w:t xml:space="preserve">The </w:t>
      </w:r>
      <w:r w:rsidR="003523A6">
        <w:rPr>
          <w:sz w:val="22"/>
          <w:szCs w:val="22"/>
        </w:rPr>
        <w:t>1</w:t>
      </w:r>
      <w:r w:rsidR="00B150A3">
        <w:rPr>
          <w:sz w:val="22"/>
          <w:szCs w:val="22"/>
        </w:rPr>
        <w:t>7</w:t>
      </w:r>
      <w:r w:rsidR="003523A6" w:rsidRPr="003523A6">
        <w:rPr>
          <w:sz w:val="22"/>
          <w:szCs w:val="22"/>
          <w:vertAlign w:val="superscript"/>
        </w:rPr>
        <w:t>th</w:t>
      </w:r>
      <w:r w:rsidR="003523A6">
        <w:rPr>
          <w:sz w:val="22"/>
          <w:szCs w:val="22"/>
        </w:rPr>
        <w:t xml:space="preserve"> </w:t>
      </w:r>
      <w:r w:rsidR="00EA3984">
        <w:rPr>
          <w:sz w:val="22"/>
          <w:szCs w:val="22"/>
        </w:rPr>
        <w:t xml:space="preserve"> </w:t>
      </w:r>
      <w:r w:rsidR="001B55A2" w:rsidRPr="00447162">
        <w:rPr>
          <w:sz w:val="22"/>
          <w:szCs w:val="22"/>
        </w:rPr>
        <w:t>regular</w:t>
      </w:r>
      <w:r w:rsidR="007C29A2" w:rsidRPr="00447162">
        <w:rPr>
          <w:sz w:val="22"/>
          <w:szCs w:val="22"/>
        </w:rPr>
        <w:t xml:space="preserve"> meeting of Council of the Town of Wolseley</w:t>
      </w:r>
      <w:r w:rsidR="008E488C" w:rsidRPr="00447162">
        <w:rPr>
          <w:sz w:val="22"/>
          <w:szCs w:val="22"/>
        </w:rPr>
        <w:t>, in the Province of Saskatchewan</w:t>
      </w:r>
      <w:r w:rsidR="007C29A2" w:rsidRPr="00447162">
        <w:rPr>
          <w:sz w:val="22"/>
          <w:szCs w:val="22"/>
        </w:rPr>
        <w:t xml:space="preserve"> </w:t>
      </w:r>
      <w:r w:rsidR="00702BF3" w:rsidRPr="00447162">
        <w:rPr>
          <w:sz w:val="22"/>
          <w:szCs w:val="22"/>
        </w:rPr>
        <w:t>for the 202</w:t>
      </w:r>
      <w:r w:rsidR="009851C6">
        <w:rPr>
          <w:sz w:val="22"/>
          <w:szCs w:val="22"/>
        </w:rPr>
        <w:t>4</w:t>
      </w:r>
      <w:r w:rsidR="00702BF3" w:rsidRPr="00447162">
        <w:rPr>
          <w:sz w:val="22"/>
          <w:szCs w:val="22"/>
        </w:rPr>
        <w:t>-202</w:t>
      </w:r>
      <w:r w:rsidR="009851C6">
        <w:rPr>
          <w:sz w:val="22"/>
          <w:szCs w:val="22"/>
        </w:rPr>
        <w:t>8</w:t>
      </w:r>
      <w:r w:rsidR="00702BF3" w:rsidRPr="00447162">
        <w:rPr>
          <w:sz w:val="22"/>
          <w:szCs w:val="22"/>
        </w:rPr>
        <w:t xml:space="preserve"> term </w:t>
      </w:r>
      <w:r w:rsidR="00CD3DD2" w:rsidRPr="00447162">
        <w:rPr>
          <w:sz w:val="22"/>
          <w:szCs w:val="22"/>
        </w:rPr>
        <w:t xml:space="preserve">was held in the </w:t>
      </w:r>
      <w:r w:rsidR="00214660">
        <w:rPr>
          <w:sz w:val="22"/>
          <w:szCs w:val="22"/>
        </w:rPr>
        <w:t>Town Hall/Opera House</w:t>
      </w:r>
      <w:r w:rsidR="007C29A2" w:rsidRPr="00447162">
        <w:rPr>
          <w:sz w:val="22"/>
          <w:szCs w:val="22"/>
        </w:rPr>
        <w:t xml:space="preserve"> located at </w:t>
      </w:r>
      <w:r w:rsidR="00214660">
        <w:rPr>
          <w:sz w:val="22"/>
          <w:szCs w:val="22"/>
        </w:rPr>
        <w:t>5</w:t>
      </w:r>
      <w:r w:rsidR="00457BBC">
        <w:rPr>
          <w:sz w:val="22"/>
          <w:szCs w:val="22"/>
        </w:rPr>
        <w:t>10 Varennes Street</w:t>
      </w:r>
      <w:r w:rsidR="002B4995" w:rsidRPr="00447162">
        <w:rPr>
          <w:sz w:val="22"/>
          <w:szCs w:val="22"/>
        </w:rPr>
        <w:t xml:space="preserve"> </w:t>
      </w:r>
      <w:r w:rsidR="0042407D" w:rsidRPr="00447162">
        <w:rPr>
          <w:sz w:val="22"/>
          <w:szCs w:val="22"/>
        </w:rPr>
        <w:t>on</w:t>
      </w:r>
      <w:r w:rsidRPr="00447162">
        <w:rPr>
          <w:sz w:val="22"/>
          <w:szCs w:val="22"/>
        </w:rPr>
        <w:t xml:space="preserve"> </w:t>
      </w:r>
      <w:r w:rsidR="00176AE1">
        <w:rPr>
          <w:sz w:val="22"/>
          <w:szCs w:val="22"/>
        </w:rPr>
        <w:t>Wednesday</w:t>
      </w:r>
      <w:r w:rsidR="002B4995" w:rsidRPr="00447162">
        <w:rPr>
          <w:sz w:val="22"/>
          <w:szCs w:val="22"/>
        </w:rPr>
        <w:t xml:space="preserve"> </w:t>
      </w:r>
      <w:r w:rsidR="00B150A3">
        <w:rPr>
          <w:sz w:val="22"/>
          <w:szCs w:val="22"/>
        </w:rPr>
        <w:t>September 3</w:t>
      </w:r>
      <w:r w:rsidR="0066476F" w:rsidRPr="00447162">
        <w:rPr>
          <w:sz w:val="22"/>
          <w:szCs w:val="22"/>
        </w:rPr>
        <w:t>, 202</w:t>
      </w:r>
      <w:r w:rsidR="00966F0F">
        <w:rPr>
          <w:sz w:val="22"/>
          <w:szCs w:val="22"/>
        </w:rPr>
        <w:t>5</w:t>
      </w:r>
      <w:r w:rsidR="00CE4B93">
        <w:rPr>
          <w:sz w:val="22"/>
          <w:szCs w:val="22"/>
        </w:rPr>
        <w:t>,</w:t>
      </w:r>
      <w:r w:rsidR="007C29A2" w:rsidRPr="00447162">
        <w:rPr>
          <w:sz w:val="22"/>
          <w:szCs w:val="22"/>
        </w:rPr>
        <w:t xml:space="preserve"> at </w:t>
      </w:r>
      <w:r w:rsidR="00176AE1">
        <w:rPr>
          <w:sz w:val="22"/>
          <w:szCs w:val="22"/>
        </w:rPr>
        <w:t xml:space="preserve">7:00 </w:t>
      </w:r>
      <w:r w:rsidR="00D90C32" w:rsidRPr="00447162">
        <w:rPr>
          <w:sz w:val="22"/>
          <w:szCs w:val="22"/>
        </w:rPr>
        <w:t>PM.</w:t>
      </w:r>
    </w:p>
    <w:p w14:paraId="09F108ED" w14:textId="77777777" w:rsidR="00A83A00" w:rsidRPr="00447162" w:rsidRDefault="00A83A00" w:rsidP="008370BA">
      <w:pPr>
        <w:jc w:val="both"/>
        <w:rPr>
          <w:sz w:val="22"/>
          <w:szCs w:val="22"/>
        </w:rPr>
      </w:pPr>
    </w:p>
    <w:p w14:paraId="5BA7CB34" w14:textId="57DB2241" w:rsidR="00FD5E2F" w:rsidRDefault="00FD5E2F" w:rsidP="008370BA">
      <w:pPr>
        <w:jc w:val="both"/>
        <w:rPr>
          <w:b/>
          <w:sz w:val="22"/>
          <w:szCs w:val="22"/>
          <w:u w:val="single"/>
        </w:rPr>
      </w:pPr>
      <w:r w:rsidRPr="00447162">
        <w:rPr>
          <w:b/>
          <w:sz w:val="22"/>
          <w:szCs w:val="22"/>
          <w:u w:val="single"/>
        </w:rPr>
        <w:t>P</w:t>
      </w:r>
      <w:r w:rsidR="00A4068F" w:rsidRPr="00447162">
        <w:rPr>
          <w:b/>
          <w:sz w:val="22"/>
          <w:szCs w:val="22"/>
          <w:u w:val="single"/>
        </w:rPr>
        <w:t>RESENT</w:t>
      </w:r>
      <w:r w:rsidRPr="00447162">
        <w:rPr>
          <w:b/>
          <w:sz w:val="22"/>
          <w:szCs w:val="22"/>
          <w:u w:val="single"/>
        </w:rPr>
        <w:t>:</w:t>
      </w:r>
    </w:p>
    <w:p w14:paraId="21C8B24F" w14:textId="77777777" w:rsidR="006C76D6" w:rsidRDefault="001D1368" w:rsidP="00DF1CFA">
      <w:pPr>
        <w:tabs>
          <w:tab w:val="left" w:pos="3686"/>
        </w:tabs>
        <w:jc w:val="both"/>
        <w:rPr>
          <w:sz w:val="22"/>
          <w:szCs w:val="22"/>
        </w:rPr>
      </w:pPr>
      <w:r w:rsidRPr="00447162">
        <w:rPr>
          <w:sz w:val="22"/>
          <w:szCs w:val="22"/>
        </w:rPr>
        <w:t>Mayor Gerald Hill (</w:t>
      </w:r>
      <w:r w:rsidR="00D30C6F" w:rsidRPr="00447162">
        <w:rPr>
          <w:sz w:val="22"/>
          <w:szCs w:val="22"/>
        </w:rPr>
        <w:t>G</w:t>
      </w:r>
      <w:r w:rsidR="00D30C6F">
        <w:rPr>
          <w:sz w:val="22"/>
          <w:szCs w:val="22"/>
        </w:rPr>
        <w:t xml:space="preserve">H)  </w:t>
      </w:r>
      <w:r w:rsidR="0087147B">
        <w:rPr>
          <w:sz w:val="22"/>
          <w:szCs w:val="22"/>
        </w:rPr>
        <w:t xml:space="preserve"> </w:t>
      </w:r>
    </w:p>
    <w:p w14:paraId="1771A57A" w14:textId="4FF28E58" w:rsidR="009400B0" w:rsidRDefault="0087147B" w:rsidP="00DF1CFA">
      <w:pPr>
        <w:tabs>
          <w:tab w:val="left" w:pos="3686"/>
        </w:tabs>
        <w:jc w:val="both"/>
        <w:rPr>
          <w:sz w:val="22"/>
          <w:szCs w:val="22"/>
        </w:rPr>
      </w:pPr>
      <w:r>
        <w:rPr>
          <w:sz w:val="22"/>
          <w:szCs w:val="22"/>
        </w:rPr>
        <w:t xml:space="preserve">  </w:t>
      </w:r>
      <w:r w:rsidR="006C76D6">
        <w:rPr>
          <w:sz w:val="22"/>
          <w:szCs w:val="22"/>
        </w:rPr>
        <w:t>Deputy Mayor Tim Taylor (TT)</w:t>
      </w:r>
      <w:r w:rsidR="00DF1CFA">
        <w:rPr>
          <w:sz w:val="22"/>
          <w:szCs w:val="22"/>
        </w:rPr>
        <w:tab/>
        <w:t xml:space="preserve">      </w:t>
      </w:r>
      <w:r w:rsidR="00DF1CFA" w:rsidRPr="00447162">
        <w:rPr>
          <w:sz w:val="22"/>
          <w:szCs w:val="22"/>
        </w:rPr>
        <w:t xml:space="preserve">Councillor </w:t>
      </w:r>
      <w:r w:rsidR="00DF1CFA">
        <w:rPr>
          <w:sz w:val="22"/>
          <w:szCs w:val="22"/>
        </w:rPr>
        <w:t>Reg Howard (RH)</w:t>
      </w:r>
    </w:p>
    <w:p w14:paraId="0CBE0A7B" w14:textId="42F87431" w:rsidR="001D1368" w:rsidRDefault="004D52F7" w:rsidP="001D1368">
      <w:pPr>
        <w:tabs>
          <w:tab w:val="left" w:pos="4320"/>
        </w:tabs>
        <w:jc w:val="both"/>
        <w:rPr>
          <w:b/>
          <w:sz w:val="22"/>
          <w:szCs w:val="22"/>
          <w:u w:val="single"/>
        </w:rPr>
      </w:pPr>
      <w:r>
        <w:rPr>
          <w:sz w:val="22"/>
          <w:szCs w:val="22"/>
        </w:rPr>
        <w:t>Councillor Susan Campbell (SC)</w:t>
      </w:r>
      <w:r w:rsidR="0087147B">
        <w:rPr>
          <w:sz w:val="22"/>
          <w:szCs w:val="22"/>
        </w:rPr>
        <w:t xml:space="preserve">     </w:t>
      </w:r>
      <w:r w:rsidR="00DF1CFA">
        <w:rPr>
          <w:sz w:val="22"/>
          <w:szCs w:val="22"/>
        </w:rPr>
        <w:t xml:space="preserve">               Councillor Angie Robertson (AR)       </w:t>
      </w:r>
      <w:r w:rsidR="0087147B">
        <w:rPr>
          <w:sz w:val="22"/>
          <w:szCs w:val="22"/>
        </w:rPr>
        <w:t xml:space="preserve">                  </w:t>
      </w:r>
    </w:p>
    <w:p w14:paraId="7CCF08E8" w14:textId="77777777" w:rsidR="006C76D6" w:rsidRDefault="003D29B0" w:rsidP="006C76D6">
      <w:pPr>
        <w:tabs>
          <w:tab w:val="left" w:pos="4320"/>
        </w:tabs>
        <w:jc w:val="both"/>
        <w:rPr>
          <w:sz w:val="22"/>
          <w:szCs w:val="22"/>
        </w:rPr>
      </w:pPr>
      <w:r>
        <w:rPr>
          <w:sz w:val="22"/>
          <w:szCs w:val="22"/>
        </w:rPr>
        <w:t xml:space="preserve"> Councillor</w:t>
      </w:r>
      <w:r w:rsidRPr="00447162">
        <w:rPr>
          <w:sz w:val="22"/>
          <w:szCs w:val="22"/>
        </w:rPr>
        <w:t xml:space="preserve"> </w:t>
      </w:r>
      <w:r>
        <w:rPr>
          <w:sz w:val="22"/>
          <w:szCs w:val="22"/>
        </w:rPr>
        <w:t>Isabel Gagné (IG)</w:t>
      </w:r>
      <w:r w:rsidR="006C76D6">
        <w:rPr>
          <w:sz w:val="22"/>
          <w:szCs w:val="22"/>
        </w:rPr>
        <w:t xml:space="preserve">                            Councillor Norman MacDonald (NM)</w:t>
      </w:r>
      <w:r w:rsidR="006C76D6" w:rsidRPr="00886CE7">
        <w:rPr>
          <w:sz w:val="22"/>
          <w:szCs w:val="22"/>
        </w:rPr>
        <w:t xml:space="preserve"> </w:t>
      </w:r>
    </w:p>
    <w:p w14:paraId="6839E2A9" w14:textId="35A909F7" w:rsidR="005B4AD5" w:rsidRPr="006C76D6" w:rsidRDefault="006C76D6" w:rsidP="006C76D6">
      <w:pPr>
        <w:tabs>
          <w:tab w:val="left" w:pos="4320"/>
        </w:tabs>
        <w:jc w:val="both"/>
        <w:rPr>
          <w:b/>
          <w:bCs/>
          <w:sz w:val="22"/>
          <w:szCs w:val="22"/>
        </w:rPr>
      </w:pPr>
      <w:r w:rsidRPr="006C76D6">
        <w:rPr>
          <w:b/>
          <w:bCs/>
          <w:sz w:val="22"/>
          <w:szCs w:val="22"/>
        </w:rPr>
        <w:t>Also Present:</w:t>
      </w:r>
      <w:r w:rsidR="005B4AD5" w:rsidRPr="006C76D6">
        <w:rPr>
          <w:b/>
          <w:bCs/>
          <w:sz w:val="22"/>
          <w:szCs w:val="22"/>
        </w:rPr>
        <w:t xml:space="preserve">    </w:t>
      </w:r>
      <w:r w:rsidR="009400B0" w:rsidRPr="006C76D6">
        <w:rPr>
          <w:b/>
          <w:bCs/>
          <w:sz w:val="22"/>
          <w:szCs w:val="22"/>
        </w:rPr>
        <w:t xml:space="preserve">       </w:t>
      </w:r>
    </w:p>
    <w:p w14:paraId="5D2D5C9A" w14:textId="28E6913E" w:rsidR="00984284" w:rsidRDefault="00984284" w:rsidP="00DF1020">
      <w:pPr>
        <w:jc w:val="both"/>
        <w:rPr>
          <w:sz w:val="22"/>
          <w:szCs w:val="22"/>
        </w:rPr>
      </w:pPr>
      <w:r>
        <w:rPr>
          <w:sz w:val="22"/>
          <w:szCs w:val="22"/>
        </w:rPr>
        <w:t>CAO JoAnne Yates (JY)</w:t>
      </w:r>
    </w:p>
    <w:p w14:paraId="6786CE0C" w14:textId="2E2D089D" w:rsidR="003D4D83" w:rsidRDefault="003D4D83" w:rsidP="00671445">
      <w:pPr>
        <w:tabs>
          <w:tab w:val="left" w:pos="3686"/>
          <w:tab w:val="left" w:pos="4320"/>
        </w:tabs>
        <w:jc w:val="both"/>
        <w:rPr>
          <w:sz w:val="22"/>
          <w:szCs w:val="22"/>
        </w:rPr>
      </w:pPr>
    </w:p>
    <w:p w14:paraId="62756C54" w14:textId="3911DE34" w:rsidR="000E239E" w:rsidRDefault="00631E7C" w:rsidP="000E239E">
      <w:pPr>
        <w:jc w:val="both"/>
        <w:rPr>
          <w:sz w:val="22"/>
          <w:szCs w:val="22"/>
        </w:rPr>
      </w:pPr>
      <w:r w:rsidRPr="00631E7C">
        <w:rPr>
          <w:b/>
          <w:bCs/>
          <w:sz w:val="22"/>
          <w:szCs w:val="22"/>
          <w:u w:val="single"/>
        </w:rPr>
        <w:t>REGRETS</w:t>
      </w:r>
      <w:r w:rsidR="004D63D6" w:rsidRPr="00631E7C">
        <w:rPr>
          <w:b/>
          <w:bCs/>
          <w:sz w:val="22"/>
          <w:szCs w:val="22"/>
          <w:u w:val="single"/>
        </w:rPr>
        <w:t>:</w:t>
      </w:r>
      <w:r w:rsidR="004D63D6">
        <w:rPr>
          <w:sz w:val="22"/>
          <w:szCs w:val="22"/>
        </w:rPr>
        <w:tab/>
      </w:r>
    </w:p>
    <w:p w14:paraId="5261F3A8" w14:textId="5A381B7D" w:rsidR="00671445" w:rsidRDefault="00150B40" w:rsidP="008370BA">
      <w:pPr>
        <w:tabs>
          <w:tab w:val="left" w:pos="4320"/>
        </w:tabs>
        <w:jc w:val="both"/>
        <w:rPr>
          <w:sz w:val="22"/>
          <w:szCs w:val="22"/>
        </w:rPr>
      </w:pPr>
      <w:r>
        <w:rPr>
          <w:sz w:val="22"/>
          <w:szCs w:val="22"/>
        </w:rPr>
        <w:t xml:space="preserve">   </w:t>
      </w:r>
    </w:p>
    <w:p w14:paraId="4ED8B94D" w14:textId="1F2BC3C5" w:rsidR="00C70531" w:rsidRPr="00447162" w:rsidRDefault="00C70531" w:rsidP="00964C70">
      <w:pPr>
        <w:tabs>
          <w:tab w:val="left" w:pos="4320"/>
        </w:tabs>
        <w:jc w:val="both"/>
        <w:rPr>
          <w:sz w:val="22"/>
          <w:szCs w:val="22"/>
        </w:rPr>
      </w:pPr>
      <w:r w:rsidRPr="00447162">
        <w:rPr>
          <w:b/>
          <w:sz w:val="22"/>
          <w:szCs w:val="22"/>
          <w:u w:val="single"/>
        </w:rPr>
        <w:t>CALL TO ORDER</w:t>
      </w:r>
      <w:r w:rsidR="00BE38B9">
        <w:rPr>
          <w:b/>
          <w:sz w:val="22"/>
          <w:szCs w:val="22"/>
          <w:u w:val="single"/>
        </w:rPr>
        <w:t>:</w:t>
      </w:r>
    </w:p>
    <w:p w14:paraId="6B49A685" w14:textId="7529D256" w:rsidR="00C70531" w:rsidRDefault="00C70531" w:rsidP="00964C70">
      <w:pPr>
        <w:tabs>
          <w:tab w:val="left" w:pos="4320"/>
        </w:tabs>
        <w:jc w:val="both"/>
        <w:rPr>
          <w:sz w:val="22"/>
          <w:szCs w:val="22"/>
        </w:rPr>
      </w:pPr>
      <w:r w:rsidRPr="00447162">
        <w:rPr>
          <w:sz w:val="22"/>
          <w:szCs w:val="22"/>
        </w:rPr>
        <w:t>A quorum being present,</w:t>
      </w:r>
      <w:r w:rsidR="00994C12" w:rsidRPr="00447162">
        <w:rPr>
          <w:sz w:val="22"/>
          <w:szCs w:val="22"/>
        </w:rPr>
        <w:t xml:space="preserve"> </w:t>
      </w:r>
      <w:r w:rsidR="00E05817" w:rsidRPr="00447162">
        <w:rPr>
          <w:sz w:val="22"/>
          <w:szCs w:val="22"/>
        </w:rPr>
        <w:t xml:space="preserve">Mayor </w:t>
      </w:r>
      <w:r w:rsidR="001D1368">
        <w:rPr>
          <w:sz w:val="22"/>
          <w:szCs w:val="22"/>
        </w:rPr>
        <w:t>GH</w:t>
      </w:r>
      <w:r w:rsidR="003E5C88" w:rsidRPr="00447162">
        <w:rPr>
          <w:sz w:val="22"/>
          <w:szCs w:val="22"/>
        </w:rPr>
        <w:t xml:space="preserve"> </w:t>
      </w:r>
      <w:r w:rsidRPr="00447162">
        <w:rPr>
          <w:sz w:val="22"/>
          <w:szCs w:val="22"/>
        </w:rPr>
        <w:t xml:space="preserve">called the meeting to order at </w:t>
      </w:r>
      <w:r w:rsidR="00B150A3">
        <w:rPr>
          <w:sz w:val="22"/>
          <w:szCs w:val="22"/>
        </w:rPr>
        <w:t xml:space="preserve">7:00 </w:t>
      </w:r>
      <w:r w:rsidR="007756B5">
        <w:rPr>
          <w:sz w:val="22"/>
          <w:szCs w:val="22"/>
        </w:rPr>
        <w:t>pm.</w:t>
      </w:r>
    </w:p>
    <w:p w14:paraId="70EDE29C" w14:textId="77777777" w:rsidR="00A21CA1" w:rsidRDefault="00A21CA1" w:rsidP="00964C70">
      <w:pPr>
        <w:tabs>
          <w:tab w:val="left" w:pos="4320"/>
        </w:tabs>
        <w:jc w:val="both"/>
        <w:rPr>
          <w:sz w:val="22"/>
          <w:szCs w:val="22"/>
        </w:rPr>
      </w:pPr>
    </w:p>
    <w:p w14:paraId="7CFFECA3" w14:textId="48BF883D" w:rsidR="0019485A" w:rsidRPr="00447162" w:rsidRDefault="007922FF" w:rsidP="00964C70">
      <w:pPr>
        <w:tabs>
          <w:tab w:val="left" w:pos="0"/>
          <w:tab w:val="left" w:pos="900"/>
          <w:tab w:val="left" w:pos="6120"/>
        </w:tabs>
        <w:ind w:hanging="1440"/>
        <w:jc w:val="both"/>
        <w:rPr>
          <w:b/>
          <w:sz w:val="22"/>
          <w:szCs w:val="22"/>
          <w:u w:val="single"/>
        </w:rPr>
      </w:pPr>
      <w:r w:rsidRPr="00447162">
        <w:rPr>
          <w:bCs/>
          <w:sz w:val="22"/>
          <w:szCs w:val="22"/>
        </w:rPr>
        <w:tab/>
      </w:r>
      <w:r w:rsidR="00087C58" w:rsidRPr="00D74C60">
        <w:rPr>
          <w:b/>
          <w:sz w:val="22"/>
          <w:szCs w:val="22"/>
          <w:u w:val="single"/>
        </w:rPr>
        <w:t>A</w:t>
      </w:r>
      <w:r w:rsidR="0019485A" w:rsidRPr="00D74C60">
        <w:rPr>
          <w:b/>
          <w:sz w:val="22"/>
          <w:szCs w:val="22"/>
          <w:u w:val="single"/>
        </w:rPr>
        <w:t>GENDA</w:t>
      </w:r>
      <w:r w:rsidR="00BE38B9">
        <w:rPr>
          <w:b/>
          <w:sz w:val="22"/>
          <w:szCs w:val="22"/>
          <w:u w:val="single"/>
        </w:rPr>
        <w:t>:</w:t>
      </w:r>
    </w:p>
    <w:p w14:paraId="01261EEE" w14:textId="60F6A84F" w:rsidR="00406087" w:rsidRPr="00447162" w:rsidRDefault="004D52F7" w:rsidP="00964C70">
      <w:pPr>
        <w:tabs>
          <w:tab w:val="left" w:pos="0"/>
          <w:tab w:val="left" w:pos="900"/>
          <w:tab w:val="left" w:pos="6120"/>
        </w:tabs>
        <w:ind w:hanging="1440"/>
        <w:jc w:val="both"/>
        <w:rPr>
          <w:bCs/>
          <w:sz w:val="22"/>
          <w:szCs w:val="22"/>
        </w:rPr>
      </w:pPr>
      <w:r>
        <w:rPr>
          <w:b/>
          <w:bCs/>
          <w:sz w:val="22"/>
          <w:szCs w:val="22"/>
        </w:rPr>
        <w:t>3</w:t>
      </w:r>
      <w:r w:rsidR="00B150A3">
        <w:rPr>
          <w:b/>
          <w:bCs/>
          <w:sz w:val="22"/>
          <w:szCs w:val="22"/>
        </w:rPr>
        <w:t>38</w:t>
      </w:r>
      <w:r w:rsidR="00232E85" w:rsidRPr="00A26119">
        <w:rPr>
          <w:b/>
          <w:bCs/>
          <w:sz w:val="22"/>
          <w:szCs w:val="22"/>
        </w:rPr>
        <w:t>/2</w:t>
      </w:r>
      <w:r w:rsidR="00D30B62">
        <w:rPr>
          <w:b/>
          <w:bCs/>
          <w:sz w:val="22"/>
          <w:szCs w:val="22"/>
        </w:rPr>
        <w:t>5</w:t>
      </w:r>
      <w:r w:rsidR="00A166F9">
        <w:rPr>
          <w:b/>
          <w:bCs/>
          <w:sz w:val="22"/>
          <w:szCs w:val="22"/>
        </w:rPr>
        <w:tab/>
      </w:r>
      <w:r w:rsidR="00B150A3">
        <w:rPr>
          <w:b/>
          <w:bCs/>
          <w:sz w:val="22"/>
          <w:szCs w:val="22"/>
        </w:rPr>
        <w:t>SC/NM</w:t>
      </w:r>
      <w:r w:rsidR="00D35244">
        <w:rPr>
          <w:bCs/>
          <w:sz w:val="22"/>
          <w:szCs w:val="22"/>
        </w:rPr>
        <w:t xml:space="preserve"> </w:t>
      </w:r>
      <w:r w:rsidR="00B31088" w:rsidRPr="00B31088">
        <w:rPr>
          <w:b/>
          <w:bCs/>
          <w:sz w:val="22"/>
          <w:szCs w:val="22"/>
        </w:rPr>
        <w:t>THAT</w:t>
      </w:r>
      <w:r w:rsidR="00B31088">
        <w:rPr>
          <w:bCs/>
          <w:sz w:val="22"/>
          <w:szCs w:val="22"/>
        </w:rPr>
        <w:t xml:space="preserve"> </w:t>
      </w:r>
      <w:r w:rsidR="00A4068F" w:rsidRPr="00A26119">
        <w:rPr>
          <w:bCs/>
          <w:sz w:val="22"/>
          <w:szCs w:val="22"/>
        </w:rPr>
        <w:t>the A</w:t>
      </w:r>
      <w:r w:rsidR="0019485A" w:rsidRPr="00A26119">
        <w:rPr>
          <w:bCs/>
          <w:sz w:val="22"/>
          <w:szCs w:val="22"/>
        </w:rPr>
        <w:t>genda</w:t>
      </w:r>
      <w:r w:rsidR="004B63F9" w:rsidRPr="00A26119">
        <w:rPr>
          <w:bCs/>
          <w:sz w:val="22"/>
          <w:szCs w:val="22"/>
        </w:rPr>
        <w:t xml:space="preserve"> </w:t>
      </w:r>
      <w:r w:rsidR="000047DF" w:rsidRPr="00A26119">
        <w:rPr>
          <w:bCs/>
          <w:sz w:val="22"/>
          <w:szCs w:val="22"/>
        </w:rPr>
        <w:t>be</w:t>
      </w:r>
      <w:r w:rsidR="0019485A" w:rsidRPr="00A26119">
        <w:rPr>
          <w:bCs/>
          <w:sz w:val="22"/>
          <w:szCs w:val="22"/>
        </w:rPr>
        <w:t xml:space="preserve"> adopted</w:t>
      </w:r>
      <w:r w:rsidR="009E4761" w:rsidRPr="00A26119">
        <w:rPr>
          <w:bCs/>
          <w:sz w:val="22"/>
          <w:szCs w:val="22"/>
        </w:rPr>
        <w:t xml:space="preserve"> </w:t>
      </w:r>
      <w:r w:rsidR="006F4D7B">
        <w:rPr>
          <w:bCs/>
          <w:sz w:val="22"/>
          <w:szCs w:val="22"/>
        </w:rPr>
        <w:t xml:space="preserve">as </w:t>
      </w:r>
      <w:r w:rsidR="00A24BB4">
        <w:rPr>
          <w:bCs/>
          <w:sz w:val="22"/>
          <w:szCs w:val="22"/>
        </w:rPr>
        <w:t>Presented</w:t>
      </w:r>
      <w:r w:rsidR="00903380">
        <w:rPr>
          <w:bCs/>
          <w:sz w:val="22"/>
          <w:szCs w:val="22"/>
        </w:rPr>
        <w:t>.</w:t>
      </w:r>
    </w:p>
    <w:p w14:paraId="44F0CC1D" w14:textId="16310048" w:rsidR="0071549A" w:rsidRDefault="007A1E27" w:rsidP="0097351A">
      <w:pPr>
        <w:tabs>
          <w:tab w:val="right" w:pos="7380"/>
        </w:tabs>
        <w:ind w:hanging="1440"/>
        <w:jc w:val="both"/>
        <w:rPr>
          <w:b/>
          <w:bCs/>
          <w:sz w:val="22"/>
          <w:szCs w:val="22"/>
          <w:u w:val="single"/>
        </w:rPr>
      </w:pPr>
      <w:r w:rsidRPr="00447162">
        <w:rPr>
          <w:bCs/>
          <w:sz w:val="22"/>
          <w:szCs w:val="22"/>
        </w:rPr>
        <w:tab/>
      </w:r>
      <w:r w:rsidRPr="00447162">
        <w:rPr>
          <w:bCs/>
          <w:sz w:val="22"/>
          <w:szCs w:val="22"/>
        </w:rPr>
        <w:tab/>
      </w:r>
      <w:r w:rsidRPr="00447162">
        <w:rPr>
          <w:b/>
          <w:bCs/>
          <w:sz w:val="22"/>
          <w:szCs w:val="22"/>
          <w:u w:val="single"/>
        </w:rPr>
        <w:t>CARRIED</w:t>
      </w:r>
    </w:p>
    <w:p w14:paraId="3D7E316E" w14:textId="24BA10CE" w:rsidR="00D47720" w:rsidRDefault="00250196" w:rsidP="00D47720">
      <w:pPr>
        <w:tabs>
          <w:tab w:val="left" w:pos="0"/>
          <w:tab w:val="left" w:pos="900"/>
          <w:tab w:val="right" w:pos="7380"/>
        </w:tabs>
        <w:ind w:hanging="1440"/>
        <w:jc w:val="both"/>
        <w:rPr>
          <w:b/>
          <w:bCs/>
          <w:sz w:val="22"/>
          <w:szCs w:val="22"/>
          <w:u w:val="single"/>
        </w:rPr>
      </w:pPr>
      <w:r>
        <w:rPr>
          <w:b/>
          <w:bCs/>
          <w:sz w:val="22"/>
          <w:szCs w:val="22"/>
        </w:rPr>
        <w:tab/>
      </w:r>
      <w:r w:rsidR="00D47720" w:rsidRPr="00754A82">
        <w:rPr>
          <w:b/>
          <w:bCs/>
          <w:sz w:val="22"/>
          <w:szCs w:val="22"/>
          <w:u w:val="single"/>
        </w:rPr>
        <w:t>MINUTES:</w:t>
      </w:r>
    </w:p>
    <w:p w14:paraId="0A908F17" w14:textId="02505AD4" w:rsidR="00D47720" w:rsidRDefault="004D52F7" w:rsidP="00D47720">
      <w:pPr>
        <w:tabs>
          <w:tab w:val="left" w:pos="0"/>
          <w:tab w:val="left" w:pos="900"/>
          <w:tab w:val="right" w:pos="7380"/>
        </w:tabs>
        <w:ind w:hanging="1440"/>
        <w:jc w:val="both"/>
        <w:rPr>
          <w:b/>
          <w:bCs/>
          <w:sz w:val="22"/>
          <w:szCs w:val="22"/>
        </w:rPr>
      </w:pPr>
      <w:r>
        <w:rPr>
          <w:b/>
          <w:bCs/>
          <w:sz w:val="22"/>
          <w:szCs w:val="22"/>
        </w:rPr>
        <w:t>3</w:t>
      </w:r>
      <w:r w:rsidR="00B150A3">
        <w:rPr>
          <w:b/>
          <w:bCs/>
          <w:sz w:val="22"/>
          <w:szCs w:val="22"/>
        </w:rPr>
        <w:t>39</w:t>
      </w:r>
      <w:r w:rsidR="00D47720" w:rsidRPr="00D35244">
        <w:rPr>
          <w:b/>
          <w:bCs/>
          <w:sz w:val="22"/>
          <w:szCs w:val="22"/>
        </w:rPr>
        <w:t>/25</w:t>
      </w:r>
      <w:r w:rsidR="00D47720" w:rsidRPr="00D35244">
        <w:rPr>
          <w:b/>
          <w:bCs/>
          <w:sz w:val="22"/>
          <w:szCs w:val="22"/>
        </w:rPr>
        <w:tab/>
      </w:r>
      <w:r w:rsidR="00B150A3">
        <w:rPr>
          <w:b/>
          <w:bCs/>
          <w:sz w:val="22"/>
          <w:szCs w:val="22"/>
        </w:rPr>
        <w:t>RH/SC</w:t>
      </w:r>
      <w:r w:rsidR="00D47720">
        <w:rPr>
          <w:b/>
          <w:bCs/>
          <w:sz w:val="22"/>
          <w:szCs w:val="22"/>
        </w:rPr>
        <w:t xml:space="preserve"> THAT </w:t>
      </w:r>
      <w:r w:rsidR="00D47720" w:rsidRPr="00D35244">
        <w:rPr>
          <w:sz w:val="22"/>
          <w:szCs w:val="22"/>
        </w:rPr>
        <w:t xml:space="preserve">the minutes from the </w:t>
      </w:r>
      <w:r w:rsidR="00250196">
        <w:rPr>
          <w:sz w:val="22"/>
          <w:szCs w:val="22"/>
        </w:rPr>
        <w:t>Regular</w:t>
      </w:r>
      <w:r w:rsidR="00D47720" w:rsidRPr="00D35244">
        <w:rPr>
          <w:sz w:val="22"/>
          <w:szCs w:val="22"/>
        </w:rPr>
        <w:t xml:space="preserve"> Meetin</w:t>
      </w:r>
      <w:r w:rsidR="00B150A3">
        <w:rPr>
          <w:sz w:val="22"/>
          <w:szCs w:val="22"/>
        </w:rPr>
        <w:t>g August 20</w:t>
      </w:r>
      <w:r w:rsidR="00D47720">
        <w:rPr>
          <w:sz w:val="22"/>
          <w:szCs w:val="22"/>
        </w:rPr>
        <w:t>,</w:t>
      </w:r>
      <w:r w:rsidR="00D47720" w:rsidRPr="00D35244">
        <w:rPr>
          <w:sz w:val="22"/>
          <w:szCs w:val="22"/>
        </w:rPr>
        <w:t xml:space="preserve"> 2025, be approved as presented.</w:t>
      </w:r>
    </w:p>
    <w:p w14:paraId="66CE0F50" w14:textId="77777777" w:rsidR="00D47720" w:rsidRDefault="00D47720" w:rsidP="00D47720">
      <w:pPr>
        <w:tabs>
          <w:tab w:val="left" w:pos="0"/>
          <w:tab w:val="left" w:pos="900"/>
          <w:tab w:val="right" w:pos="7380"/>
        </w:tabs>
        <w:ind w:hanging="1440"/>
        <w:jc w:val="both"/>
        <w:rPr>
          <w:b/>
          <w:bCs/>
          <w:sz w:val="22"/>
          <w:szCs w:val="22"/>
          <w:u w:val="single"/>
        </w:rPr>
      </w:pPr>
      <w:r>
        <w:rPr>
          <w:b/>
          <w:bCs/>
          <w:sz w:val="22"/>
          <w:szCs w:val="22"/>
        </w:rPr>
        <w:tab/>
      </w:r>
      <w:r>
        <w:rPr>
          <w:b/>
          <w:bCs/>
          <w:sz w:val="22"/>
          <w:szCs w:val="22"/>
        </w:rPr>
        <w:tab/>
      </w:r>
      <w:r>
        <w:rPr>
          <w:b/>
          <w:bCs/>
          <w:sz w:val="22"/>
          <w:szCs w:val="22"/>
        </w:rPr>
        <w:tab/>
      </w:r>
      <w:r w:rsidRPr="00D35244">
        <w:rPr>
          <w:b/>
          <w:bCs/>
          <w:sz w:val="22"/>
          <w:szCs w:val="22"/>
          <w:u w:val="single"/>
        </w:rPr>
        <w:t>CARRIED</w:t>
      </w:r>
    </w:p>
    <w:p w14:paraId="3CA98D16" w14:textId="7BBE34DF" w:rsidR="00D47720" w:rsidRDefault="00D47720" w:rsidP="00D47720">
      <w:pPr>
        <w:tabs>
          <w:tab w:val="left" w:pos="0"/>
          <w:tab w:val="left" w:pos="900"/>
          <w:tab w:val="right" w:pos="7380"/>
        </w:tabs>
        <w:ind w:hanging="1440"/>
        <w:jc w:val="both"/>
        <w:rPr>
          <w:b/>
          <w:bCs/>
          <w:sz w:val="22"/>
          <w:szCs w:val="22"/>
          <w:u w:val="single"/>
        </w:rPr>
      </w:pPr>
      <w:r w:rsidRPr="00E46663">
        <w:rPr>
          <w:b/>
          <w:bCs/>
          <w:sz w:val="22"/>
          <w:szCs w:val="22"/>
        </w:rPr>
        <w:tab/>
      </w:r>
    </w:p>
    <w:p w14:paraId="471BAB1E" w14:textId="07A2691B" w:rsidR="00754A82" w:rsidRDefault="00D47720" w:rsidP="00B773FF">
      <w:pPr>
        <w:tabs>
          <w:tab w:val="left" w:pos="0"/>
          <w:tab w:val="right" w:pos="7380"/>
        </w:tabs>
        <w:ind w:hanging="1440"/>
        <w:jc w:val="both"/>
        <w:rPr>
          <w:b/>
          <w:bCs/>
          <w:sz w:val="22"/>
          <w:szCs w:val="22"/>
          <w:u w:val="single"/>
        </w:rPr>
      </w:pPr>
      <w:r>
        <w:rPr>
          <w:b/>
          <w:bCs/>
          <w:sz w:val="22"/>
          <w:szCs w:val="22"/>
        </w:rPr>
        <w:tab/>
      </w:r>
      <w:r w:rsidR="003E09D5" w:rsidRPr="00647FC7">
        <w:rPr>
          <w:b/>
          <w:bCs/>
          <w:sz w:val="22"/>
          <w:szCs w:val="22"/>
          <w:u w:val="single"/>
        </w:rPr>
        <w:t xml:space="preserve">CONSENT </w:t>
      </w:r>
      <w:r w:rsidR="00C7173B">
        <w:rPr>
          <w:b/>
          <w:bCs/>
          <w:sz w:val="22"/>
          <w:szCs w:val="22"/>
          <w:u w:val="single"/>
        </w:rPr>
        <w:t>AG</w:t>
      </w:r>
      <w:r w:rsidR="003E09D5" w:rsidRPr="00647FC7">
        <w:rPr>
          <w:b/>
          <w:bCs/>
          <w:sz w:val="22"/>
          <w:szCs w:val="22"/>
          <w:u w:val="single"/>
        </w:rPr>
        <w:t>ENDA:</w:t>
      </w:r>
    </w:p>
    <w:p w14:paraId="6E578C71" w14:textId="6D88CEFC" w:rsidR="004D63D6" w:rsidRPr="001939BC" w:rsidRDefault="004D52F7" w:rsidP="00B773FF">
      <w:pPr>
        <w:tabs>
          <w:tab w:val="left" w:pos="0"/>
          <w:tab w:val="right" w:pos="7380"/>
        </w:tabs>
        <w:ind w:hanging="1440"/>
        <w:jc w:val="both"/>
        <w:rPr>
          <w:sz w:val="22"/>
          <w:szCs w:val="22"/>
          <w:lang w:val="en-CA"/>
        </w:rPr>
      </w:pPr>
      <w:r>
        <w:rPr>
          <w:b/>
          <w:bCs/>
          <w:sz w:val="22"/>
          <w:szCs w:val="22"/>
        </w:rPr>
        <w:t>3</w:t>
      </w:r>
      <w:r w:rsidR="00B150A3">
        <w:rPr>
          <w:b/>
          <w:bCs/>
          <w:sz w:val="22"/>
          <w:szCs w:val="22"/>
        </w:rPr>
        <w:t>40</w:t>
      </w:r>
      <w:r w:rsidR="004D63D6" w:rsidRPr="004D63D6">
        <w:rPr>
          <w:b/>
          <w:bCs/>
          <w:sz w:val="22"/>
          <w:szCs w:val="22"/>
        </w:rPr>
        <w:t>/25</w:t>
      </w:r>
      <w:r w:rsidR="004D63D6" w:rsidRPr="004D63D6">
        <w:rPr>
          <w:b/>
          <w:bCs/>
          <w:sz w:val="22"/>
          <w:szCs w:val="22"/>
        </w:rPr>
        <w:tab/>
      </w:r>
      <w:r w:rsidR="00B150A3">
        <w:rPr>
          <w:b/>
          <w:bCs/>
          <w:sz w:val="22"/>
          <w:szCs w:val="22"/>
        </w:rPr>
        <w:t>IG/RH</w:t>
      </w:r>
      <w:r>
        <w:rPr>
          <w:b/>
          <w:bCs/>
          <w:sz w:val="22"/>
          <w:szCs w:val="22"/>
        </w:rPr>
        <w:t xml:space="preserve"> </w:t>
      </w:r>
      <w:r w:rsidR="004D63D6" w:rsidRPr="004D63D6">
        <w:rPr>
          <w:b/>
          <w:bCs/>
          <w:sz w:val="22"/>
          <w:szCs w:val="22"/>
        </w:rPr>
        <w:t xml:space="preserve"> THAT </w:t>
      </w:r>
      <w:r w:rsidR="00631E7C" w:rsidRPr="001939BC">
        <w:rPr>
          <w:sz w:val="22"/>
          <w:szCs w:val="22"/>
        </w:rPr>
        <w:t xml:space="preserve">the </w:t>
      </w:r>
      <w:r>
        <w:rPr>
          <w:sz w:val="22"/>
          <w:szCs w:val="22"/>
        </w:rPr>
        <w:t>Payroll</w:t>
      </w:r>
      <w:r w:rsidR="00631E7C" w:rsidRPr="001939BC">
        <w:rPr>
          <w:sz w:val="22"/>
          <w:szCs w:val="22"/>
        </w:rPr>
        <w:t xml:space="preserve"> Accounts for Ratification </w:t>
      </w:r>
      <w:r>
        <w:rPr>
          <w:sz w:val="22"/>
          <w:szCs w:val="22"/>
        </w:rPr>
        <w:t>Ch.#</w:t>
      </w:r>
      <w:r w:rsidR="00B150A3">
        <w:rPr>
          <w:sz w:val="22"/>
          <w:szCs w:val="22"/>
        </w:rPr>
        <w:t>25520 to 25525</w:t>
      </w:r>
      <w:r w:rsidR="00631E7C" w:rsidRPr="001939BC">
        <w:rPr>
          <w:sz w:val="22"/>
          <w:szCs w:val="22"/>
        </w:rPr>
        <w:t xml:space="preserve"> in the amount of</w:t>
      </w:r>
      <w:r w:rsidR="00EA33A3">
        <w:rPr>
          <w:sz w:val="22"/>
          <w:szCs w:val="22"/>
        </w:rPr>
        <w:t xml:space="preserve"> </w:t>
      </w:r>
      <w:r w:rsidR="00B150A3">
        <w:rPr>
          <w:sz w:val="22"/>
          <w:szCs w:val="22"/>
        </w:rPr>
        <w:t>8,090.34</w:t>
      </w:r>
      <w:r w:rsidR="001963A3" w:rsidRPr="001939BC">
        <w:rPr>
          <w:sz w:val="22"/>
          <w:szCs w:val="22"/>
        </w:rPr>
        <w:t>,</w:t>
      </w:r>
      <w:r w:rsidR="00631E7C" w:rsidRPr="001939BC">
        <w:rPr>
          <w:sz w:val="22"/>
          <w:szCs w:val="22"/>
        </w:rPr>
        <w:t xml:space="preserve"> </w:t>
      </w:r>
      <w:r>
        <w:rPr>
          <w:sz w:val="22"/>
          <w:szCs w:val="22"/>
        </w:rPr>
        <w:t>General Accounts for Ratification Ch.</w:t>
      </w:r>
      <w:r w:rsidR="00631E7C" w:rsidRPr="001939BC">
        <w:rPr>
          <w:sz w:val="22"/>
          <w:szCs w:val="22"/>
        </w:rPr>
        <w:t>#</w:t>
      </w:r>
      <w:r w:rsidR="00B150A3">
        <w:rPr>
          <w:sz w:val="22"/>
          <w:szCs w:val="22"/>
        </w:rPr>
        <w:t>25519 &amp; 25526 to 25533</w:t>
      </w:r>
      <w:r>
        <w:rPr>
          <w:sz w:val="22"/>
          <w:szCs w:val="22"/>
        </w:rPr>
        <w:t xml:space="preserve"> </w:t>
      </w:r>
      <w:r w:rsidR="00631E7C" w:rsidRPr="001939BC">
        <w:rPr>
          <w:sz w:val="22"/>
          <w:szCs w:val="22"/>
        </w:rPr>
        <w:t>in the amount of $</w:t>
      </w:r>
      <w:r w:rsidR="00B150A3">
        <w:rPr>
          <w:sz w:val="22"/>
          <w:szCs w:val="22"/>
        </w:rPr>
        <w:t>34,431.16</w:t>
      </w:r>
      <w:r>
        <w:rPr>
          <w:sz w:val="22"/>
          <w:szCs w:val="22"/>
        </w:rPr>
        <w:t xml:space="preserve"> and </w:t>
      </w:r>
      <w:r w:rsidR="001963A3">
        <w:rPr>
          <w:sz w:val="22"/>
          <w:szCs w:val="22"/>
        </w:rPr>
        <w:t xml:space="preserve">all communication </w:t>
      </w:r>
      <w:r>
        <w:rPr>
          <w:sz w:val="22"/>
          <w:szCs w:val="22"/>
        </w:rPr>
        <w:t>as presented to be</w:t>
      </w:r>
      <w:r w:rsidR="001963A3">
        <w:rPr>
          <w:sz w:val="22"/>
          <w:szCs w:val="22"/>
        </w:rPr>
        <w:t xml:space="preserve"> filled</w:t>
      </w:r>
      <w:r w:rsidR="00E316AF">
        <w:rPr>
          <w:sz w:val="22"/>
          <w:szCs w:val="22"/>
        </w:rPr>
        <w:t xml:space="preserve">, with the exception of </w:t>
      </w:r>
      <w:r w:rsidR="00C7173B">
        <w:rPr>
          <w:sz w:val="22"/>
          <w:szCs w:val="22"/>
        </w:rPr>
        <w:t>Item 3 to be of the Consent Agenda to be pulled and discussed</w:t>
      </w:r>
      <w:r w:rsidR="001963A3">
        <w:rPr>
          <w:sz w:val="22"/>
          <w:szCs w:val="22"/>
        </w:rPr>
        <w:t>.</w:t>
      </w:r>
    </w:p>
    <w:p w14:paraId="6CB2CAE5" w14:textId="0637708E" w:rsidR="004D63D6" w:rsidRPr="004D63D6" w:rsidRDefault="004D63D6" w:rsidP="00B773FF">
      <w:pPr>
        <w:tabs>
          <w:tab w:val="left" w:pos="0"/>
          <w:tab w:val="right" w:pos="7380"/>
        </w:tabs>
        <w:ind w:hanging="1440"/>
        <w:jc w:val="both"/>
        <w:rPr>
          <w:b/>
          <w:bCs/>
          <w:sz w:val="22"/>
          <w:szCs w:val="22"/>
          <w:u w:val="single"/>
        </w:rPr>
      </w:pPr>
      <w:r>
        <w:rPr>
          <w:sz w:val="22"/>
          <w:szCs w:val="22"/>
        </w:rPr>
        <w:tab/>
      </w:r>
      <w:r>
        <w:rPr>
          <w:sz w:val="22"/>
          <w:szCs w:val="22"/>
        </w:rPr>
        <w:tab/>
      </w:r>
      <w:r>
        <w:rPr>
          <w:sz w:val="22"/>
          <w:szCs w:val="22"/>
        </w:rPr>
        <w:tab/>
      </w:r>
      <w:r w:rsidRPr="004D63D6">
        <w:rPr>
          <w:b/>
          <w:bCs/>
          <w:sz w:val="22"/>
          <w:szCs w:val="22"/>
          <w:u w:val="single"/>
        </w:rPr>
        <w:t>CARRIED</w:t>
      </w:r>
    </w:p>
    <w:p w14:paraId="5C417CEE" w14:textId="5841A073" w:rsidR="00123A05" w:rsidRDefault="00C7173B" w:rsidP="00123A05">
      <w:pPr>
        <w:tabs>
          <w:tab w:val="right" w:pos="7380"/>
        </w:tabs>
        <w:ind w:hanging="1440"/>
        <w:jc w:val="both"/>
        <w:rPr>
          <w:b/>
          <w:bCs/>
          <w:sz w:val="22"/>
          <w:szCs w:val="22"/>
          <w:u w:val="single"/>
        </w:rPr>
      </w:pPr>
      <w:r w:rsidRPr="00C7173B">
        <w:rPr>
          <w:b/>
          <w:bCs/>
          <w:sz w:val="22"/>
          <w:szCs w:val="22"/>
        </w:rPr>
        <w:tab/>
        <w:t>3.</w:t>
      </w:r>
      <w:r>
        <w:rPr>
          <w:b/>
          <w:bCs/>
          <w:sz w:val="22"/>
          <w:szCs w:val="22"/>
          <w:u w:val="single"/>
        </w:rPr>
        <w:t xml:space="preserve"> Of CONSENT AGENDA:</w:t>
      </w:r>
    </w:p>
    <w:p w14:paraId="59005267" w14:textId="052E0023" w:rsidR="00C7173B" w:rsidRDefault="00B150A3" w:rsidP="00123A05">
      <w:pPr>
        <w:tabs>
          <w:tab w:val="right" w:pos="7380"/>
        </w:tabs>
        <w:ind w:hanging="1440"/>
        <w:jc w:val="both"/>
        <w:rPr>
          <w:sz w:val="22"/>
          <w:szCs w:val="22"/>
        </w:rPr>
      </w:pPr>
      <w:r>
        <w:rPr>
          <w:b/>
          <w:bCs/>
          <w:sz w:val="22"/>
          <w:szCs w:val="22"/>
        </w:rPr>
        <w:t>341</w:t>
      </w:r>
      <w:r w:rsidR="00C7173B" w:rsidRPr="00C7173B">
        <w:rPr>
          <w:b/>
          <w:bCs/>
          <w:sz w:val="22"/>
          <w:szCs w:val="22"/>
        </w:rPr>
        <w:t>/25</w:t>
      </w:r>
      <w:r w:rsidR="00C7173B">
        <w:rPr>
          <w:b/>
          <w:bCs/>
          <w:sz w:val="22"/>
          <w:szCs w:val="22"/>
        </w:rPr>
        <w:tab/>
      </w:r>
      <w:r>
        <w:rPr>
          <w:b/>
          <w:bCs/>
          <w:sz w:val="22"/>
          <w:szCs w:val="22"/>
        </w:rPr>
        <w:t>NM/RH</w:t>
      </w:r>
      <w:r w:rsidR="00C7173B">
        <w:rPr>
          <w:b/>
          <w:bCs/>
          <w:sz w:val="22"/>
          <w:szCs w:val="22"/>
        </w:rPr>
        <w:t xml:space="preserve">  THAT </w:t>
      </w:r>
      <w:r w:rsidR="00C7173B" w:rsidRPr="00C7173B">
        <w:rPr>
          <w:sz w:val="22"/>
          <w:szCs w:val="22"/>
        </w:rPr>
        <w:t>General Accounts for approval Ch.#</w:t>
      </w:r>
      <w:r>
        <w:rPr>
          <w:sz w:val="22"/>
          <w:szCs w:val="22"/>
        </w:rPr>
        <w:t>25534 to #25564 in the amount of $34,431.15 be approved and Cheque number 25564 be adjusted</w:t>
      </w:r>
      <w:r w:rsidR="000B008C">
        <w:rPr>
          <w:sz w:val="22"/>
          <w:szCs w:val="22"/>
        </w:rPr>
        <w:t xml:space="preserve"> next pay period</w:t>
      </w:r>
      <w:r w:rsidR="00C7173B" w:rsidRPr="00C7173B">
        <w:rPr>
          <w:sz w:val="22"/>
          <w:szCs w:val="22"/>
        </w:rPr>
        <w:t>.</w:t>
      </w:r>
    </w:p>
    <w:p w14:paraId="23ED7918" w14:textId="77777777" w:rsidR="000B008C" w:rsidRDefault="000B008C" w:rsidP="00123A05">
      <w:pPr>
        <w:tabs>
          <w:tab w:val="right" w:pos="7380"/>
        </w:tabs>
        <w:ind w:hanging="1440"/>
        <w:jc w:val="both"/>
        <w:rPr>
          <w:b/>
          <w:bCs/>
          <w:sz w:val="22"/>
          <w:szCs w:val="22"/>
        </w:rPr>
      </w:pPr>
    </w:p>
    <w:p w14:paraId="362B5BE1" w14:textId="5BF6E588" w:rsidR="00C7173B" w:rsidRPr="00C7173B" w:rsidRDefault="00C7173B" w:rsidP="00123A05">
      <w:pPr>
        <w:tabs>
          <w:tab w:val="right" w:pos="7380"/>
        </w:tabs>
        <w:ind w:hanging="1440"/>
        <w:jc w:val="both"/>
        <w:rPr>
          <w:b/>
          <w:bCs/>
          <w:sz w:val="22"/>
          <w:szCs w:val="22"/>
          <w:u w:val="single"/>
        </w:rPr>
      </w:pPr>
      <w:r>
        <w:rPr>
          <w:b/>
          <w:bCs/>
          <w:sz w:val="22"/>
          <w:szCs w:val="22"/>
        </w:rPr>
        <w:tab/>
      </w:r>
      <w:r>
        <w:rPr>
          <w:b/>
          <w:bCs/>
          <w:sz w:val="22"/>
          <w:szCs w:val="22"/>
        </w:rPr>
        <w:tab/>
      </w:r>
      <w:r w:rsidRPr="00C7173B">
        <w:rPr>
          <w:b/>
          <w:bCs/>
          <w:sz w:val="22"/>
          <w:szCs w:val="22"/>
          <w:u w:val="single"/>
        </w:rPr>
        <w:t>CARRIED</w:t>
      </w:r>
    </w:p>
    <w:p w14:paraId="6FEBF1FD" w14:textId="5E732863" w:rsidR="00292CCB" w:rsidRDefault="009270AA" w:rsidP="002F4D23">
      <w:pPr>
        <w:tabs>
          <w:tab w:val="right" w:pos="7380"/>
        </w:tabs>
        <w:jc w:val="both"/>
        <w:rPr>
          <w:b/>
          <w:bCs/>
          <w:sz w:val="22"/>
          <w:szCs w:val="22"/>
          <w:u w:val="single"/>
        </w:rPr>
      </w:pPr>
      <w:r w:rsidRPr="007148CB">
        <w:rPr>
          <w:b/>
          <w:bCs/>
          <w:sz w:val="22"/>
          <w:szCs w:val="22"/>
          <w:u w:val="single"/>
        </w:rPr>
        <w:t>REPORTS OF ADMINISTRATION:</w:t>
      </w:r>
    </w:p>
    <w:p w14:paraId="47EBA7D6" w14:textId="77777777" w:rsidR="000B1803" w:rsidRPr="007D6512" w:rsidRDefault="000B1803" w:rsidP="000B1803">
      <w:pPr>
        <w:pStyle w:val="ListParagraph"/>
        <w:numPr>
          <w:ilvl w:val="0"/>
          <w:numId w:val="1"/>
        </w:numPr>
        <w:spacing w:after="200" w:line="276" w:lineRule="auto"/>
        <w:ind w:left="816"/>
        <w:jc w:val="both"/>
        <w:rPr>
          <w:b/>
          <w:bCs/>
        </w:rPr>
      </w:pPr>
      <w:r w:rsidRPr="007D6512">
        <w:rPr>
          <w:b/>
          <w:bCs/>
        </w:rPr>
        <w:t>PUBLIC WORKS BUILDING:</w:t>
      </w:r>
    </w:p>
    <w:p w14:paraId="36929948" w14:textId="77777777" w:rsidR="000B1803" w:rsidRDefault="000B1803" w:rsidP="000B1803">
      <w:pPr>
        <w:pStyle w:val="ListParagraph"/>
        <w:ind w:left="816"/>
        <w:jc w:val="both"/>
      </w:pPr>
      <w:r>
        <w:t>The painting of the building is complete, and the sign will go up soon.</w:t>
      </w:r>
    </w:p>
    <w:p w14:paraId="310F1F25" w14:textId="77777777" w:rsidR="000B1803" w:rsidRDefault="000B1803" w:rsidP="000B1803">
      <w:pPr>
        <w:pStyle w:val="ListParagraph"/>
        <w:ind w:left="816"/>
        <w:jc w:val="both"/>
        <w:rPr>
          <w:b/>
          <w:bCs/>
        </w:rPr>
      </w:pPr>
    </w:p>
    <w:p w14:paraId="2C2AACED" w14:textId="77777777" w:rsidR="000B1803" w:rsidRPr="0028431B" w:rsidRDefault="000B1803" w:rsidP="000B1803">
      <w:pPr>
        <w:pStyle w:val="ListParagraph"/>
        <w:ind w:left="816"/>
        <w:jc w:val="both"/>
        <w:rPr>
          <w:b/>
          <w:bCs/>
        </w:rPr>
      </w:pPr>
      <w:r w:rsidRPr="0028431B">
        <w:rPr>
          <w:b/>
          <w:bCs/>
        </w:rPr>
        <w:t>RISK MANAGEMENT:</w:t>
      </w:r>
    </w:p>
    <w:p w14:paraId="7C38DBCE" w14:textId="4A92301C" w:rsidR="000B1803" w:rsidRDefault="000B1803" w:rsidP="000B1803">
      <w:pPr>
        <w:pStyle w:val="ListParagraph"/>
        <w:numPr>
          <w:ilvl w:val="0"/>
          <w:numId w:val="1"/>
        </w:numPr>
        <w:spacing w:after="200" w:line="276" w:lineRule="auto"/>
        <w:ind w:left="816"/>
        <w:jc w:val="both"/>
      </w:pPr>
      <w:r w:rsidRPr="00611D0B">
        <w:t>I am still working on the spread sheets for the town, if all goes well, I will have some samples at the next meeting.</w:t>
      </w:r>
    </w:p>
    <w:p w14:paraId="2C557AA1" w14:textId="77777777" w:rsidR="000B1803" w:rsidRPr="00611D0B" w:rsidRDefault="000B1803" w:rsidP="000B1803">
      <w:pPr>
        <w:pStyle w:val="ListParagraph"/>
        <w:ind w:left="816"/>
        <w:jc w:val="both"/>
      </w:pPr>
    </w:p>
    <w:p w14:paraId="664E31A7" w14:textId="77777777" w:rsidR="000B1803" w:rsidRDefault="000B1803" w:rsidP="000B1803">
      <w:pPr>
        <w:pStyle w:val="ListParagraph"/>
        <w:numPr>
          <w:ilvl w:val="0"/>
          <w:numId w:val="1"/>
        </w:numPr>
        <w:spacing w:after="200" w:line="276" w:lineRule="auto"/>
        <w:ind w:left="816"/>
        <w:rPr>
          <w:b/>
          <w:bCs/>
        </w:rPr>
      </w:pPr>
      <w:r w:rsidRPr="00D9672F">
        <w:rPr>
          <w:b/>
          <w:bCs/>
        </w:rPr>
        <w:t>COURTHOUSE REPAIR:</w:t>
      </w:r>
    </w:p>
    <w:p w14:paraId="60D3B23A" w14:textId="674FF021" w:rsidR="000B1803" w:rsidRDefault="000B1803" w:rsidP="000B1803">
      <w:pPr>
        <w:pStyle w:val="ListParagraph"/>
        <w:ind w:left="816"/>
      </w:pPr>
      <w:r>
        <w:t>C</w:t>
      </w:r>
      <w:r w:rsidRPr="00A12577">
        <w:t xml:space="preserve">AP Masonry </w:t>
      </w:r>
      <w:r w:rsidR="00BD5BC3" w:rsidRPr="00A12577">
        <w:t xml:space="preserve">Inc. </w:t>
      </w:r>
      <w:r w:rsidRPr="00A12577">
        <w:t xml:space="preserve">will begin work on the Courthouse </w:t>
      </w:r>
      <w:r>
        <w:t>this week.</w:t>
      </w:r>
    </w:p>
    <w:p w14:paraId="34693DC0" w14:textId="77777777" w:rsidR="000B1803" w:rsidRDefault="000B1803" w:rsidP="000B1803">
      <w:pPr>
        <w:pStyle w:val="ListParagraph"/>
        <w:ind w:left="816"/>
      </w:pPr>
    </w:p>
    <w:p w14:paraId="4472D10E" w14:textId="77777777" w:rsidR="000B1803" w:rsidRPr="00460D73" w:rsidRDefault="000B1803" w:rsidP="000B1803">
      <w:pPr>
        <w:pStyle w:val="ListParagraph"/>
        <w:numPr>
          <w:ilvl w:val="0"/>
          <w:numId w:val="1"/>
        </w:numPr>
        <w:spacing w:after="200" w:line="276" w:lineRule="auto"/>
        <w:ind w:left="816"/>
        <w:rPr>
          <w:b/>
          <w:bCs/>
        </w:rPr>
      </w:pPr>
      <w:r w:rsidRPr="00460D73">
        <w:rPr>
          <w:b/>
          <w:bCs/>
        </w:rPr>
        <w:t>FINANCIAL REPORTING:</w:t>
      </w:r>
    </w:p>
    <w:p w14:paraId="03CAEBEB" w14:textId="77777777" w:rsidR="000B1803" w:rsidRDefault="000B1803" w:rsidP="000B1803">
      <w:pPr>
        <w:pStyle w:val="ListParagraph"/>
        <w:ind w:left="816"/>
      </w:pPr>
      <w:r>
        <w:t>Due to the time restrictions on the date of this meeting, the financial reporting for August will be at the next meeting.</w:t>
      </w:r>
    </w:p>
    <w:p w14:paraId="1AC94414" w14:textId="77777777" w:rsidR="000B1803" w:rsidRDefault="000B1803" w:rsidP="000B1803">
      <w:pPr>
        <w:pStyle w:val="ListParagraph"/>
        <w:ind w:left="816"/>
      </w:pPr>
    </w:p>
    <w:p w14:paraId="36458576" w14:textId="77777777" w:rsidR="000B1803" w:rsidRDefault="000B1803" w:rsidP="000B1803">
      <w:pPr>
        <w:pStyle w:val="ListParagraph"/>
        <w:numPr>
          <w:ilvl w:val="0"/>
          <w:numId w:val="1"/>
        </w:numPr>
        <w:spacing w:after="200" w:line="276" w:lineRule="auto"/>
        <w:ind w:left="816"/>
        <w:rPr>
          <w:b/>
          <w:bCs/>
        </w:rPr>
      </w:pPr>
      <w:r w:rsidRPr="00917860">
        <w:rPr>
          <w:b/>
          <w:bCs/>
        </w:rPr>
        <w:t>PART-TIME CASUAL:</w:t>
      </w:r>
    </w:p>
    <w:p w14:paraId="241DE3AC" w14:textId="77777777" w:rsidR="000B1803" w:rsidRPr="00917860" w:rsidRDefault="000B1803" w:rsidP="000B1803">
      <w:pPr>
        <w:pStyle w:val="ListParagraph"/>
        <w:ind w:left="816"/>
      </w:pPr>
      <w:r w:rsidRPr="00917860">
        <w:t>I have a very good candidate for the position; I will interview her and check references and hopefully hire her if all checks out.</w:t>
      </w:r>
    </w:p>
    <w:p w14:paraId="29B4153A" w14:textId="77777777" w:rsidR="000B1803" w:rsidRDefault="000B1803" w:rsidP="000B1803">
      <w:pPr>
        <w:pStyle w:val="ListParagraph"/>
        <w:ind w:left="816"/>
      </w:pPr>
    </w:p>
    <w:p w14:paraId="7FAC8F1A" w14:textId="55E93EB7" w:rsidR="000B1803" w:rsidRPr="00611D0B" w:rsidRDefault="000B1803" w:rsidP="00CB12AF">
      <w:pPr>
        <w:pStyle w:val="ListParagraph"/>
        <w:numPr>
          <w:ilvl w:val="0"/>
          <w:numId w:val="1"/>
        </w:numPr>
        <w:spacing w:after="200" w:line="276" w:lineRule="auto"/>
        <w:ind w:left="816"/>
        <w:jc w:val="both"/>
      </w:pPr>
      <w:r w:rsidRPr="000B1803">
        <w:rPr>
          <w:b/>
          <w:bCs/>
        </w:rPr>
        <w:t>Foreman’s report</w:t>
      </w:r>
      <w:r>
        <w:t>:</w:t>
      </w:r>
    </w:p>
    <w:p w14:paraId="19FAC29F" w14:textId="77FBE7A5" w:rsidR="000B1803" w:rsidRDefault="000B1803" w:rsidP="000B1803">
      <w:pPr>
        <w:pStyle w:val="ListParagraph"/>
        <w:ind w:left="816"/>
      </w:pPr>
      <w:r>
        <w:t xml:space="preserve">All the infected trees on public property have been taken </w:t>
      </w:r>
      <w:r w:rsidR="00BD5BC3">
        <w:t>down;</w:t>
      </w:r>
      <w:r>
        <w:t xml:space="preserve"> we are waiting for the stumps to be grinded down</w:t>
      </w:r>
      <w:r w:rsidR="00BD5BC3">
        <w:t xml:space="preserve">. </w:t>
      </w:r>
      <w:r>
        <w:t>There has been progress on the residents’ trees, we will check at the end of the week to see if more progress has been made.</w:t>
      </w:r>
    </w:p>
    <w:p w14:paraId="44091013" w14:textId="77777777" w:rsidR="000B1803" w:rsidRDefault="000B1803" w:rsidP="000B1803">
      <w:pPr>
        <w:pStyle w:val="ListParagraph"/>
        <w:ind w:left="816"/>
      </w:pPr>
      <w:r>
        <w:lastRenderedPageBreak/>
        <w:t>We are still waiting for prices on the parts needed at the splash park.</w:t>
      </w:r>
    </w:p>
    <w:p w14:paraId="2ABA793A" w14:textId="77777777" w:rsidR="000B1803" w:rsidRDefault="000B1803" w:rsidP="000B1803">
      <w:pPr>
        <w:pStyle w:val="ListParagraph"/>
        <w:ind w:left="816"/>
      </w:pPr>
      <w:r>
        <w:t>We fixed the door knob at the Tourist Booth, the port-a-potty has been taken out there and the weeds have been cleaned up.</w:t>
      </w:r>
    </w:p>
    <w:p w14:paraId="4EC9751E" w14:textId="77777777" w:rsidR="000B1803" w:rsidRDefault="000B1803" w:rsidP="000B1803">
      <w:pPr>
        <w:pStyle w:val="ListParagraph"/>
        <w:ind w:left="816"/>
      </w:pPr>
      <w:r>
        <w:t>All the work at the Sportsplex has been completed.</w:t>
      </w:r>
    </w:p>
    <w:p w14:paraId="219EF1F1" w14:textId="77777777" w:rsidR="000B1803" w:rsidRDefault="000B1803" w:rsidP="000B1803">
      <w:pPr>
        <w:pStyle w:val="ListParagraph"/>
        <w:ind w:left="816"/>
      </w:pPr>
      <w:r>
        <w:t>The curbing at the High School has come to a standstill, the small backhoe we rented did no work, we sent it back and we are now waiting on Ennis to come out and do the digging needed. We are cleaning up the sidewalks on Poplar Street and will be replacing the sections that need to be fixed.</w:t>
      </w:r>
    </w:p>
    <w:p w14:paraId="69B46F8F" w14:textId="77777777" w:rsidR="000B1803" w:rsidRDefault="000B1803" w:rsidP="000B1803">
      <w:pPr>
        <w:pStyle w:val="ListParagraph"/>
        <w:ind w:left="816"/>
      </w:pPr>
      <w:r>
        <w:t>The Summer students have gone back to school; they did a great job and hopefully will be back next year.</w:t>
      </w:r>
    </w:p>
    <w:p w14:paraId="4A28A5F4" w14:textId="77777777" w:rsidR="000B1803" w:rsidRPr="000153C6" w:rsidRDefault="000B1803" w:rsidP="000B1803">
      <w:pPr>
        <w:jc w:val="both"/>
      </w:pPr>
    </w:p>
    <w:p w14:paraId="71700581" w14:textId="77777777" w:rsidR="00AA70D3" w:rsidRDefault="00AA70D3" w:rsidP="00AA70D3">
      <w:pPr>
        <w:tabs>
          <w:tab w:val="left" w:pos="0"/>
          <w:tab w:val="left" w:pos="900"/>
          <w:tab w:val="right" w:pos="7380"/>
        </w:tabs>
        <w:ind w:hanging="1440"/>
        <w:jc w:val="both"/>
        <w:rPr>
          <w:b/>
          <w:bCs/>
          <w:sz w:val="22"/>
          <w:szCs w:val="22"/>
          <w:u w:val="single"/>
        </w:rPr>
      </w:pPr>
    </w:p>
    <w:p w14:paraId="07DE5263" w14:textId="61C6DB68" w:rsidR="00AA70D3" w:rsidRPr="00AA70D3" w:rsidRDefault="00AA70D3" w:rsidP="00AA70D3">
      <w:pPr>
        <w:tabs>
          <w:tab w:val="left" w:pos="0"/>
          <w:tab w:val="left" w:pos="900"/>
          <w:tab w:val="right" w:pos="7380"/>
        </w:tabs>
        <w:ind w:hanging="1440"/>
        <w:jc w:val="both"/>
        <w:rPr>
          <w:sz w:val="22"/>
          <w:szCs w:val="22"/>
        </w:rPr>
      </w:pPr>
      <w:r>
        <w:rPr>
          <w:b/>
          <w:bCs/>
          <w:sz w:val="22"/>
          <w:szCs w:val="22"/>
        </w:rPr>
        <w:t>3</w:t>
      </w:r>
      <w:r w:rsidR="000B1803">
        <w:rPr>
          <w:b/>
          <w:bCs/>
          <w:sz w:val="22"/>
          <w:szCs w:val="22"/>
        </w:rPr>
        <w:t>42</w:t>
      </w:r>
      <w:r w:rsidRPr="00D35244">
        <w:rPr>
          <w:b/>
          <w:bCs/>
          <w:sz w:val="22"/>
          <w:szCs w:val="22"/>
        </w:rPr>
        <w:t>/25</w:t>
      </w:r>
      <w:r w:rsidRPr="00D35244">
        <w:rPr>
          <w:b/>
          <w:bCs/>
          <w:sz w:val="22"/>
          <w:szCs w:val="22"/>
        </w:rPr>
        <w:tab/>
      </w:r>
      <w:r w:rsidR="000B1803">
        <w:rPr>
          <w:b/>
          <w:bCs/>
          <w:sz w:val="22"/>
          <w:szCs w:val="22"/>
        </w:rPr>
        <w:t>SC/AR</w:t>
      </w:r>
      <w:r>
        <w:rPr>
          <w:b/>
          <w:bCs/>
          <w:sz w:val="22"/>
          <w:szCs w:val="22"/>
        </w:rPr>
        <w:t xml:space="preserve"> MOVES </w:t>
      </w:r>
      <w:r w:rsidRPr="00AA70D3">
        <w:rPr>
          <w:sz w:val="22"/>
          <w:szCs w:val="22"/>
        </w:rPr>
        <w:t xml:space="preserve">to approve </w:t>
      </w:r>
      <w:r>
        <w:rPr>
          <w:sz w:val="22"/>
          <w:szCs w:val="22"/>
        </w:rPr>
        <w:t>the Administrative Report as presented.</w:t>
      </w:r>
    </w:p>
    <w:p w14:paraId="770B517D" w14:textId="77777777" w:rsidR="00AA70D3" w:rsidRDefault="00AA70D3" w:rsidP="00AA70D3">
      <w:pPr>
        <w:tabs>
          <w:tab w:val="left" w:pos="0"/>
          <w:tab w:val="left" w:pos="900"/>
          <w:tab w:val="right" w:pos="7380"/>
        </w:tabs>
        <w:ind w:hanging="1440"/>
        <w:jc w:val="both"/>
        <w:rPr>
          <w:b/>
          <w:bCs/>
          <w:sz w:val="22"/>
          <w:szCs w:val="22"/>
          <w:u w:val="single"/>
        </w:rPr>
      </w:pPr>
      <w:r>
        <w:rPr>
          <w:b/>
          <w:bCs/>
          <w:sz w:val="22"/>
          <w:szCs w:val="22"/>
        </w:rPr>
        <w:tab/>
      </w:r>
      <w:r>
        <w:rPr>
          <w:b/>
          <w:bCs/>
          <w:sz w:val="22"/>
          <w:szCs w:val="22"/>
        </w:rPr>
        <w:tab/>
      </w:r>
      <w:r>
        <w:rPr>
          <w:b/>
          <w:bCs/>
          <w:sz w:val="22"/>
          <w:szCs w:val="22"/>
        </w:rPr>
        <w:tab/>
      </w:r>
      <w:r w:rsidRPr="00D35244">
        <w:rPr>
          <w:b/>
          <w:bCs/>
          <w:sz w:val="22"/>
          <w:szCs w:val="22"/>
          <w:u w:val="single"/>
        </w:rPr>
        <w:t>CARRIED</w:t>
      </w:r>
    </w:p>
    <w:p w14:paraId="6315C200" w14:textId="77777777" w:rsidR="003B3ACE" w:rsidRDefault="00255CD5" w:rsidP="00AA70D3">
      <w:pPr>
        <w:tabs>
          <w:tab w:val="right" w:pos="7380"/>
        </w:tabs>
        <w:jc w:val="both"/>
        <w:rPr>
          <w:b/>
          <w:bCs/>
          <w:sz w:val="22"/>
          <w:szCs w:val="22"/>
          <w:u w:val="single"/>
        </w:rPr>
      </w:pPr>
      <w:r>
        <w:rPr>
          <w:b/>
          <w:bCs/>
          <w:sz w:val="22"/>
          <w:szCs w:val="22"/>
          <w:u w:val="single"/>
        </w:rPr>
        <w:t xml:space="preserve">MAYOR AND </w:t>
      </w:r>
      <w:r w:rsidR="00CE4B93">
        <w:rPr>
          <w:b/>
          <w:bCs/>
          <w:sz w:val="22"/>
          <w:szCs w:val="22"/>
          <w:u w:val="single"/>
        </w:rPr>
        <w:t>COUNCILLORS’</w:t>
      </w:r>
      <w:r>
        <w:rPr>
          <w:b/>
          <w:bCs/>
          <w:sz w:val="22"/>
          <w:szCs w:val="22"/>
          <w:u w:val="single"/>
        </w:rPr>
        <w:t xml:space="preserve"> </w:t>
      </w:r>
      <w:r w:rsidR="00C24119">
        <w:rPr>
          <w:b/>
          <w:bCs/>
          <w:sz w:val="22"/>
          <w:szCs w:val="22"/>
          <w:u w:val="single"/>
        </w:rPr>
        <w:t>FORUM</w:t>
      </w:r>
      <w:r w:rsidR="00034FC8">
        <w:rPr>
          <w:b/>
          <w:bCs/>
          <w:sz w:val="22"/>
          <w:szCs w:val="22"/>
          <w:u w:val="single"/>
        </w:rPr>
        <w:t>:</w:t>
      </w:r>
    </w:p>
    <w:p w14:paraId="757C2150" w14:textId="77777777" w:rsidR="003B3ACE" w:rsidRDefault="003B3ACE" w:rsidP="00AA70D3">
      <w:pPr>
        <w:tabs>
          <w:tab w:val="right" w:pos="7380"/>
        </w:tabs>
        <w:jc w:val="both"/>
        <w:rPr>
          <w:b/>
          <w:bCs/>
          <w:sz w:val="22"/>
          <w:szCs w:val="22"/>
          <w:u w:val="single"/>
        </w:rPr>
      </w:pPr>
    </w:p>
    <w:p w14:paraId="51A5AD9B" w14:textId="22F51250" w:rsidR="006A13A7" w:rsidRDefault="006A13A7" w:rsidP="006A13A7">
      <w:pPr>
        <w:tabs>
          <w:tab w:val="right" w:pos="7380"/>
        </w:tabs>
        <w:jc w:val="both"/>
        <w:rPr>
          <w:sz w:val="22"/>
          <w:szCs w:val="22"/>
        </w:rPr>
      </w:pPr>
      <w:r>
        <w:rPr>
          <w:sz w:val="22"/>
          <w:szCs w:val="22"/>
        </w:rPr>
        <w:t>SC-  Nothing to report at this time.</w:t>
      </w:r>
    </w:p>
    <w:p w14:paraId="507B724A" w14:textId="77777777" w:rsidR="006A13A7" w:rsidRDefault="006A13A7" w:rsidP="009A0EBD">
      <w:pPr>
        <w:tabs>
          <w:tab w:val="right" w:pos="7380"/>
        </w:tabs>
        <w:jc w:val="both"/>
        <w:rPr>
          <w:sz w:val="22"/>
          <w:szCs w:val="22"/>
        </w:rPr>
      </w:pPr>
    </w:p>
    <w:p w14:paraId="2CAA5706" w14:textId="1F8C182D" w:rsidR="006A13A7" w:rsidRDefault="006A13A7" w:rsidP="006A13A7">
      <w:pPr>
        <w:tabs>
          <w:tab w:val="right" w:pos="7380"/>
        </w:tabs>
        <w:jc w:val="both"/>
        <w:rPr>
          <w:sz w:val="22"/>
          <w:szCs w:val="22"/>
        </w:rPr>
      </w:pPr>
      <w:r>
        <w:rPr>
          <w:sz w:val="22"/>
          <w:szCs w:val="22"/>
        </w:rPr>
        <w:t>RH – The Sportsplex looks fantastic, thanks to the Public works staff and summer students</w:t>
      </w:r>
      <w:r w:rsidR="00BD5BC3">
        <w:rPr>
          <w:sz w:val="22"/>
          <w:szCs w:val="22"/>
        </w:rPr>
        <w:t xml:space="preserve">. </w:t>
      </w:r>
      <w:r>
        <w:rPr>
          <w:sz w:val="22"/>
          <w:szCs w:val="22"/>
        </w:rPr>
        <w:t>The Mayor, Deputy Mayor and I will be meeting with a development company to discuss building in Wolseley</w:t>
      </w:r>
      <w:r w:rsidR="00BD5BC3">
        <w:rPr>
          <w:sz w:val="22"/>
          <w:szCs w:val="22"/>
        </w:rPr>
        <w:t xml:space="preserve">. </w:t>
      </w:r>
      <w:r>
        <w:rPr>
          <w:sz w:val="22"/>
          <w:szCs w:val="22"/>
        </w:rPr>
        <w:t>I would like administration to get together the empty lots available.</w:t>
      </w:r>
    </w:p>
    <w:p w14:paraId="15D1CCCB" w14:textId="77777777" w:rsidR="006A13A7" w:rsidRDefault="006A13A7" w:rsidP="009A0EBD">
      <w:pPr>
        <w:tabs>
          <w:tab w:val="right" w:pos="7380"/>
        </w:tabs>
        <w:jc w:val="both"/>
        <w:rPr>
          <w:sz w:val="22"/>
          <w:szCs w:val="22"/>
        </w:rPr>
      </w:pPr>
    </w:p>
    <w:p w14:paraId="0B0808E1" w14:textId="4770BD69" w:rsidR="006A13A7" w:rsidRDefault="006A13A7" w:rsidP="009A0EBD">
      <w:pPr>
        <w:tabs>
          <w:tab w:val="right" w:pos="7380"/>
        </w:tabs>
        <w:jc w:val="both"/>
        <w:rPr>
          <w:sz w:val="22"/>
          <w:szCs w:val="22"/>
        </w:rPr>
      </w:pPr>
      <w:r>
        <w:rPr>
          <w:sz w:val="22"/>
          <w:szCs w:val="22"/>
        </w:rPr>
        <w:t xml:space="preserve">AR – I attended the Sportsplex meeting, the Treasurer was </w:t>
      </w:r>
      <w:r w:rsidR="000C2709">
        <w:rPr>
          <w:sz w:val="22"/>
          <w:szCs w:val="22"/>
        </w:rPr>
        <w:t>absent,</w:t>
      </w:r>
      <w:r>
        <w:rPr>
          <w:sz w:val="22"/>
          <w:szCs w:val="22"/>
        </w:rPr>
        <w:t xml:space="preserve"> so the financial statements were unavailable</w:t>
      </w:r>
      <w:r w:rsidR="00BD5BC3">
        <w:rPr>
          <w:sz w:val="22"/>
          <w:szCs w:val="22"/>
        </w:rPr>
        <w:t xml:space="preserve">. </w:t>
      </w:r>
      <w:r w:rsidR="000C2709">
        <w:rPr>
          <w:sz w:val="22"/>
          <w:szCs w:val="22"/>
        </w:rPr>
        <w:t>There is a term deposit coming due that will be just reinvested</w:t>
      </w:r>
      <w:r w:rsidR="00BD5BC3">
        <w:rPr>
          <w:sz w:val="22"/>
          <w:szCs w:val="22"/>
        </w:rPr>
        <w:t xml:space="preserve">. </w:t>
      </w:r>
      <w:r w:rsidR="000C2709">
        <w:rPr>
          <w:sz w:val="22"/>
          <w:szCs w:val="22"/>
        </w:rPr>
        <w:t>The board will like Public Works to look at the down spout and the drainage by the North side of the building</w:t>
      </w:r>
      <w:r w:rsidR="00BD5BC3">
        <w:rPr>
          <w:sz w:val="22"/>
          <w:szCs w:val="22"/>
        </w:rPr>
        <w:t xml:space="preserve">. </w:t>
      </w:r>
      <w:r w:rsidR="000C2709">
        <w:rPr>
          <w:sz w:val="22"/>
          <w:szCs w:val="22"/>
        </w:rPr>
        <w:t>Lobby seating is still a problem, looking for donations</w:t>
      </w:r>
      <w:r w:rsidR="00BD5BC3">
        <w:rPr>
          <w:sz w:val="22"/>
          <w:szCs w:val="22"/>
        </w:rPr>
        <w:t xml:space="preserve">. </w:t>
      </w:r>
      <w:r w:rsidR="000C2709">
        <w:rPr>
          <w:sz w:val="22"/>
          <w:szCs w:val="22"/>
        </w:rPr>
        <w:t>I am concerned about the landfill and how it is regulated for emptying the roll-off bins.</w:t>
      </w:r>
    </w:p>
    <w:p w14:paraId="560889DF" w14:textId="77777777" w:rsidR="000C2709" w:rsidRDefault="000C2709" w:rsidP="000C2709">
      <w:pPr>
        <w:tabs>
          <w:tab w:val="right" w:pos="7380"/>
        </w:tabs>
        <w:jc w:val="both"/>
        <w:rPr>
          <w:sz w:val="22"/>
          <w:szCs w:val="22"/>
        </w:rPr>
      </w:pPr>
    </w:p>
    <w:p w14:paraId="209E0DC0" w14:textId="4853E08D" w:rsidR="000C2709" w:rsidRDefault="000C2709" w:rsidP="000C2709">
      <w:pPr>
        <w:tabs>
          <w:tab w:val="right" w:pos="7380"/>
        </w:tabs>
        <w:jc w:val="both"/>
        <w:rPr>
          <w:sz w:val="22"/>
          <w:szCs w:val="22"/>
        </w:rPr>
      </w:pPr>
      <w:r>
        <w:rPr>
          <w:sz w:val="22"/>
          <w:szCs w:val="22"/>
        </w:rPr>
        <w:t>TT – The new rapid response truck has some trouble with the ignition; it will be looked at for repair if it is not completed already</w:t>
      </w:r>
      <w:r w:rsidR="00BD5BC3">
        <w:rPr>
          <w:sz w:val="22"/>
          <w:szCs w:val="22"/>
        </w:rPr>
        <w:t xml:space="preserve">. </w:t>
      </w:r>
    </w:p>
    <w:p w14:paraId="46D016A9" w14:textId="7CAF5CA8" w:rsidR="000C2709" w:rsidRDefault="000C2709" w:rsidP="000C2709">
      <w:pPr>
        <w:tabs>
          <w:tab w:val="right" w:pos="7380"/>
        </w:tabs>
        <w:jc w:val="both"/>
        <w:rPr>
          <w:sz w:val="22"/>
          <w:szCs w:val="22"/>
        </w:rPr>
      </w:pPr>
      <w:r>
        <w:rPr>
          <w:sz w:val="22"/>
          <w:szCs w:val="22"/>
        </w:rPr>
        <w:t>Met with Richard Brooks regarding the campground, there is a bid in to purchase, so we are waiting to see if the purchase goes through, before continuing.</w:t>
      </w:r>
    </w:p>
    <w:p w14:paraId="2123DCA8" w14:textId="41F9FF51" w:rsidR="000C2709" w:rsidRDefault="000C2709" w:rsidP="000C2709">
      <w:pPr>
        <w:tabs>
          <w:tab w:val="right" w:pos="7380"/>
        </w:tabs>
        <w:jc w:val="both"/>
        <w:rPr>
          <w:sz w:val="22"/>
          <w:szCs w:val="22"/>
        </w:rPr>
      </w:pPr>
      <w:r>
        <w:rPr>
          <w:sz w:val="22"/>
          <w:szCs w:val="22"/>
        </w:rPr>
        <w:t>The building committee for the TD building needs to get together and winterize and start work on the building.</w:t>
      </w:r>
    </w:p>
    <w:p w14:paraId="263EE5F4" w14:textId="77777777" w:rsidR="000C2709" w:rsidRDefault="000C2709" w:rsidP="009A0EBD">
      <w:pPr>
        <w:tabs>
          <w:tab w:val="right" w:pos="7380"/>
        </w:tabs>
        <w:jc w:val="both"/>
        <w:rPr>
          <w:sz w:val="22"/>
          <w:szCs w:val="22"/>
        </w:rPr>
      </w:pPr>
    </w:p>
    <w:p w14:paraId="06C6F782" w14:textId="457769E8" w:rsidR="007C6523" w:rsidRDefault="007C6523" w:rsidP="007C6523">
      <w:pPr>
        <w:tabs>
          <w:tab w:val="right" w:pos="7380"/>
        </w:tabs>
        <w:jc w:val="both"/>
        <w:rPr>
          <w:sz w:val="22"/>
          <w:szCs w:val="22"/>
        </w:rPr>
      </w:pPr>
      <w:r>
        <w:rPr>
          <w:sz w:val="22"/>
          <w:szCs w:val="22"/>
        </w:rPr>
        <w:t xml:space="preserve">IG – the Community Culture Compass Committee had a </w:t>
      </w:r>
      <w:r w:rsidR="00D5474E">
        <w:rPr>
          <w:sz w:val="22"/>
          <w:szCs w:val="22"/>
        </w:rPr>
        <w:t>meeting,</w:t>
      </w:r>
      <w:r>
        <w:rPr>
          <w:sz w:val="22"/>
          <w:szCs w:val="22"/>
        </w:rPr>
        <w:t xml:space="preserve"> and it was decided to change the public meeting from September 24</w:t>
      </w:r>
      <w:r w:rsidR="00D5474E">
        <w:rPr>
          <w:sz w:val="22"/>
          <w:szCs w:val="22"/>
        </w:rPr>
        <w:t>, 2025,</w:t>
      </w:r>
      <w:r>
        <w:rPr>
          <w:sz w:val="22"/>
          <w:szCs w:val="22"/>
        </w:rPr>
        <w:t xml:space="preserve"> to October 8, </w:t>
      </w:r>
      <w:r w:rsidR="00D5474E">
        <w:rPr>
          <w:sz w:val="22"/>
          <w:szCs w:val="22"/>
        </w:rPr>
        <w:t>2025,</w:t>
      </w:r>
      <w:r>
        <w:rPr>
          <w:sz w:val="22"/>
          <w:szCs w:val="22"/>
        </w:rPr>
        <w:t xml:space="preserve"> at 7:00 pm.</w:t>
      </w:r>
    </w:p>
    <w:p w14:paraId="5FA975E1" w14:textId="0212360D" w:rsidR="00D5474E" w:rsidRDefault="00D5474E" w:rsidP="007C6523">
      <w:pPr>
        <w:tabs>
          <w:tab w:val="right" w:pos="7380"/>
        </w:tabs>
        <w:jc w:val="both"/>
        <w:rPr>
          <w:sz w:val="22"/>
          <w:szCs w:val="22"/>
        </w:rPr>
      </w:pPr>
      <w:r>
        <w:rPr>
          <w:sz w:val="22"/>
          <w:szCs w:val="22"/>
        </w:rPr>
        <w:t>I am still looking into the Blanket Exercise workshops with First Nations and the call to action, I will be following up with Councillor NM and have more information at the next meeting.</w:t>
      </w:r>
    </w:p>
    <w:p w14:paraId="17C3465B" w14:textId="77777777" w:rsidR="00D5474E" w:rsidRDefault="00D5474E" w:rsidP="009A0EBD">
      <w:pPr>
        <w:tabs>
          <w:tab w:val="right" w:pos="7380"/>
        </w:tabs>
        <w:jc w:val="both"/>
        <w:rPr>
          <w:sz w:val="22"/>
          <w:szCs w:val="22"/>
        </w:rPr>
      </w:pPr>
    </w:p>
    <w:p w14:paraId="5F7A0E69" w14:textId="20DBD8FB" w:rsidR="00D5474E" w:rsidRDefault="00D5474E" w:rsidP="00D5474E">
      <w:pPr>
        <w:tabs>
          <w:tab w:val="left" w:pos="0"/>
          <w:tab w:val="left" w:pos="900"/>
          <w:tab w:val="right" w:pos="7380"/>
        </w:tabs>
        <w:ind w:hanging="1440"/>
        <w:jc w:val="both"/>
        <w:rPr>
          <w:sz w:val="22"/>
          <w:szCs w:val="22"/>
        </w:rPr>
      </w:pPr>
      <w:r>
        <w:rPr>
          <w:b/>
          <w:bCs/>
          <w:sz w:val="22"/>
          <w:szCs w:val="22"/>
        </w:rPr>
        <w:t>343</w:t>
      </w:r>
      <w:r w:rsidRPr="00D35244">
        <w:rPr>
          <w:b/>
          <w:bCs/>
          <w:sz w:val="22"/>
          <w:szCs w:val="22"/>
        </w:rPr>
        <w:t>/25</w:t>
      </w:r>
      <w:r w:rsidRPr="00D35244">
        <w:rPr>
          <w:b/>
          <w:bCs/>
          <w:sz w:val="22"/>
          <w:szCs w:val="22"/>
        </w:rPr>
        <w:tab/>
      </w:r>
      <w:r>
        <w:rPr>
          <w:b/>
          <w:bCs/>
          <w:sz w:val="22"/>
          <w:szCs w:val="22"/>
        </w:rPr>
        <w:t xml:space="preserve"> NM/TT MOVES </w:t>
      </w:r>
      <w:r w:rsidRPr="00F252DB">
        <w:rPr>
          <w:sz w:val="22"/>
          <w:szCs w:val="22"/>
        </w:rPr>
        <w:t xml:space="preserve">to extend the contract for the </w:t>
      </w:r>
      <w:r>
        <w:rPr>
          <w:sz w:val="22"/>
          <w:szCs w:val="22"/>
        </w:rPr>
        <w:t xml:space="preserve">Tourist Booth to be open every Friday, </w:t>
      </w:r>
      <w:r w:rsidR="00BD5BC3">
        <w:rPr>
          <w:sz w:val="22"/>
          <w:szCs w:val="22"/>
        </w:rPr>
        <w:t>Saturday,</w:t>
      </w:r>
      <w:r>
        <w:rPr>
          <w:sz w:val="22"/>
          <w:szCs w:val="22"/>
        </w:rPr>
        <w:t xml:space="preserve"> and Sunday until September 28</w:t>
      </w:r>
      <w:r w:rsidRPr="00D5474E">
        <w:rPr>
          <w:sz w:val="22"/>
          <w:szCs w:val="22"/>
          <w:vertAlign w:val="superscript"/>
        </w:rPr>
        <w:t>th</w:t>
      </w:r>
      <w:r>
        <w:rPr>
          <w:sz w:val="22"/>
          <w:szCs w:val="22"/>
        </w:rPr>
        <w:t>, 2025, being the last day.</w:t>
      </w:r>
    </w:p>
    <w:p w14:paraId="7951FE12" w14:textId="77777777" w:rsidR="00D5474E" w:rsidRPr="00F252DB" w:rsidRDefault="00D5474E" w:rsidP="00D5474E">
      <w:pPr>
        <w:tabs>
          <w:tab w:val="left" w:pos="0"/>
          <w:tab w:val="left" w:pos="900"/>
          <w:tab w:val="right" w:pos="7380"/>
        </w:tabs>
        <w:ind w:hanging="1440"/>
        <w:jc w:val="both"/>
        <w:rPr>
          <w:sz w:val="22"/>
          <w:szCs w:val="22"/>
        </w:rPr>
      </w:pPr>
    </w:p>
    <w:p w14:paraId="6887C0F6" w14:textId="77777777" w:rsidR="00D5474E" w:rsidRDefault="00D5474E" w:rsidP="00D5474E">
      <w:pPr>
        <w:tabs>
          <w:tab w:val="left" w:pos="0"/>
          <w:tab w:val="left" w:pos="900"/>
          <w:tab w:val="right" w:pos="7380"/>
        </w:tabs>
        <w:ind w:hanging="1440"/>
        <w:jc w:val="both"/>
        <w:rPr>
          <w:b/>
          <w:bCs/>
          <w:sz w:val="22"/>
          <w:szCs w:val="22"/>
          <w:u w:val="single"/>
        </w:rPr>
      </w:pPr>
      <w:r>
        <w:rPr>
          <w:b/>
          <w:bCs/>
          <w:sz w:val="22"/>
          <w:szCs w:val="22"/>
        </w:rPr>
        <w:tab/>
      </w:r>
      <w:r>
        <w:rPr>
          <w:b/>
          <w:bCs/>
          <w:sz w:val="22"/>
          <w:szCs w:val="22"/>
        </w:rPr>
        <w:tab/>
      </w:r>
      <w:r>
        <w:rPr>
          <w:b/>
          <w:bCs/>
          <w:sz w:val="22"/>
          <w:szCs w:val="22"/>
        </w:rPr>
        <w:tab/>
      </w:r>
      <w:r w:rsidRPr="00D35244">
        <w:rPr>
          <w:b/>
          <w:bCs/>
          <w:sz w:val="22"/>
          <w:szCs w:val="22"/>
          <w:u w:val="single"/>
        </w:rPr>
        <w:t>CARRIED</w:t>
      </w:r>
    </w:p>
    <w:p w14:paraId="759E92FE" w14:textId="77777777" w:rsidR="00D5474E" w:rsidRDefault="00D5474E" w:rsidP="009A0EBD">
      <w:pPr>
        <w:tabs>
          <w:tab w:val="right" w:pos="7380"/>
        </w:tabs>
        <w:jc w:val="both"/>
        <w:rPr>
          <w:sz w:val="22"/>
          <w:szCs w:val="22"/>
        </w:rPr>
      </w:pPr>
    </w:p>
    <w:p w14:paraId="01C2EFCF" w14:textId="39AC32AF" w:rsidR="00DE138E" w:rsidRDefault="003B3ACE" w:rsidP="009A0EBD">
      <w:pPr>
        <w:tabs>
          <w:tab w:val="right" w:pos="7380"/>
        </w:tabs>
        <w:jc w:val="both"/>
        <w:rPr>
          <w:sz w:val="22"/>
          <w:szCs w:val="22"/>
        </w:rPr>
      </w:pPr>
      <w:r w:rsidRPr="003B3ACE">
        <w:rPr>
          <w:sz w:val="22"/>
          <w:szCs w:val="22"/>
        </w:rPr>
        <w:t xml:space="preserve">NM – </w:t>
      </w:r>
      <w:r w:rsidR="00D5474E">
        <w:rPr>
          <w:sz w:val="22"/>
          <w:szCs w:val="22"/>
        </w:rPr>
        <w:t>Would like to thank the summer student for the great job</w:t>
      </w:r>
      <w:r w:rsidR="00BD5BC3">
        <w:rPr>
          <w:sz w:val="22"/>
          <w:szCs w:val="22"/>
        </w:rPr>
        <w:t xml:space="preserve">. </w:t>
      </w:r>
    </w:p>
    <w:p w14:paraId="0EC26FB0" w14:textId="79BEE73A" w:rsidR="00D5474E" w:rsidRDefault="00D5474E" w:rsidP="009A0EBD">
      <w:pPr>
        <w:tabs>
          <w:tab w:val="right" w:pos="7380"/>
        </w:tabs>
        <w:jc w:val="both"/>
        <w:rPr>
          <w:sz w:val="22"/>
          <w:szCs w:val="22"/>
        </w:rPr>
      </w:pPr>
      <w:r>
        <w:rPr>
          <w:sz w:val="22"/>
          <w:szCs w:val="22"/>
        </w:rPr>
        <w:t>I was also wondering how the replacement of the plaque for the Town Hall/Opera House is coming along, please check with Heritage</w:t>
      </w:r>
      <w:r w:rsidR="00903D87">
        <w:rPr>
          <w:sz w:val="22"/>
          <w:szCs w:val="22"/>
        </w:rPr>
        <w:t>.</w:t>
      </w:r>
    </w:p>
    <w:p w14:paraId="077F7FB4" w14:textId="527F0C21" w:rsidR="00903D87" w:rsidRDefault="00903D87" w:rsidP="009A0EBD">
      <w:pPr>
        <w:tabs>
          <w:tab w:val="right" w:pos="7380"/>
        </w:tabs>
        <w:jc w:val="both"/>
        <w:rPr>
          <w:sz w:val="22"/>
          <w:szCs w:val="22"/>
        </w:rPr>
      </w:pPr>
      <w:r>
        <w:rPr>
          <w:sz w:val="22"/>
          <w:szCs w:val="22"/>
        </w:rPr>
        <w:t>Was wondering if we could re-look at hiring a By-Law Officer in the future.</w:t>
      </w:r>
    </w:p>
    <w:p w14:paraId="4C23905A" w14:textId="77777777" w:rsidR="00DE138E" w:rsidRPr="003B3ACE" w:rsidRDefault="00DE138E" w:rsidP="00AA70D3">
      <w:pPr>
        <w:tabs>
          <w:tab w:val="right" w:pos="7380"/>
        </w:tabs>
        <w:jc w:val="both"/>
        <w:rPr>
          <w:b/>
          <w:bCs/>
          <w:sz w:val="22"/>
          <w:szCs w:val="22"/>
          <w:u w:val="single"/>
        </w:rPr>
      </w:pPr>
    </w:p>
    <w:p w14:paraId="0481C13E" w14:textId="16D3906B" w:rsidR="00DF7A08" w:rsidRDefault="008F485C" w:rsidP="00F252DB">
      <w:pPr>
        <w:tabs>
          <w:tab w:val="right" w:pos="7380"/>
        </w:tabs>
        <w:jc w:val="both"/>
        <w:rPr>
          <w:sz w:val="22"/>
          <w:szCs w:val="22"/>
        </w:rPr>
      </w:pPr>
      <w:r>
        <w:rPr>
          <w:sz w:val="22"/>
          <w:szCs w:val="22"/>
        </w:rPr>
        <w:t xml:space="preserve">GH – </w:t>
      </w:r>
      <w:r w:rsidR="00903D87">
        <w:rPr>
          <w:sz w:val="22"/>
          <w:szCs w:val="22"/>
        </w:rPr>
        <w:t>Not much to add that has not been already covered, would Joel from Beliveau Construction to see about replacing the cedar shakes at the Town Hall</w:t>
      </w:r>
      <w:r w:rsidR="00F252DB">
        <w:rPr>
          <w:sz w:val="22"/>
          <w:szCs w:val="22"/>
        </w:rPr>
        <w:t>.</w:t>
      </w:r>
    </w:p>
    <w:p w14:paraId="3F268966" w14:textId="77777777" w:rsidR="008F485C" w:rsidRDefault="008F485C" w:rsidP="00DD773B">
      <w:pPr>
        <w:tabs>
          <w:tab w:val="right" w:pos="7380"/>
        </w:tabs>
        <w:jc w:val="both"/>
        <w:rPr>
          <w:sz w:val="22"/>
          <w:szCs w:val="22"/>
        </w:rPr>
      </w:pPr>
    </w:p>
    <w:p w14:paraId="61C5C342" w14:textId="77777777" w:rsidR="008F485C" w:rsidRDefault="008F485C" w:rsidP="00DD773B">
      <w:pPr>
        <w:tabs>
          <w:tab w:val="right" w:pos="7380"/>
        </w:tabs>
        <w:jc w:val="both"/>
        <w:rPr>
          <w:sz w:val="22"/>
          <w:szCs w:val="22"/>
        </w:rPr>
      </w:pPr>
    </w:p>
    <w:p w14:paraId="44665601" w14:textId="6732D417" w:rsidR="002262BC" w:rsidRDefault="002262BC" w:rsidP="00903D87">
      <w:pPr>
        <w:tabs>
          <w:tab w:val="left" w:pos="540"/>
          <w:tab w:val="right" w:pos="7380"/>
        </w:tabs>
        <w:ind w:left="555" w:hanging="540"/>
        <w:jc w:val="both"/>
        <w:rPr>
          <w:b/>
          <w:bCs/>
          <w:sz w:val="22"/>
          <w:szCs w:val="22"/>
          <w:u w:val="single"/>
        </w:rPr>
      </w:pPr>
      <w:r w:rsidRPr="00B94145">
        <w:rPr>
          <w:b/>
          <w:bCs/>
          <w:sz w:val="22"/>
          <w:szCs w:val="22"/>
          <w:u w:val="single"/>
        </w:rPr>
        <w:t>UNFINISHED BUSINESS:</w:t>
      </w:r>
    </w:p>
    <w:p w14:paraId="05655221" w14:textId="44E99340" w:rsidR="00903D87" w:rsidRDefault="00903D87" w:rsidP="00903D87">
      <w:pPr>
        <w:tabs>
          <w:tab w:val="left" w:pos="540"/>
          <w:tab w:val="right" w:pos="7380"/>
        </w:tabs>
        <w:jc w:val="both"/>
        <w:rPr>
          <w:b/>
          <w:bCs/>
          <w:sz w:val="22"/>
          <w:szCs w:val="22"/>
          <w:u w:val="single"/>
        </w:rPr>
      </w:pPr>
    </w:p>
    <w:p w14:paraId="10A56C23" w14:textId="10C6433C" w:rsidR="000A0D13" w:rsidRPr="00903D87" w:rsidRDefault="00903D87" w:rsidP="00903D87">
      <w:pPr>
        <w:tabs>
          <w:tab w:val="left" w:pos="540"/>
          <w:tab w:val="right" w:pos="7380"/>
        </w:tabs>
        <w:jc w:val="both"/>
        <w:rPr>
          <w:b/>
          <w:bCs/>
          <w:sz w:val="22"/>
          <w:szCs w:val="22"/>
          <w:u w:val="single"/>
        </w:rPr>
      </w:pPr>
      <w:r w:rsidRPr="00903D87">
        <w:rPr>
          <w:b/>
          <w:bCs/>
          <w:sz w:val="22"/>
          <w:szCs w:val="22"/>
        </w:rPr>
        <w:t>1.</w:t>
      </w:r>
      <w:r>
        <w:rPr>
          <w:b/>
          <w:bCs/>
          <w:sz w:val="22"/>
          <w:szCs w:val="22"/>
        </w:rPr>
        <w:t xml:space="preserve">    </w:t>
      </w:r>
      <w:r w:rsidRPr="00903D87">
        <w:rPr>
          <w:b/>
          <w:bCs/>
          <w:sz w:val="22"/>
          <w:szCs w:val="22"/>
        </w:rPr>
        <w:t>2025 Budget:</w:t>
      </w:r>
    </w:p>
    <w:p w14:paraId="6D7D024F" w14:textId="396F05DA" w:rsidR="00903D87" w:rsidRPr="00F252DB" w:rsidRDefault="00903D87" w:rsidP="00903D87">
      <w:pPr>
        <w:tabs>
          <w:tab w:val="left" w:pos="0"/>
          <w:tab w:val="left" w:pos="900"/>
          <w:tab w:val="right" w:pos="7380"/>
        </w:tabs>
        <w:ind w:hanging="1440"/>
        <w:jc w:val="both"/>
        <w:rPr>
          <w:sz w:val="22"/>
          <w:szCs w:val="22"/>
        </w:rPr>
      </w:pPr>
      <w:r>
        <w:rPr>
          <w:b/>
          <w:bCs/>
          <w:sz w:val="22"/>
          <w:szCs w:val="22"/>
        </w:rPr>
        <w:t>344</w:t>
      </w:r>
      <w:r w:rsidRPr="00D35244">
        <w:rPr>
          <w:b/>
          <w:bCs/>
          <w:sz w:val="22"/>
          <w:szCs w:val="22"/>
        </w:rPr>
        <w:t>/25</w:t>
      </w:r>
      <w:r w:rsidRPr="00D35244">
        <w:rPr>
          <w:b/>
          <w:bCs/>
          <w:sz w:val="22"/>
          <w:szCs w:val="22"/>
        </w:rPr>
        <w:tab/>
      </w:r>
      <w:r>
        <w:rPr>
          <w:b/>
          <w:bCs/>
          <w:sz w:val="22"/>
          <w:szCs w:val="22"/>
        </w:rPr>
        <w:t xml:space="preserve">RH/IG MOVES </w:t>
      </w:r>
      <w:r w:rsidRPr="00F252DB">
        <w:rPr>
          <w:sz w:val="22"/>
          <w:szCs w:val="22"/>
        </w:rPr>
        <w:t>t</w:t>
      </w:r>
      <w:r>
        <w:rPr>
          <w:sz w:val="22"/>
          <w:szCs w:val="22"/>
        </w:rPr>
        <w:t>o close the 2025 Budget</w:t>
      </w:r>
      <w:r w:rsidRPr="00F252DB">
        <w:rPr>
          <w:sz w:val="22"/>
          <w:szCs w:val="22"/>
        </w:rPr>
        <w:t>.</w:t>
      </w:r>
    </w:p>
    <w:p w14:paraId="6FCE76E6" w14:textId="77777777" w:rsidR="00903D87" w:rsidRDefault="00903D87" w:rsidP="00903D87">
      <w:pPr>
        <w:tabs>
          <w:tab w:val="left" w:pos="0"/>
          <w:tab w:val="left" w:pos="900"/>
          <w:tab w:val="right" w:pos="7380"/>
        </w:tabs>
        <w:ind w:hanging="1440"/>
        <w:jc w:val="both"/>
        <w:rPr>
          <w:b/>
          <w:bCs/>
          <w:sz w:val="22"/>
          <w:szCs w:val="22"/>
          <w:u w:val="single"/>
        </w:rPr>
      </w:pPr>
      <w:r>
        <w:rPr>
          <w:b/>
          <w:bCs/>
          <w:sz w:val="22"/>
          <w:szCs w:val="22"/>
        </w:rPr>
        <w:tab/>
      </w:r>
      <w:r>
        <w:rPr>
          <w:b/>
          <w:bCs/>
          <w:sz w:val="22"/>
          <w:szCs w:val="22"/>
        </w:rPr>
        <w:tab/>
      </w:r>
      <w:r>
        <w:rPr>
          <w:b/>
          <w:bCs/>
          <w:sz w:val="22"/>
          <w:szCs w:val="22"/>
        </w:rPr>
        <w:tab/>
      </w:r>
      <w:r w:rsidRPr="00D35244">
        <w:rPr>
          <w:b/>
          <w:bCs/>
          <w:sz w:val="22"/>
          <w:szCs w:val="22"/>
          <w:u w:val="single"/>
        </w:rPr>
        <w:t>CARRIED</w:t>
      </w:r>
    </w:p>
    <w:p w14:paraId="60C6E39C" w14:textId="77777777" w:rsidR="000A0D13" w:rsidRDefault="000A0D13" w:rsidP="00907DF1">
      <w:pPr>
        <w:tabs>
          <w:tab w:val="left" w:pos="0"/>
          <w:tab w:val="left" w:pos="900"/>
          <w:tab w:val="right" w:pos="7380"/>
        </w:tabs>
        <w:ind w:hanging="1440"/>
        <w:jc w:val="both"/>
        <w:rPr>
          <w:b/>
          <w:bCs/>
          <w:sz w:val="22"/>
          <w:szCs w:val="22"/>
          <w:u w:val="single"/>
        </w:rPr>
      </w:pPr>
    </w:p>
    <w:p w14:paraId="09176413" w14:textId="77777777" w:rsidR="000A0D13" w:rsidRDefault="000A0D13" w:rsidP="00907DF1">
      <w:pPr>
        <w:tabs>
          <w:tab w:val="left" w:pos="0"/>
          <w:tab w:val="left" w:pos="900"/>
          <w:tab w:val="right" w:pos="7380"/>
        </w:tabs>
        <w:ind w:hanging="1440"/>
        <w:jc w:val="both"/>
        <w:rPr>
          <w:b/>
          <w:bCs/>
          <w:sz w:val="22"/>
          <w:szCs w:val="22"/>
          <w:u w:val="single"/>
        </w:rPr>
      </w:pPr>
    </w:p>
    <w:p w14:paraId="4042575D" w14:textId="77777777" w:rsidR="000A0D13" w:rsidRDefault="000A0D13" w:rsidP="00907DF1">
      <w:pPr>
        <w:tabs>
          <w:tab w:val="left" w:pos="0"/>
          <w:tab w:val="left" w:pos="900"/>
          <w:tab w:val="right" w:pos="7380"/>
        </w:tabs>
        <w:ind w:hanging="1440"/>
        <w:jc w:val="both"/>
        <w:rPr>
          <w:b/>
          <w:bCs/>
          <w:sz w:val="22"/>
          <w:szCs w:val="22"/>
          <w:u w:val="single"/>
        </w:rPr>
      </w:pPr>
    </w:p>
    <w:p w14:paraId="5CF3963D" w14:textId="77777777" w:rsidR="0042113C" w:rsidRDefault="0042113C" w:rsidP="00265A2F">
      <w:pPr>
        <w:tabs>
          <w:tab w:val="left" w:pos="0"/>
          <w:tab w:val="left" w:pos="900"/>
          <w:tab w:val="right" w:pos="7380"/>
        </w:tabs>
        <w:ind w:hanging="1440"/>
        <w:jc w:val="both"/>
        <w:rPr>
          <w:b/>
          <w:bCs/>
          <w:sz w:val="22"/>
          <w:szCs w:val="22"/>
          <w:u w:val="single"/>
          <w:lang w:val="en-CA"/>
        </w:rPr>
      </w:pPr>
    </w:p>
    <w:p w14:paraId="744EF48B" w14:textId="2648A747" w:rsidR="0042113C" w:rsidRPr="00641A0B" w:rsidRDefault="00641A0B" w:rsidP="00265A2F">
      <w:pPr>
        <w:tabs>
          <w:tab w:val="left" w:pos="0"/>
          <w:tab w:val="left" w:pos="900"/>
          <w:tab w:val="right" w:pos="7380"/>
        </w:tabs>
        <w:ind w:hanging="1440"/>
        <w:jc w:val="both"/>
        <w:rPr>
          <w:b/>
          <w:bCs/>
          <w:sz w:val="22"/>
          <w:szCs w:val="22"/>
          <w:lang w:val="en-CA"/>
        </w:rPr>
      </w:pPr>
      <w:r w:rsidRPr="00641A0B">
        <w:rPr>
          <w:b/>
          <w:bCs/>
          <w:sz w:val="22"/>
          <w:szCs w:val="22"/>
          <w:lang w:val="en-CA"/>
        </w:rPr>
        <w:tab/>
        <w:t>2.    Town Hall/Opera House Rental Application:</w:t>
      </w:r>
    </w:p>
    <w:p w14:paraId="75F2F1E8" w14:textId="4314EDF4" w:rsidR="0042113C" w:rsidRPr="00F252DB" w:rsidRDefault="0042113C" w:rsidP="0042113C">
      <w:pPr>
        <w:tabs>
          <w:tab w:val="left" w:pos="0"/>
          <w:tab w:val="left" w:pos="900"/>
          <w:tab w:val="right" w:pos="7380"/>
        </w:tabs>
        <w:ind w:hanging="1440"/>
        <w:jc w:val="both"/>
        <w:rPr>
          <w:sz w:val="22"/>
          <w:szCs w:val="22"/>
        </w:rPr>
      </w:pPr>
      <w:r>
        <w:rPr>
          <w:b/>
          <w:bCs/>
          <w:sz w:val="22"/>
          <w:szCs w:val="22"/>
        </w:rPr>
        <w:t>3</w:t>
      </w:r>
      <w:r w:rsidR="00641A0B">
        <w:rPr>
          <w:b/>
          <w:bCs/>
          <w:sz w:val="22"/>
          <w:szCs w:val="22"/>
        </w:rPr>
        <w:t>45</w:t>
      </w:r>
      <w:r w:rsidRPr="00D35244">
        <w:rPr>
          <w:b/>
          <w:bCs/>
          <w:sz w:val="22"/>
          <w:szCs w:val="22"/>
        </w:rPr>
        <w:t>/25</w:t>
      </w:r>
      <w:r w:rsidRPr="00D35244">
        <w:rPr>
          <w:b/>
          <w:bCs/>
          <w:sz w:val="22"/>
          <w:szCs w:val="22"/>
        </w:rPr>
        <w:tab/>
      </w:r>
      <w:r w:rsidR="00641A0B">
        <w:rPr>
          <w:b/>
          <w:bCs/>
          <w:sz w:val="22"/>
          <w:szCs w:val="22"/>
        </w:rPr>
        <w:t>NM/SC</w:t>
      </w:r>
      <w:r>
        <w:rPr>
          <w:b/>
          <w:bCs/>
          <w:sz w:val="22"/>
          <w:szCs w:val="22"/>
        </w:rPr>
        <w:t xml:space="preserve"> MOVE</w:t>
      </w:r>
      <w:r w:rsidR="00641A0B">
        <w:rPr>
          <w:b/>
          <w:bCs/>
          <w:sz w:val="22"/>
          <w:szCs w:val="22"/>
        </w:rPr>
        <w:t xml:space="preserve"> </w:t>
      </w:r>
      <w:r w:rsidR="00641A0B" w:rsidRPr="00641A0B">
        <w:rPr>
          <w:sz w:val="22"/>
          <w:szCs w:val="22"/>
        </w:rPr>
        <w:t>to approve the amended Town Hall/Opera House Rental Application as presented and attached to these minutes</w:t>
      </w:r>
      <w:r w:rsidRPr="00641A0B">
        <w:rPr>
          <w:sz w:val="22"/>
          <w:szCs w:val="22"/>
        </w:rPr>
        <w:t>.</w:t>
      </w:r>
    </w:p>
    <w:p w14:paraId="04374726" w14:textId="77777777" w:rsidR="0042113C" w:rsidRDefault="0042113C" w:rsidP="0042113C">
      <w:pPr>
        <w:tabs>
          <w:tab w:val="left" w:pos="0"/>
          <w:tab w:val="left" w:pos="900"/>
          <w:tab w:val="right" w:pos="7380"/>
        </w:tabs>
        <w:ind w:hanging="1440"/>
        <w:jc w:val="both"/>
        <w:rPr>
          <w:b/>
          <w:bCs/>
          <w:sz w:val="22"/>
          <w:szCs w:val="22"/>
          <w:u w:val="single"/>
        </w:rPr>
      </w:pPr>
      <w:r>
        <w:rPr>
          <w:b/>
          <w:bCs/>
          <w:sz w:val="22"/>
          <w:szCs w:val="22"/>
        </w:rPr>
        <w:tab/>
      </w:r>
      <w:r>
        <w:rPr>
          <w:b/>
          <w:bCs/>
          <w:sz w:val="22"/>
          <w:szCs w:val="22"/>
        </w:rPr>
        <w:tab/>
      </w:r>
      <w:r>
        <w:rPr>
          <w:b/>
          <w:bCs/>
          <w:sz w:val="22"/>
          <w:szCs w:val="22"/>
        </w:rPr>
        <w:tab/>
      </w:r>
      <w:r w:rsidRPr="00D35244">
        <w:rPr>
          <w:b/>
          <w:bCs/>
          <w:sz w:val="22"/>
          <w:szCs w:val="22"/>
          <w:u w:val="single"/>
        </w:rPr>
        <w:t>CARRIED</w:t>
      </w:r>
    </w:p>
    <w:p w14:paraId="41DCE6E0" w14:textId="77777777" w:rsidR="00641A0B" w:rsidRDefault="00641A0B" w:rsidP="0042113C">
      <w:pPr>
        <w:tabs>
          <w:tab w:val="left" w:pos="0"/>
          <w:tab w:val="left" w:pos="900"/>
          <w:tab w:val="right" w:pos="7380"/>
        </w:tabs>
        <w:ind w:hanging="1440"/>
        <w:jc w:val="both"/>
        <w:rPr>
          <w:b/>
          <w:bCs/>
          <w:sz w:val="22"/>
          <w:szCs w:val="22"/>
          <w:u w:val="single"/>
        </w:rPr>
      </w:pPr>
    </w:p>
    <w:p w14:paraId="2D93A51B" w14:textId="1CE7F57D" w:rsidR="00641A0B" w:rsidRDefault="00641A0B" w:rsidP="0042113C">
      <w:pPr>
        <w:tabs>
          <w:tab w:val="left" w:pos="0"/>
          <w:tab w:val="left" w:pos="900"/>
          <w:tab w:val="right" w:pos="7380"/>
        </w:tabs>
        <w:ind w:hanging="1440"/>
        <w:jc w:val="both"/>
        <w:rPr>
          <w:b/>
          <w:bCs/>
          <w:sz w:val="22"/>
          <w:szCs w:val="22"/>
          <w:u w:val="single"/>
        </w:rPr>
      </w:pPr>
      <w:r w:rsidRPr="00641A0B">
        <w:rPr>
          <w:b/>
          <w:bCs/>
          <w:sz w:val="22"/>
          <w:szCs w:val="22"/>
        </w:rPr>
        <w:tab/>
        <w:t xml:space="preserve">3. </w:t>
      </w:r>
      <w:r>
        <w:rPr>
          <w:b/>
          <w:bCs/>
          <w:sz w:val="22"/>
          <w:szCs w:val="22"/>
        </w:rPr>
        <w:t xml:space="preserve">   </w:t>
      </w:r>
      <w:r w:rsidRPr="00641A0B">
        <w:rPr>
          <w:b/>
          <w:bCs/>
          <w:sz w:val="22"/>
          <w:szCs w:val="22"/>
        </w:rPr>
        <w:t>Roy &amp; Sons Dredging Quote:</w:t>
      </w:r>
    </w:p>
    <w:p w14:paraId="14BA0D57" w14:textId="7EE6DFD1" w:rsidR="00641A0B" w:rsidRPr="00F252DB" w:rsidRDefault="00641A0B" w:rsidP="00641A0B">
      <w:pPr>
        <w:tabs>
          <w:tab w:val="left" w:pos="0"/>
          <w:tab w:val="left" w:pos="900"/>
          <w:tab w:val="right" w:pos="7380"/>
        </w:tabs>
        <w:ind w:hanging="1440"/>
        <w:jc w:val="both"/>
        <w:rPr>
          <w:sz w:val="22"/>
          <w:szCs w:val="22"/>
        </w:rPr>
      </w:pPr>
      <w:r>
        <w:rPr>
          <w:b/>
          <w:bCs/>
          <w:sz w:val="22"/>
          <w:szCs w:val="22"/>
        </w:rPr>
        <w:t>346</w:t>
      </w:r>
      <w:r w:rsidRPr="00D35244">
        <w:rPr>
          <w:b/>
          <w:bCs/>
          <w:sz w:val="22"/>
          <w:szCs w:val="22"/>
        </w:rPr>
        <w:t>/25</w:t>
      </w:r>
      <w:r w:rsidRPr="00D35244">
        <w:rPr>
          <w:b/>
          <w:bCs/>
          <w:sz w:val="22"/>
          <w:szCs w:val="22"/>
        </w:rPr>
        <w:tab/>
      </w:r>
      <w:r>
        <w:rPr>
          <w:b/>
          <w:bCs/>
          <w:sz w:val="22"/>
          <w:szCs w:val="22"/>
        </w:rPr>
        <w:t xml:space="preserve">TT/RH MOVE </w:t>
      </w:r>
      <w:r w:rsidRPr="00641A0B">
        <w:rPr>
          <w:sz w:val="22"/>
          <w:szCs w:val="22"/>
        </w:rPr>
        <w:t>to approve</w:t>
      </w:r>
      <w:r>
        <w:rPr>
          <w:sz w:val="22"/>
          <w:szCs w:val="22"/>
        </w:rPr>
        <w:t xml:space="preserve"> the Budgetary Proposal #2 of the Quote given by Roy &amp; Sons Dredging to partially dredge the Wolseley Lagoon for the amount of $233,100.00 plus applicable taxes</w:t>
      </w:r>
      <w:r w:rsidRPr="00641A0B">
        <w:rPr>
          <w:sz w:val="22"/>
          <w:szCs w:val="22"/>
        </w:rPr>
        <w:t>.</w:t>
      </w:r>
    </w:p>
    <w:p w14:paraId="409E8884" w14:textId="77777777" w:rsidR="00641A0B" w:rsidRDefault="00641A0B" w:rsidP="00641A0B">
      <w:pPr>
        <w:tabs>
          <w:tab w:val="left" w:pos="0"/>
          <w:tab w:val="left" w:pos="900"/>
          <w:tab w:val="right" w:pos="7380"/>
        </w:tabs>
        <w:ind w:hanging="1440"/>
        <w:jc w:val="both"/>
        <w:rPr>
          <w:b/>
          <w:bCs/>
          <w:sz w:val="22"/>
          <w:szCs w:val="22"/>
          <w:u w:val="single"/>
        </w:rPr>
      </w:pPr>
      <w:r>
        <w:rPr>
          <w:b/>
          <w:bCs/>
          <w:sz w:val="22"/>
          <w:szCs w:val="22"/>
        </w:rPr>
        <w:tab/>
      </w:r>
      <w:r>
        <w:rPr>
          <w:b/>
          <w:bCs/>
          <w:sz w:val="22"/>
          <w:szCs w:val="22"/>
        </w:rPr>
        <w:tab/>
      </w:r>
      <w:r>
        <w:rPr>
          <w:b/>
          <w:bCs/>
          <w:sz w:val="22"/>
          <w:szCs w:val="22"/>
        </w:rPr>
        <w:tab/>
      </w:r>
      <w:r w:rsidRPr="00D35244">
        <w:rPr>
          <w:b/>
          <w:bCs/>
          <w:sz w:val="22"/>
          <w:szCs w:val="22"/>
          <w:u w:val="single"/>
        </w:rPr>
        <w:t>CARRIED</w:t>
      </w:r>
    </w:p>
    <w:p w14:paraId="475B5B6E" w14:textId="77777777" w:rsidR="00641A0B" w:rsidRDefault="00641A0B" w:rsidP="00265A2F">
      <w:pPr>
        <w:tabs>
          <w:tab w:val="left" w:pos="0"/>
          <w:tab w:val="left" w:pos="900"/>
          <w:tab w:val="right" w:pos="7380"/>
        </w:tabs>
        <w:ind w:hanging="1440"/>
        <w:jc w:val="both"/>
        <w:rPr>
          <w:sz w:val="22"/>
          <w:szCs w:val="22"/>
        </w:rPr>
      </w:pPr>
    </w:p>
    <w:p w14:paraId="657D34DD" w14:textId="1F583941" w:rsidR="00641A0B" w:rsidRPr="00A601FF" w:rsidRDefault="00641A0B" w:rsidP="00641A0B">
      <w:pPr>
        <w:tabs>
          <w:tab w:val="left" w:pos="0"/>
          <w:tab w:val="left" w:pos="900"/>
          <w:tab w:val="right" w:pos="7380"/>
        </w:tabs>
        <w:ind w:hanging="1440"/>
        <w:jc w:val="both"/>
        <w:rPr>
          <w:sz w:val="22"/>
          <w:szCs w:val="22"/>
        </w:rPr>
      </w:pPr>
      <w:r>
        <w:rPr>
          <w:b/>
          <w:bCs/>
          <w:sz w:val="22"/>
          <w:szCs w:val="22"/>
        </w:rPr>
        <w:t>347</w:t>
      </w:r>
      <w:r w:rsidRPr="00D35244">
        <w:rPr>
          <w:b/>
          <w:bCs/>
          <w:sz w:val="22"/>
          <w:szCs w:val="22"/>
        </w:rPr>
        <w:t>/25</w:t>
      </w:r>
      <w:r w:rsidRPr="00D35244">
        <w:rPr>
          <w:b/>
          <w:bCs/>
          <w:sz w:val="22"/>
          <w:szCs w:val="22"/>
        </w:rPr>
        <w:tab/>
      </w:r>
      <w:r>
        <w:rPr>
          <w:b/>
          <w:bCs/>
          <w:sz w:val="22"/>
          <w:szCs w:val="22"/>
        </w:rPr>
        <w:t xml:space="preserve">GH/RH MOVE </w:t>
      </w:r>
      <w:r w:rsidRPr="00A601FF">
        <w:rPr>
          <w:sz w:val="22"/>
          <w:szCs w:val="22"/>
        </w:rPr>
        <w:t>to negotiate with Roy &amp; Sons Dredging a payment plan agreement</w:t>
      </w:r>
      <w:r w:rsidR="00A601FF" w:rsidRPr="00A601FF">
        <w:rPr>
          <w:sz w:val="22"/>
          <w:szCs w:val="22"/>
        </w:rPr>
        <w:t xml:space="preserve"> of $45,000.00 per year over 3 years with the last payment to equal the amount left owing.</w:t>
      </w:r>
    </w:p>
    <w:p w14:paraId="0F61FA66" w14:textId="77777777" w:rsidR="00641A0B" w:rsidRDefault="00641A0B" w:rsidP="00641A0B">
      <w:pPr>
        <w:tabs>
          <w:tab w:val="left" w:pos="0"/>
          <w:tab w:val="left" w:pos="900"/>
          <w:tab w:val="right" w:pos="7380"/>
        </w:tabs>
        <w:ind w:hanging="1440"/>
        <w:jc w:val="both"/>
        <w:rPr>
          <w:b/>
          <w:bCs/>
          <w:sz w:val="22"/>
          <w:szCs w:val="22"/>
          <w:u w:val="single"/>
        </w:rPr>
      </w:pPr>
      <w:r>
        <w:rPr>
          <w:b/>
          <w:bCs/>
          <w:sz w:val="22"/>
          <w:szCs w:val="22"/>
        </w:rPr>
        <w:tab/>
      </w:r>
      <w:r>
        <w:rPr>
          <w:b/>
          <w:bCs/>
          <w:sz w:val="22"/>
          <w:szCs w:val="22"/>
        </w:rPr>
        <w:tab/>
      </w:r>
      <w:r>
        <w:rPr>
          <w:b/>
          <w:bCs/>
          <w:sz w:val="22"/>
          <w:szCs w:val="22"/>
        </w:rPr>
        <w:tab/>
      </w:r>
      <w:r w:rsidRPr="00D35244">
        <w:rPr>
          <w:b/>
          <w:bCs/>
          <w:sz w:val="22"/>
          <w:szCs w:val="22"/>
          <w:u w:val="single"/>
        </w:rPr>
        <w:t>CARRIED</w:t>
      </w:r>
    </w:p>
    <w:p w14:paraId="7E1EEA41" w14:textId="77777777" w:rsidR="00641A0B" w:rsidRDefault="00641A0B" w:rsidP="00641A0B">
      <w:pPr>
        <w:tabs>
          <w:tab w:val="left" w:pos="0"/>
          <w:tab w:val="left" w:pos="900"/>
          <w:tab w:val="right" w:pos="7380"/>
        </w:tabs>
        <w:ind w:hanging="1440"/>
        <w:jc w:val="both"/>
        <w:rPr>
          <w:b/>
          <w:bCs/>
          <w:sz w:val="22"/>
          <w:szCs w:val="22"/>
          <w:u w:val="single"/>
        </w:rPr>
      </w:pPr>
    </w:p>
    <w:p w14:paraId="3CCFD50D" w14:textId="4D21FE76" w:rsidR="00641A0B" w:rsidRPr="00A601FF" w:rsidRDefault="00641A0B" w:rsidP="00641A0B">
      <w:pPr>
        <w:tabs>
          <w:tab w:val="left" w:pos="0"/>
          <w:tab w:val="left" w:pos="900"/>
          <w:tab w:val="right" w:pos="7380"/>
        </w:tabs>
        <w:ind w:hanging="1440"/>
        <w:jc w:val="both"/>
        <w:rPr>
          <w:sz w:val="22"/>
          <w:szCs w:val="22"/>
        </w:rPr>
      </w:pPr>
      <w:r>
        <w:rPr>
          <w:b/>
          <w:bCs/>
          <w:sz w:val="22"/>
          <w:szCs w:val="22"/>
        </w:rPr>
        <w:t>348</w:t>
      </w:r>
      <w:r w:rsidRPr="00D35244">
        <w:rPr>
          <w:b/>
          <w:bCs/>
          <w:sz w:val="22"/>
          <w:szCs w:val="22"/>
        </w:rPr>
        <w:t>/25</w:t>
      </w:r>
      <w:r w:rsidRPr="00D35244">
        <w:rPr>
          <w:b/>
          <w:bCs/>
          <w:sz w:val="22"/>
          <w:szCs w:val="22"/>
        </w:rPr>
        <w:tab/>
      </w:r>
      <w:r w:rsidR="00A601FF">
        <w:rPr>
          <w:b/>
          <w:bCs/>
          <w:sz w:val="22"/>
          <w:szCs w:val="22"/>
        </w:rPr>
        <w:t>GH/NM</w:t>
      </w:r>
      <w:r>
        <w:rPr>
          <w:b/>
          <w:bCs/>
          <w:sz w:val="22"/>
          <w:szCs w:val="22"/>
        </w:rPr>
        <w:t xml:space="preserve"> MOVE</w:t>
      </w:r>
      <w:r w:rsidR="00A601FF">
        <w:rPr>
          <w:b/>
          <w:bCs/>
          <w:sz w:val="22"/>
          <w:szCs w:val="22"/>
        </w:rPr>
        <w:t xml:space="preserve"> </w:t>
      </w:r>
      <w:r w:rsidR="00A601FF" w:rsidRPr="00A601FF">
        <w:rPr>
          <w:sz w:val="22"/>
          <w:szCs w:val="22"/>
        </w:rPr>
        <w:t>to give authority to the CAO to apply for grants to help with funding for the dredging at the Wolseley Lagoon and the sanitary line under the Water Street Bridge</w:t>
      </w:r>
      <w:r w:rsidRPr="00A601FF">
        <w:rPr>
          <w:sz w:val="22"/>
          <w:szCs w:val="22"/>
        </w:rPr>
        <w:t>.</w:t>
      </w:r>
    </w:p>
    <w:p w14:paraId="0C2D1DD5" w14:textId="77777777" w:rsidR="00641A0B" w:rsidRDefault="00641A0B" w:rsidP="00641A0B">
      <w:pPr>
        <w:tabs>
          <w:tab w:val="left" w:pos="0"/>
          <w:tab w:val="left" w:pos="900"/>
          <w:tab w:val="right" w:pos="7380"/>
        </w:tabs>
        <w:ind w:hanging="1440"/>
        <w:jc w:val="both"/>
        <w:rPr>
          <w:b/>
          <w:bCs/>
          <w:sz w:val="22"/>
          <w:szCs w:val="22"/>
          <w:u w:val="single"/>
        </w:rPr>
      </w:pPr>
      <w:r>
        <w:rPr>
          <w:b/>
          <w:bCs/>
          <w:sz w:val="22"/>
          <w:szCs w:val="22"/>
        </w:rPr>
        <w:tab/>
      </w:r>
      <w:r>
        <w:rPr>
          <w:b/>
          <w:bCs/>
          <w:sz w:val="22"/>
          <w:szCs w:val="22"/>
        </w:rPr>
        <w:tab/>
      </w:r>
      <w:r>
        <w:rPr>
          <w:b/>
          <w:bCs/>
          <w:sz w:val="22"/>
          <w:szCs w:val="22"/>
        </w:rPr>
        <w:tab/>
      </w:r>
      <w:r w:rsidRPr="00D35244">
        <w:rPr>
          <w:b/>
          <w:bCs/>
          <w:sz w:val="22"/>
          <w:szCs w:val="22"/>
          <w:u w:val="single"/>
        </w:rPr>
        <w:t>CARRIED</w:t>
      </w:r>
    </w:p>
    <w:p w14:paraId="256D19A2" w14:textId="77777777" w:rsidR="00641A0B" w:rsidRDefault="00641A0B" w:rsidP="00265A2F">
      <w:pPr>
        <w:tabs>
          <w:tab w:val="left" w:pos="0"/>
          <w:tab w:val="left" w:pos="900"/>
          <w:tab w:val="right" w:pos="7380"/>
        </w:tabs>
        <w:ind w:hanging="1440"/>
        <w:jc w:val="both"/>
        <w:rPr>
          <w:sz w:val="22"/>
          <w:szCs w:val="22"/>
        </w:rPr>
      </w:pPr>
    </w:p>
    <w:p w14:paraId="429CF906" w14:textId="2C2BCB1C" w:rsidR="00A47DC8" w:rsidRDefault="00A601FF" w:rsidP="00265A2F">
      <w:pPr>
        <w:tabs>
          <w:tab w:val="left" w:pos="0"/>
          <w:tab w:val="left" w:pos="900"/>
          <w:tab w:val="right" w:pos="7380"/>
        </w:tabs>
        <w:ind w:hanging="1440"/>
        <w:jc w:val="both"/>
        <w:rPr>
          <w:b/>
          <w:bCs/>
          <w:sz w:val="22"/>
          <w:szCs w:val="22"/>
          <w:u w:val="single"/>
        </w:rPr>
      </w:pPr>
      <w:r w:rsidRPr="00A601FF">
        <w:rPr>
          <w:b/>
          <w:bCs/>
          <w:sz w:val="22"/>
          <w:szCs w:val="22"/>
        </w:rPr>
        <w:tab/>
      </w:r>
      <w:r w:rsidR="00D018B6" w:rsidRPr="00D018B6">
        <w:rPr>
          <w:b/>
          <w:bCs/>
          <w:sz w:val="22"/>
          <w:szCs w:val="22"/>
          <w:u w:val="single"/>
        </w:rPr>
        <w:t>NE</w:t>
      </w:r>
      <w:r w:rsidR="00D018B6" w:rsidRPr="00F31EFE">
        <w:rPr>
          <w:b/>
          <w:bCs/>
          <w:sz w:val="22"/>
          <w:szCs w:val="22"/>
          <w:u w:val="single"/>
        </w:rPr>
        <w:t>W BUSINESS:</w:t>
      </w:r>
    </w:p>
    <w:p w14:paraId="2D2D8FE5" w14:textId="77777777" w:rsidR="009669CD" w:rsidRDefault="009669CD" w:rsidP="00265A2F">
      <w:pPr>
        <w:tabs>
          <w:tab w:val="left" w:pos="0"/>
          <w:tab w:val="left" w:pos="900"/>
          <w:tab w:val="right" w:pos="7380"/>
        </w:tabs>
        <w:ind w:hanging="1440"/>
        <w:jc w:val="both"/>
        <w:rPr>
          <w:b/>
          <w:bCs/>
          <w:sz w:val="22"/>
          <w:szCs w:val="22"/>
          <w:u w:val="single"/>
        </w:rPr>
      </w:pPr>
    </w:p>
    <w:p w14:paraId="45C0238A" w14:textId="77454002" w:rsidR="009669CD" w:rsidRDefault="009669CD" w:rsidP="009669CD">
      <w:pPr>
        <w:jc w:val="both"/>
        <w:rPr>
          <w:sz w:val="22"/>
          <w:szCs w:val="22"/>
        </w:rPr>
      </w:pPr>
      <w:r>
        <w:t>Mayor GH declared a conflict of interest and left the meeting at 8:25 PM and Deputy Mayor TT sat as chair of the meeting.</w:t>
      </w:r>
    </w:p>
    <w:p w14:paraId="47D26743" w14:textId="77777777" w:rsidR="004D7F3D" w:rsidRDefault="004D7F3D" w:rsidP="004D7F3D">
      <w:pPr>
        <w:tabs>
          <w:tab w:val="left" w:pos="0"/>
          <w:tab w:val="left" w:pos="900"/>
          <w:tab w:val="right" w:pos="7380"/>
        </w:tabs>
        <w:ind w:hanging="1440"/>
        <w:jc w:val="both"/>
        <w:rPr>
          <w:b/>
          <w:bCs/>
          <w:sz w:val="22"/>
          <w:szCs w:val="22"/>
        </w:rPr>
      </w:pPr>
    </w:p>
    <w:p w14:paraId="2FC8CB42" w14:textId="09C9C624" w:rsidR="0042113C" w:rsidRPr="00B05DC2" w:rsidRDefault="00A601FF" w:rsidP="0083041B">
      <w:pPr>
        <w:pStyle w:val="ListParagraph"/>
        <w:numPr>
          <w:ilvl w:val="0"/>
          <w:numId w:val="5"/>
        </w:numPr>
        <w:tabs>
          <w:tab w:val="left" w:pos="0"/>
          <w:tab w:val="left" w:pos="900"/>
          <w:tab w:val="right" w:pos="7380"/>
        </w:tabs>
        <w:jc w:val="both"/>
        <w:rPr>
          <w:b/>
          <w:bCs/>
          <w:sz w:val="22"/>
          <w:szCs w:val="22"/>
        </w:rPr>
      </w:pPr>
      <w:r>
        <w:rPr>
          <w:b/>
          <w:bCs/>
          <w:sz w:val="22"/>
          <w:szCs w:val="22"/>
        </w:rPr>
        <w:t>New Residential/Commercial Construction Tax Incentive Policy</w:t>
      </w:r>
      <w:r w:rsidR="0042113C" w:rsidRPr="00B05DC2">
        <w:rPr>
          <w:b/>
          <w:bCs/>
          <w:sz w:val="22"/>
          <w:szCs w:val="22"/>
        </w:rPr>
        <w:t>:</w:t>
      </w:r>
    </w:p>
    <w:p w14:paraId="1E31A6D3" w14:textId="20FADCBB" w:rsidR="0042113C" w:rsidRPr="00F75590" w:rsidRDefault="0042113C" w:rsidP="0042113C">
      <w:pPr>
        <w:tabs>
          <w:tab w:val="left" w:pos="0"/>
          <w:tab w:val="left" w:pos="900"/>
          <w:tab w:val="right" w:pos="7380"/>
        </w:tabs>
        <w:ind w:hanging="1440"/>
        <w:jc w:val="both"/>
        <w:rPr>
          <w:sz w:val="22"/>
          <w:szCs w:val="22"/>
        </w:rPr>
      </w:pPr>
      <w:r>
        <w:rPr>
          <w:b/>
          <w:bCs/>
          <w:sz w:val="22"/>
          <w:szCs w:val="22"/>
        </w:rPr>
        <w:t>3</w:t>
      </w:r>
      <w:r w:rsidR="00A601FF">
        <w:rPr>
          <w:b/>
          <w:bCs/>
          <w:sz w:val="22"/>
          <w:szCs w:val="22"/>
        </w:rPr>
        <w:t>49</w:t>
      </w:r>
      <w:r w:rsidRPr="00D35244">
        <w:rPr>
          <w:b/>
          <w:bCs/>
          <w:sz w:val="22"/>
          <w:szCs w:val="22"/>
        </w:rPr>
        <w:t>/25</w:t>
      </w:r>
      <w:r w:rsidRPr="00D35244">
        <w:rPr>
          <w:b/>
          <w:bCs/>
          <w:sz w:val="22"/>
          <w:szCs w:val="22"/>
        </w:rPr>
        <w:tab/>
      </w:r>
      <w:r>
        <w:rPr>
          <w:b/>
          <w:bCs/>
          <w:sz w:val="22"/>
          <w:szCs w:val="22"/>
        </w:rPr>
        <w:t>NM/RH MOVES</w:t>
      </w:r>
      <w:r w:rsidR="00F75590">
        <w:rPr>
          <w:b/>
          <w:bCs/>
          <w:sz w:val="22"/>
          <w:szCs w:val="22"/>
        </w:rPr>
        <w:t xml:space="preserve"> </w:t>
      </w:r>
      <w:r w:rsidR="00F75590" w:rsidRPr="00F75590">
        <w:rPr>
          <w:sz w:val="22"/>
          <w:szCs w:val="22"/>
        </w:rPr>
        <w:t>to approve the updated statement of Policy and Procedure 4.2 for the new residential and commercial construction tax incentive policy from 4.1</w:t>
      </w:r>
      <w:r w:rsidR="00F75590">
        <w:rPr>
          <w:sz w:val="22"/>
          <w:szCs w:val="22"/>
        </w:rPr>
        <w:t>. with amendments as presented.</w:t>
      </w:r>
    </w:p>
    <w:p w14:paraId="71D9AAC4" w14:textId="77777777" w:rsidR="0042113C" w:rsidRDefault="0042113C" w:rsidP="0042113C">
      <w:pPr>
        <w:tabs>
          <w:tab w:val="left" w:pos="0"/>
          <w:tab w:val="left" w:pos="900"/>
          <w:tab w:val="right" w:pos="7380"/>
        </w:tabs>
        <w:ind w:hanging="1440"/>
        <w:jc w:val="both"/>
        <w:rPr>
          <w:b/>
          <w:bCs/>
          <w:sz w:val="22"/>
          <w:szCs w:val="22"/>
          <w:u w:val="single"/>
        </w:rPr>
      </w:pPr>
      <w:r>
        <w:rPr>
          <w:b/>
          <w:bCs/>
          <w:sz w:val="22"/>
          <w:szCs w:val="22"/>
        </w:rPr>
        <w:tab/>
      </w:r>
      <w:r>
        <w:rPr>
          <w:b/>
          <w:bCs/>
          <w:sz w:val="22"/>
          <w:szCs w:val="22"/>
        </w:rPr>
        <w:tab/>
      </w:r>
      <w:r>
        <w:rPr>
          <w:b/>
          <w:bCs/>
          <w:sz w:val="22"/>
          <w:szCs w:val="22"/>
        </w:rPr>
        <w:tab/>
      </w:r>
      <w:r w:rsidRPr="00D35244">
        <w:rPr>
          <w:b/>
          <w:bCs/>
          <w:sz w:val="22"/>
          <w:szCs w:val="22"/>
          <w:u w:val="single"/>
        </w:rPr>
        <w:t>CARRIED</w:t>
      </w:r>
    </w:p>
    <w:p w14:paraId="2EC315B6" w14:textId="77777777" w:rsidR="0042113C" w:rsidRDefault="0042113C" w:rsidP="0042113C">
      <w:pPr>
        <w:tabs>
          <w:tab w:val="left" w:pos="0"/>
          <w:tab w:val="left" w:pos="900"/>
          <w:tab w:val="right" w:pos="7380"/>
        </w:tabs>
        <w:jc w:val="both"/>
        <w:rPr>
          <w:sz w:val="22"/>
          <w:szCs w:val="22"/>
        </w:rPr>
      </w:pPr>
    </w:p>
    <w:p w14:paraId="6B1A5395" w14:textId="7EDD2C13" w:rsidR="00981B45" w:rsidRPr="002D5016" w:rsidRDefault="00981B45" w:rsidP="00981B45">
      <w:pPr>
        <w:tabs>
          <w:tab w:val="left" w:pos="0"/>
          <w:tab w:val="left" w:pos="900"/>
          <w:tab w:val="right" w:pos="7380"/>
        </w:tabs>
        <w:ind w:hanging="1440"/>
        <w:jc w:val="both"/>
        <w:rPr>
          <w:b/>
          <w:bCs/>
          <w:sz w:val="22"/>
          <w:szCs w:val="22"/>
          <w:u w:val="single"/>
        </w:rPr>
      </w:pPr>
      <w:r w:rsidRPr="00542EE5">
        <w:rPr>
          <w:b/>
          <w:bCs/>
          <w:sz w:val="22"/>
          <w:szCs w:val="22"/>
        </w:rPr>
        <w:tab/>
      </w:r>
      <w:r w:rsidRPr="002D5016">
        <w:rPr>
          <w:b/>
          <w:bCs/>
          <w:sz w:val="22"/>
          <w:szCs w:val="22"/>
          <w:u w:val="single"/>
        </w:rPr>
        <w:t>BYLAW NO. 0</w:t>
      </w:r>
      <w:r>
        <w:rPr>
          <w:b/>
          <w:bCs/>
          <w:sz w:val="22"/>
          <w:szCs w:val="22"/>
          <w:u w:val="single"/>
        </w:rPr>
        <w:t>8</w:t>
      </w:r>
      <w:r w:rsidRPr="002D5016">
        <w:rPr>
          <w:b/>
          <w:bCs/>
          <w:sz w:val="22"/>
          <w:szCs w:val="22"/>
          <w:u w:val="single"/>
        </w:rPr>
        <w:t>-2025:</w:t>
      </w:r>
    </w:p>
    <w:p w14:paraId="6C057C74" w14:textId="77777777" w:rsidR="00981B45" w:rsidRPr="004E0FFA" w:rsidRDefault="00981B45" w:rsidP="00981B45">
      <w:pPr>
        <w:tabs>
          <w:tab w:val="left" w:pos="0"/>
          <w:tab w:val="left" w:pos="900"/>
          <w:tab w:val="right" w:pos="7380"/>
        </w:tabs>
        <w:ind w:hanging="1440"/>
        <w:jc w:val="both"/>
        <w:rPr>
          <w:b/>
          <w:sz w:val="22"/>
          <w:szCs w:val="22"/>
          <w:u w:val="single"/>
        </w:rPr>
      </w:pPr>
      <w:r w:rsidRPr="004E0FFA">
        <w:rPr>
          <w:b/>
          <w:sz w:val="22"/>
          <w:szCs w:val="22"/>
        </w:rPr>
        <w:tab/>
      </w:r>
      <w:r w:rsidRPr="004E0FFA">
        <w:rPr>
          <w:b/>
          <w:sz w:val="22"/>
          <w:szCs w:val="22"/>
          <w:u w:val="single"/>
        </w:rPr>
        <w:t>Introduction and Reading:</w:t>
      </w:r>
    </w:p>
    <w:p w14:paraId="55C117CA" w14:textId="0ED3FD49" w:rsidR="00981B45" w:rsidRDefault="00981B45" w:rsidP="00981B45">
      <w:pPr>
        <w:tabs>
          <w:tab w:val="right" w:pos="7371"/>
        </w:tabs>
        <w:ind w:hanging="1440"/>
        <w:jc w:val="both"/>
        <w:rPr>
          <w:b/>
          <w:bCs/>
          <w:sz w:val="22"/>
          <w:szCs w:val="22"/>
          <w:u w:val="single"/>
          <w:lang w:val="en-CA"/>
        </w:rPr>
      </w:pPr>
      <w:r>
        <w:rPr>
          <w:b/>
          <w:sz w:val="22"/>
          <w:szCs w:val="22"/>
        </w:rPr>
        <w:t>350</w:t>
      </w:r>
      <w:r w:rsidRPr="004E0FFA">
        <w:rPr>
          <w:b/>
          <w:sz w:val="22"/>
          <w:szCs w:val="22"/>
        </w:rPr>
        <w:t>/25</w:t>
      </w:r>
      <w:r w:rsidRPr="004E0FFA">
        <w:rPr>
          <w:b/>
          <w:sz w:val="22"/>
          <w:szCs w:val="22"/>
        </w:rPr>
        <w:tab/>
      </w:r>
      <w:r>
        <w:rPr>
          <w:b/>
          <w:sz w:val="22"/>
          <w:szCs w:val="22"/>
        </w:rPr>
        <w:t>SC/RH</w:t>
      </w:r>
      <w:r w:rsidRPr="004E0FFA">
        <w:rPr>
          <w:b/>
          <w:sz w:val="22"/>
          <w:szCs w:val="22"/>
        </w:rPr>
        <w:t xml:space="preserve">  THAT </w:t>
      </w:r>
      <w:r w:rsidRPr="00F47725">
        <w:rPr>
          <w:bCs/>
          <w:sz w:val="22"/>
          <w:szCs w:val="22"/>
        </w:rPr>
        <w:t>Bylaw Number 08-2025 being “A Bylaw to provide for entering into a tax exemption agreement for the purpose of Economic Development</w:t>
      </w:r>
      <w:r>
        <w:rPr>
          <w:bCs/>
          <w:sz w:val="22"/>
          <w:szCs w:val="22"/>
        </w:rPr>
        <w:t>”; be introduced and read for the first time.</w:t>
      </w:r>
    </w:p>
    <w:p w14:paraId="6BBA72F4" w14:textId="7560F92A" w:rsidR="00981B45" w:rsidRPr="00981B45" w:rsidRDefault="00981B45" w:rsidP="00981B45">
      <w:pPr>
        <w:tabs>
          <w:tab w:val="right" w:pos="7371"/>
        </w:tabs>
        <w:ind w:hanging="1440"/>
        <w:jc w:val="both"/>
        <w:rPr>
          <w:b/>
          <w:bCs/>
          <w:sz w:val="22"/>
          <w:szCs w:val="22"/>
          <w:u w:val="single"/>
          <w:lang w:val="en-CA"/>
        </w:rPr>
      </w:pPr>
      <w:r w:rsidRPr="00542EE5">
        <w:rPr>
          <w:b/>
          <w:bCs/>
          <w:sz w:val="22"/>
          <w:szCs w:val="22"/>
          <w:lang w:val="en-CA"/>
        </w:rPr>
        <w:tab/>
      </w:r>
      <w:r w:rsidRPr="00542EE5">
        <w:rPr>
          <w:b/>
          <w:bCs/>
          <w:sz w:val="22"/>
          <w:szCs w:val="22"/>
          <w:lang w:val="en-CA"/>
        </w:rPr>
        <w:tab/>
      </w:r>
      <w:r w:rsidRPr="00981B45">
        <w:rPr>
          <w:b/>
          <w:bCs/>
          <w:sz w:val="22"/>
          <w:szCs w:val="22"/>
          <w:u w:val="single"/>
          <w:lang w:val="en-CA"/>
        </w:rPr>
        <w:t>DEFEATED</w:t>
      </w:r>
    </w:p>
    <w:p w14:paraId="0548B76A" w14:textId="77777777" w:rsidR="009669CD" w:rsidRDefault="009669CD" w:rsidP="009669CD">
      <w:pPr>
        <w:jc w:val="both"/>
      </w:pPr>
    </w:p>
    <w:p w14:paraId="458BB672" w14:textId="5D2E7285" w:rsidR="006E2041" w:rsidRDefault="0071526E" w:rsidP="006E2041">
      <w:pPr>
        <w:jc w:val="both"/>
        <w:rPr>
          <w:sz w:val="22"/>
          <w:szCs w:val="22"/>
        </w:rPr>
      </w:pPr>
      <w:r>
        <w:t>Mayor GH</w:t>
      </w:r>
      <w:r w:rsidR="006E2041">
        <w:t xml:space="preserve"> </w:t>
      </w:r>
      <w:r>
        <w:t>returned to the meeting at 8:45 PM and resumed Chair of the meeting.</w:t>
      </w:r>
    </w:p>
    <w:p w14:paraId="4C67CF62" w14:textId="77777777" w:rsidR="006E2041" w:rsidRDefault="006E2041" w:rsidP="0042113C">
      <w:pPr>
        <w:tabs>
          <w:tab w:val="left" w:pos="0"/>
          <w:tab w:val="left" w:pos="900"/>
          <w:tab w:val="right" w:pos="7380"/>
        </w:tabs>
        <w:jc w:val="both"/>
        <w:rPr>
          <w:sz w:val="22"/>
          <w:szCs w:val="22"/>
        </w:rPr>
      </w:pPr>
    </w:p>
    <w:p w14:paraId="13F3BCAF" w14:textId="77777777" w:rsidR="0071526E" w:rsidRDefault="0071526E" w:rsidP="0071526E">
      <w:pPr>
        <w:tabs>
          <w:tab w:val="left" w:pos="0"/>
          <w:tab w:val="left" w:pos="900"/>
          <w:tab w:val="right" w:pos="7380"/>
        </w:tabs>
        <w:jc w:val="both"/>
      </w:pPr>
      <w:r>
        <w:t xml:space="preserve">Councillor SC declared a conflict of interest and left the meeting at 8:47 PM </w:t>
      </w:r>
    </w:p>
    <w:p w14:paraId="1F187E92" w14:textId="77777777" w:rsidR="0071526E" w:rsidRDefault="0071526E" w:rsidP="0071526E">
      <w:pPr>
        <w:tabs>
          <w:tab w:val="left" w:pos="0"/>
          <w:tab w:val="left" w:pos="900"/>
          <w:tab w:val="right" w:pos="7380"/>
        </w:tabs>
        <w:jc w:val="both"/>
      </w:pPr>
    </w:p>
    <w:p w14:paraId="4027EEF8" w14:textId="59E3DDC8" w:rsidR="00B05DC2" w:rsidRPr="0071526E" w:rsidRDefault="006E2041" w:rsidP="0071526E">
      <w:pPr>
        <w:pStyle w:val="ListParagraph"/>
        <w:numPr>
          <w:ilvl w:val="0"/>
          <w:numId w:val="5"/>
        </w:numPr>
        <w:tabs>
          <w:tab w:val="left" w:pos="0"/>
          <w:tab w:val="left" w:pos="900"/>
          <w:tab w:val="right" w:pos="7380"/>
        </w:tabs>
        <w:jc w:val="both"/>
        <w:rPr>
          <w:b/>
          <w:bCs/>
          <w:sz w:val="22"/>
          <w:szCs w:val="22"/>
        </w:rPr>
      </w:pPr>
      <w:r w:rsidRPr="0071526E">
        <w:rPr>
          <w:b/>
          <w:bCs/>
          <w:sz w:val="22"/>
          <w:szCs w:val="22"/>
        </w:rPr>
        <w:t>TAX ENFORCEMENT</w:t>
      </w:r>
      <w:r w:rsidR="00B05DC2" w:rsidRPr="0071526E">
        <w:rPr>
          <w:b/>
          <w:bCs/>
          <w:sz w:val="22"/>
          <w:szCs w:val="22"/>
        </w:rPr>
        <w:t>:</w:t>
      </w:r>
    </w:p>
    <w:p w14:paraId="19E36E80" w14:textId="0C4B56AC" w:rsidR="00B05DC2" w:rsidRPr="006E2041" w:rsidRDefault="00B05DC2" w:rsidP="00B05DC2">
      <w:pPr>
        <w:tabs>
          <w:tab w:val="left" w:pos="0"/>
          <w:tab w:val="left" w:pos="900"/>
          <w:tab w:val="right" w:pos="7380"/>
        </w:tabs>
        <w:ind w:hanging="1440"/>
        <w:jc w:val="both"/>
        <w:rPr>
          <w:sz w:val="22"/>
          <w:szCs w:val="22"/>
        </w:rPr>
      </w:pPr>
      <w:r>
        <w:rPr>
          <w:b/>
          <w:bCs/>
          <w:sz w:val="22"/>
          <w:szCs w:val="22"/>
        </w:rPr>
        <w:t>3</w:t>
      </w:r>
      <w:r w:rsidR="006E2041">
        <w:rPr>
          <w:b/>
          <w:bCs/>
          <w:sz w:val="22"/>
          <w:szCs w:val="22"/>
        </w:rPr>
        <w:t>51</w:t>
      </w:r>
      <w:r w:rsidRPr="00D35244">
        <w:rPr>
          <w:b/>
          <w:bCs/>
          <w:sz w:val="22"/>
          <w:szCs w:val="22"/>
        </w:rPr>
        <w:t>/25</w:t>
      </w:r>
      <w:r w:rsidRPr="00D35244">
        <w:rPr>
          <w:b/>
          <w:bCs/>
          <w:sz w:val="22"/>
          <w:szCs w:val="22"/>
        </w:rPr>
        <w:tab/>
      </w:r>
      <w:r w:rsidR="006E2041">
        <w:rPr>
          <w:b/>
          <w:bCs/>
          <w:sz w:val="22"/>
          <w:szCs w:val="22"/>
        </w:rPr>
        <w:t>GH/TT</w:t>
      </w:r>
      <w:r>
        <w:rPr>
          <w:b/>
          <w:bCs/>
          <w:sz w:val="22"/>
          <w:szCs w:val="22"/>
        </w:rPr>
        <w:t xml:space="preserve"> </w:t>
      </w:r>
      <w:r w:rsidR="006E2041">
        <w:rPr>
          <w:b/>
          <w:bCs/>
          <w:sz w:val="22"/>
          <w:szCs w:val="22"/>
        </w:rPr>
        <w:t xml:space="preserve">THAT </w:t>
      </w:r>
      <w:r w:rsidR="006E2041" w:rsidRPr="006E2041">
        <w:rPr>
          <w:sz w:val="22"/>
          <w:szCs w:val="22"/>
        </w:rPr>
        <w:t>TAXervice be authorized under s22(1) of The Tax Enforcement Act to commence proceedings to request title with respect to the following described lands:  Roll 455, Lot 22, Blk/Par 9, Plan D5439 Ext. 0 and Lot 29, Blk/Par 9, Plan 101413583 Ext. 64.</w:t>
      </w:r>
    </w:p>
    <w:p w14:paraId="4512E217" w14:textId="77777777" w:rsidR="00B05DC2" w:rsidRDefault="00B05DC2" w:rsidP="00B05DC2">
      <w:pPr>
        <w:tabs>
          <w:tab w:val="left" w:pos="0"/>
          <w:tab w:val="left" w:pos="900"/>
          <w:tab w:val="right" w:pos="7380"/>
        </w:tabs>
        <w:ind w:hanging="1440"/>
        <w:jc w:val="both"/>
        <w:rPr>
          <w:b/>
          <w:bCs/>
          <w:sz w:val="22"/>
          <w:szCs w:val="22"/>
          <w:u w:val="single"/>
        </w:rPr>
      </w:pPr>
      <w:r>
        <w:rPr>
          <w:b/>
          <w:bCs/>
          <w:sz w:val="22"/>
          <w:szCs w:val="22"/>
        </w:rPr>
        <w:tab/>
      </w:r>
      <w:r>
        <w:rPr>
          <w:b/>
          <w:bCs/>
          <w:sz w:val="22"/>
          <w:szCs w:val="22"/>
        </w:rPr>
        <w:tab/>
      </w:r>
      <w:r>
        <w:rPr>
          <w:b/>
          <w:bCs/>
          <w:sz w:val="22"/>
          <w:szCs w:val="22"/>
        </w:rPr>
        <w:tab/>
      </w:r>
      <w:r w:rsidRPr="00D35244">
        <w:rPr>
          <w:b/>
          <w:bCs/>
          <w:sz w:val="22"/>
          <w:szCs w:val="22"/>
          <w:u w:val="single"/>
        </w:rPr>
        <w:t>CARRIED</w:t>
      </w:r>
    </w:p>
    <w:p w14:paraId="6319A23A" w14:textId="77777777" w:rsidR="00B05DC2" w:rsidRDefault="00B05DC2" w:rsidP="00B05DC2">
      <w:pPr>
        <w:pStyle w:val="ListParagraph"/>
        <w:tabs>
          <w:tab w:val="left" w:pos="0"/>
          <w:tab w:val="left" w:pos="900"/>
          <w:tab w:val="right" w:pos="7380"/>
        </w:tabs>
        <w:ind w:left="0"/>
        <w:rPr>
          <w:sz w:val="22"/>
          <w:szCs w:val="22"/>
        </w:rPr>
      </w:pPr>
    </w:p>
    <w:p w14:paraId="68C4AE5C" w14:textId="0B09DFF7" w:rsidR="0071526E" w:rsidRDefault="0071526E" w:rsidP="00B05DC2">
      <w:pPr>
        <w:pStyle w:val="ListParagraph"/>
        <w:tabs>
          <w:tab w:val="left" w:pos="0"/>
          <w:tab w:val="left" w:pos="900"/>
          <w:tab w:val="right" w:pos="7380"/>
        </w:tabs>
        <w:ind w:left="0"/>
        <w:rPr>
          <w:sz w:val="22"/>
          <w:szCs w:val="22"/>
        </w:rPr>
      </w:pPr>
      <w:r>
        <w:rPr>
          <w:sz w:val="22"/>
          <w:szCs w:val="22"/>
        </w:rPr>
        <w:t>Councillor SC returned to the meeting 8:50 PM.</w:t>
      </w:r>
    </w:p>
    <w:p w14:paraId="663DE9AE" w14:textId="77777777" w:rsidR="0071526E" w:rsidRDefault="0071526E" w:rsidP="00B05DC2">
      <w:pPr>
        <w:pStyle w:val="ListParagraph"/>
        <w:tabs>
          <w:tab w:val="left" w:pos="0"/>
          <w:tab w:val="left" w:pos="900"/>
          <w:tab w:val="right" w:pos="7380"/>
        </w:tabs>
        <w:ind w:left="0"/>
        <w:rPr>
          <w:sz w:val="22"/>
          <w:szCs w:val="22"/>
        </w:rPr>
      </w:pPr>
    </w:p>
    <w:p w14:paraId="6A3555C0" w14:textId="7A9C74C9" w:rsidR="0071526E" w:rsidRPr="0071526E" w:rsidRDefault="0071526E" w:rsidP="0071526E">
      <w:pPr>
        <w:pStyle w:val="ListParagraph"/>
        <w:numPr>
          <w:ilvl w:val="0"/>
          <w:numId w:val="5"/>
        </w:numPr>
        <w:tabs>
          <w:tab w:val="left" w:pos="0"/>
          <w:tab w:val="left" w:pos="900"/>
          <w:tab w:val="right" w:pos="7380"/>
        </w:tabs>
        <w:jc w:val="both"/>
        <w:rPr>
          <w:b/>
          <w:bCs/>
          <w:sz w:val="22"/>
          <w:szCs w:val="22"/>
        </w:rPr>
      </w:pPr>
      <w:r>
        <w:rPr>
          <w:b/>
          <w:bCs/>
          <w:sz w:val="22"/>
          <w:szCs w:val="22"/>
        </w:rPr>
        <w:t>Cemetery:</w:t>
      </w:r>
    </w:p>
    <w:p w14:paraId="25B50024" w14:textId="14E1AB00" w:rsidR="0071526E" w:rsidRDefault="0071526E" w:rsidP="0071526E">
      <w:pPr>
        <w:tabs>
          <w:tab w:val="left" w:pos="0"/>
          <w:tab w:val="left" w:pos="900"/>
          <w:tab w:val="right" w:pos="7380"/>
        </w:tabs>
        <w:ind w:hanging="1440"/>
        <w:jc w:val="both"/>
        <w:rPr>
          <w:bCs/>
          <w:sz w:val="22"/>
          <w:szCs w:val="22"/>
        </w:rPr>
      </w:pPr>
      <w:r>
        <w:rPr>
          <w:b/>
          <w:bCs/>
          <w:sz w:val="22"/>
          <w:szCs w:val="22"/>
        </w:rPr>
        <w:t>352/25</w:t>
      </w:r>
      <w:r>
        <w:rPr>
          <w:b/>
          <w:bCs/>
          <w:sz w:val="22"/>
          <w:szCs w:val="22"/>
        </w:rPr>
        <w:tab/>
        <w:t>GH/TT</w:t>
      </w:r>
      <w:r>
        <w:rPr>
          <w:bCs/>
          <w:sz w:val="22"/>
          <w:szCs w:val="22"/>
        </w:rPr>
        <w:t xml:space="preserve"> </w:t>
      </w:r>
      <w:r w:rsidRPr="0071526E">
        <w:rPr>
          <w:b/>
          <w:sz w:val="22"/>
          <w:szCs w:val="22"/>
        </w:rPr>
        <w:t>MOVES</w:t>
      </w:r>
      <w:r>
        <w:rPr>
          <w:bCs/>
          <w:sz w:val="22"/>
          <w:szCs w:val="22"/>
        </w:rPr>
        <w:t xml:space="preserve"> to purchase a New dog waste disposal station at the Wolseley Cemetery.</w:t>
      </w:r>
    </w:p>
    <w:p w14:paraId="5FDA094B" w14:textId="7E95AADB" w:rsidR="0071526E" w:rsidRPr="0071526E" w:rsidRDefault="0071526E" w:rsidP="0071526E">
      <w:pPr>
        <w:tabs>
          <w:tab w:val="left" w:pos="0"/>
          <w:tab w:val="left" w:pos="900"/>
          <w:tab w:val="right" w:pos="7380"/>
        </w:tabs>
        <w:ind w:hanging="1440"/>
        <w:jc w:val="both"/>
        <w:rPr>
          <w:b/>
          <w:sz w:val="22"/>
          <w:szCs w:val="22"/>
          <w:u w:val="single"/>
        </w:rPr>
      </w:pPr>
      <w:r>
        <w:rPr>
          <w:bCs/>
          <w:sz w:val="22"/>
          <w:szCs w:val="22"/>
        </w:rPr>
        <w:tab/>
      </w:r>
      <w:r>
        <w:rPr>
          <w:bCs/>
          <w:sz w:val="22"/>
          <w:szCs w:val="22"/>
        </w:rPr>
        <w:tab/>
      </w:r>
      <w:r>
        <w:rPr>
          <w:bCs/>
          <w:sz w:val="22"/>
          <w:szCs w:val="22"/>
        </w:rPr>
        <w:tab/>
      </w:r>
      <w:r w:rsidRPr="0071526E">
        <w:rPr>
          <w:b/>
          <w:sz w:val="22"/>
          <w:szCs w:val="22"/>
          <w:u w:val="single"/>
        </w:rPr>
        <w:t>CARREID</w:t>
      </w:r>
    </w:p>
    <w:p w14:paraId="56DE829F" w14:textId="28095B6C" w:rsidR="0071526E" w:rsidRDefault="0071526E" w:rsidP="0071526E">
      <w:pPr>
        <w:pStyle w:val="ListParagraph"/>
        <w:numPr>
          <w:ilvl w:val="0"/>
          <w:numId w:val="5"/>
        </w:numPr>
        <w:tabs>
          <w:tab w:val="left" w:pos="0"/>
          <w:tab w:val="left" w:pos="900"/>
          <w:tab w:val="right" w:pos="7380"/>
        </w:tabs>
        <w:jc w:val="both"/>
        <w:rPr>
          <w:b/>
          <w:bCs/>
          <w:sz w:val="22"/>
          <w:szCs w:val="22"/>
        </w:rPr>
      </w:pPr>
      <w:r>
        <w:rPr>
          <w:b/>
          <w:bCs/>
          <w:sz w:val="22"/>
          <w:szCs w:val="22"/>
        </w:rPr>
        <w:t>Prairie Tree Spraying Protection:</w:t>
      </w:r>
    </w:p>
    <w:p w14:paraId="7D68A5E0" w14:textId="0CE092E0" w:rsidR="0071526E" w:rsidRDefault="0071526E" w:rsidP="0071526E">
      <w:pPr>
        <w:pStyle w:val="ListParagraph"/>
        <w:tabs>
          <w:tab w:val="left" w:pos="0"/>
          <w:tab w:val="left" w:pos="900"/>
          <w:tab w:val="right" w:pos="7380"/>
        </w:tabs>
        <w:jc w:val="both"/>
        <w:rPr>
          <w:sz w:val="22"/>
          <w:szCs w:val="22"/>
        </w:rPr>
      </w:pPr>
      <w:r w:rsidRPr="0071526E">
        <w:rPr>
          <w:sz w:val="22"/>
          <w:szCs w:val="22"/>
        </w:rPr>
        <w:t>Get more information and bring it to next meeting.</w:t>
      </w:r>
    </w:p>
    <w:p w14:paraId="5CDB671B" w14:textId="77777777" w:rsidR="003C5E59" w:rsidRDefault="003C5E59" w:rsidP="0071526E">
      <w:pPr>
        <w:pStyle w:val="ListParagraph"/>
        <w:tabs>
          <w:tab w:val="left" w:pos="0"/>
          <w:tab w:val="left" w:pos="900"/>
          <w:tab w:val="right" w:pos="7380"/>
        </w:tabs>
        <w:jc w:val="both"/>
        <w:rPr>
          <w:sz w:val="22"/>
          <w:szCs w:val="22"/>
        </w:rPr>
      </w:pPr>
    </w:p>
    <w:p w14:paraId="3158E22A" w14:textId="276B95CC" w:rsidR="003C5E59" w:rsidRPr="003C5E59" w:rsidRDefault="003C5E59" w:rsidP="003C5E59">
      <w:pPr>
        <w:pStyle w:val="ListParagraph"/>
        <w:numPr>
          <w:ilvl w:val="0"/>
          <w:numId w:val="5"/>
        </w:numPr>
        <w:tabs>
          <w:tab w:val="left" w:pos="0"/>
          <w:tab w:val="left" w:pos="900"/>
          <w:tab w:val="right" w:pos="7380"/>
        </w:tabs>
        <w:jc w:val="both"/>
        <w:rPr>
          <w:b/>
          <w:bCs/>
          <w:sz w:val="22"/>
          <w:szCs w:val="22"/>
        </w:rPr>
      </w:pPr>
      <w:r w:rsidRPr="003C5E59">
        <w:rPr>
          <w:b/>
          <w:bCs/>
          <w:sz w:val="22"/>
          <w:szCs w:val="22"/>
        </w:rPr>
        <w:t>CPKC – Rail Safety Week:</w:t>
      </w:r>
    </w:p>
    <w:p w14:paraId="76B6DEEE" w14:textId="43334B63" w:rsidR="003C5E59" w:rsidRDefault="003C5E59" w:rsidP="003C5E59">
      <w:pPr>
        <w:pStyle w:val="ListParagraph"/>
        <w:tabs>
          <w:tab w:val="left" w:pos="0"/>
          <w:tab w:val="left" w:pos="900"/>
          <w:tab w:val="right" w:pos="7380"/>
        </w:tabs>
        <w:jc w:val="both"/>
        <w:rPr>
          <w:sz w:val="22"/>
          <w:szCs w:val="22"/>
        </w:rPr>
      </w:pPr>
      <w:r>
        <w:rPr>
          <w:sz w:val="22"/>
          <w:szCs w:val="22"/>
        </w:rPr>
        <w:t>Send the information to the Wolseley schools.</w:t>
      </w:r>
    </w:p>
    <w:p w14:paraId="6E7E6B31" w14:textId="77777777" w:rsidR="003C5E59" w:rsidRPr="0071526E" w:rsidRDefault="003C5E59" w:rsidP="003C5E59">
      <w:pPr>
        <w:pStyle w:val="ListParagraph"/>
        <w:tabs>
          <w:tab w:val="left" w:pos="0"/>
          <w:tab w:val="left" w:pos="900"/>
          <w:tab w:val="right" w:pos="7380"/>
        </w:tabs>
        <w:ind w:left="0"/>
        <w:rPr>
          <w:sz w:val="22"/>
          <w:szCs w:val="22"/>
        </w:rPr>
      </w:pPr>
    </w:p>
    <w:p w14:paraId="555BDC7B" w14:textId="72F03CE4" w:rsidR="003C5E59" w:rsidRPr="003C5E59" w:rsidRDefault="003C5E59" w:rsidP="003C5E59">
      <w:pPr>
        <w:pStyle w:val="ListParagraph"/>
        <w:numPr>
          <w:ilvl w:val="0"/>
          <w:numId w:val="5"/>
        </w:numPr>
        <w:tabs>
          <w:tab w:val="right" w:pos="7371"/>
        </w:tabs>
        <w:jc w:val="both"/>
        <w:rPr>
          <w:b/>
          <w:bCs/>
          <w:sz w:val="22"/>
          <w:szCs w:val="22"/>
          <w:lang w:val="en-CA"/>
        </w:rPr>
      </w:pPr>
      <w:r>
        <w:rPr>
          <w:b/>
          <w:bCs/>
          <w:sz w:val="22"/>
          <w:szCs w:val="22"/>
          <w:lang w:val="en-CA"/>
        </w:rPr>
        <w:t>Royal Canadian Legion</w:t>
      </w:r>
      <w:r w:rsidRPr="003C5E59">
        <w:rPr>
          <w:b/>
          <w:bCs/>
          <w:sz w:val="22"/>
          <w:szCs w:val="22"/>
          <w:lang w:val="en-CA"/>
        </w:rPr>
        <w:t>:</w:t>
      </w:r>
    </w:p>
    <w:p w14:paraId="40264C46" w14:textId="406AB2B8" w:rsidR="003C5E59" w:rsidRDefault="003C5E59" w:rsidP="003C5E59">
      <w:pPr>
        <w:tabs>
          <w:tab w:val="right" w:pos="7371"/>
        </w:tabs>
        <w:ind w:hanging="1440"/>
        <w:jc w:val="both"/>
        <w:rPr>
          <w:bCs/>
          <w:sz w:val="22"/>
          <w:szCs w:val="22"/>
        </w:rPr>
      </w:pPr>
      <w:r>
        <w:rPr>
          <w:b/>
          <w:bCs/>
          <w:sz w:val="22"/>
          <w:szCs w:val="22"/>
        </w:rPr>
        <w:t>353/25</w:t>
      </w:r>
      <w:r>
        <w:rPr>
          <w:b/>
          <w:bCs/>
          <w:sz w:val="22"/>
          <w:szCs w:val="22"/>
        </w:rPr>
        <w:tab/>
        <w:t xml:space="preserve">NM/IG </w:t>
      </w:r>
      <w:r w:rsidRPr="008C6857">
        <w:rPr>
          <w:b/>
          <w:sz w:val="22"/>
          <w:szCs w:val="22"/>
        </w:rPr>
        <w:t>MOVES</w:t>
      </w:r>
      <w:r>
        <w:rPr>
          <w:bCs/>
          <w:sz w:val="22"/>
          <w:szCs w:val="22"/>
        </w:rPr>
        <w:t xml:space="preserve">  to place an advertisement in the Royal Canadian Legion Saskatchewan Command Recognition Book in the amount of $250.00.</w:t>
      </w:r>
    </w:p>
    <w:p w14:paraId="2224B132" w14:textId="77777777" w:rsidR="003C5E59" w:rsidRDefault="003C5E59" w:rsidP="003C5E59">
      <w:pPr>
        <w:tabs>
          <w:tab w:val="right" w:pos="7371"/>
        </w:tabs>
        <w:ind w:hanging="1440"/>
        <w:jc w:val="both"/>
        <w:rPr>
          <w:b/>
          <w:bCs/>
          <w:sz w:val="22"/>
          <w:szCs w:val="22"/>
          <w:u w:val="single"/>
          <w:lang w:val="en-CA"/>
        </w:rPr>
      </w:pPr>
    </w:p>
    <w:p w14:paraId="1849015C" w14:textId="77777777" w:rsidR="003C5E59" w:rsidRDefault="003C5E59" w:rsidP="003C5E59">
      <w:pPr>
        <w:tabs>
          <w:tab w:val="right" w:pos="7371"/>
        </w:tabs>
        <w:ind w:hanging="1440"/>
        <w:jc w:val="both"/>
        <w:rPr>
          <w:b/>
          <w:bCs/>
          <w:sz w:val="22"/>
          <w:szCs w:val="22"/>
          <w:u w:val="single"/>
          <w:lang w:val="en-CA"/>
        </w:rPr>
      </w:pPr>
      <w:r w:rsidRPr="00542EE5">
        <w:rPr>
          <w:b/>
          <w:bCs/>
          <w:sz w:val="22"/>
          <w:szCs w:val="22"/>
          <w:lang w:val="en-CA"/>
        </w:rPr>
        <w:tab/>
      </w:r>
      <w:r w:rsidRPr="00542EE5">
        <w:rPr>
          <w:b/>
          <w:bCs/>
          <w:sz w:val="22"/>
          <w:szCs w:val="22"/>
          <w:lang w:val="en-CA"/>
        </w:rPr>
        <w:tab/>
      </w:r>
      <w:r>
        <w:rPr>
          <w:b/>
          <w:bCs/>
          <w:sz w:val="22"/>
          <w:szCs w:val="22"/>
          <w:u w:val="single"/>
          <w:lang w:val="en-CA"/>
        </w:rPr>
        <w:t>CARRIED</w:t>
      </w:r>
    </w:p>
    <w:p w14:paraId="6548AABB" w14:textId="77777777" w:rsidR="003C5E59" w:rsidRDefault="0071526E" w:rsidP="00A2036D">
      <w:pPr>
        <w:tabs>
          <w:tab w:val="left" w:pos="0"/>
          <w:tab w:val="left" w:pos="900"/>
          <w:tab w:val="right" w:pos="7380"/>
        </w:tabs>
        <w:ind w:hanging="1440"/>
        <w:jc w:val="both"/>
        <w:rPr>
          <w:b/>
          <w:bCs/>
          <w:sz w:val="22"/>
          <w:szCs w:val="22"/>
        </w:rPr>
      </w:pPr>
      <w:r>
        <w:rPr>
          <w:b/>
          <w:bCs/>
          <w:sz w:val="22"/>
          <w:szCs w:val="22"/>
        </w:rPr>
        <w:lastRenderedPageBreak/>
        <w:tab/>
      </w:r>
    </w:p>
    <w:p w14:paraId="7FA2B8D0" w14:textId="177DDD97" w:rsidR="003C5E59" w:rsidRPr="003C5E59" w:rsidRDefault="003C5E59" w:rsidP="003C5E59">
      <w:pPr>
        <w:pStyle w:val="ListParagraph"/>
        <w:numPr>
          <w:ilvl w:val="0"/>
          <w:numId w:val="5"/>
        </w:numPr>
        <w:tabs>
          <w:tab w:val="right" w:pos="7371"/>
        </w:tabs>
        <w:jc w:val="both"/>
        <w:rPr>
          <w:b/>
          <w:bCs/>
          <w:sz w:val="22"/>
          <w:szCs w:val="22"/>
          <w:lang w:val="en-CA"/>
        </w:rPr>
      </w:pPr>
      <w:r w:rsidRPr="003C5E59">
        <w:rPr>
          <w:b/>
          <w:bCs/>
          <w:sz w:val="22"/>
          <w:szCs w:val="22"/>
          <w:lang w:val="en-CA"/>
        </w:rPr>
        <w:t>Flocor – Water Works related Seminar:</w:t>
      </w:r>
    </w:p>
    <w:p w14:paraId="0FA9A862" w14:textId="0D586C9D" w:rsidR="003C5E59" w:rsidRDefault="003C5E59" w:rsidP="003C5E59">
      <w:pPr>
        <w:tabs>
          <w:tab w:val="right" w:pos="7371"/>
        </w:tabs>
        <w:ind w:hanging="1440"/>
        <w:jc w:val="both"/>
        <w:rPr>
          <w:sz w:val="22"/>
          <w:szCs w:val="22"/>
          <w:lang w:val="en-CA"/>
        </w:rPr>
      </w:pPr>
      <w:r w:rsidRPr="003C5E59">
        <w:rPr>
          <w:sz w:val="22"/>
          <w:szCs w:val="22"/>
          <w:lang w:val="en-CA"/>
        </w:rPr>
        <w:tab/>
        <w:t>Check with Public Works and find the cost of the seminar.</w:t>
      </w:r>
    </w:p>
    <w:p w14:paraId="2C4825B2" w14:textId="77777777" w:rsidR="003C5E59" w:rsidRDefault="003C5E59" w:rsidP="003C5E59">
      <w:pPr>
        <w:tabs>
          <w:tab w:val="right" w:pos="7371"/>
        </w:tabs>
        <w:ind w:hanging="1440"/>
        <w:jc w:val="both"/>
        <w:rPr>
          <w:sz w:val="22"/>
          <w:szCs w:val="22"/>
          <w:lang w:val="en-CA"/>
        </w:rPr>
      </w:pPr>
    </w:p>
    <w:p w14:paraId="5A1B4C1C" w14:textId="4890F836" w:rsidR="003C5E59" w:rsidRPr="003C5E59" w:rsidRDefault="003C5E59" w:rsidP="003C5E59">
      <w:pPr>
        <w:pStyle w:val="ListParagraph"/>
        <w:numPr>
          <w:ilvl w:val="0"/>
          <w:numId w:val="5"/>
        </w:numPr>
        <w:tabs>
          <w:tab w:val="right" w:pos="7371"/>
        </w:tabs>
        <w:jc w:val="both"/>
        <w:rPr>
          <w:b/>
          <w:bCs/>
          <w:sz w:val="22"/>
          <w:szCs w:val="22"/>
          <w:lang w:val="en-CA"/>
        </w:rPr>
      </w:pPr>
      <w:r w:rsidRPr="003C5E59">
        <w:rPr>
          <w:b/>
          <w:bCs/>
          <w:sz w:val="22"/>
          <w:szCs w:val="22"/>
          <w:lang w:val="en-CA"/>
        </w:rPr>
        <w:t>RCMP</w:t>
      </w:r>
      <w:r>
        <w:rPr>
          <w:b/>
          <w:bCs/>
          <w:sz w:val="22"/>
          <w:szCs w:val="22"/>
          <w:lang w:val="en-CA"/>
        </w:rPr>
        <w:t>:</w:t>
      </w:r>
    </w:p>
    <w:p w14:paraId="047961EB" w14:textId="3FAE2E5E" w:rsidR="00954E48" w:rsidRPr="00954E48" w:rsidRDefault="003C5E59" w:rsidP="003C5E59">
      <w:pPr>
        <w:tabs>
          <w:tab w:val="right" w:pos="7371"/>
        </w:tabs>
        <w:ind w:hanging="1440"/>
        <w:jc w:val="both"/>
        <w:rPr>
          <w:sz w:val="22"/>
          <w:szCs w:val="22"/>
          <w:u w:val="single"/>
          <w:lang w:val="en-CA"/>
        </w:rPr>
      </w:pPr>
      <w:r>
        <w:rPr>
          <w:b/>
          <w:bCs/>
          <w:sz w:val="22"/>
          <w:szCs w:val="22"/>
        </w:rPr>
        <w:t>354/25</w:t>
      </w:r>
      <w:r>
        <w:rPr>
          <w:b/>
          <w:bCs/>
          <w:sz w:val="22"/>
          <w:szCs w:val="22"/>
        </w:rPr>
        <w:tab/>
        <w:t xml:space="preserve">GH/RH THAT </w:t>
      </w:r>
      <w:r w:rsidRPr="00954E48">
        <w:rPr>
          <w:sz w:val="22"/>
          <w:szCs w:val="22"/>
        </w:rPr>
        <w:t>the Town of Wolseley Council supports the Indian Head RCMP Detachment with letters to Andrew Sheer MP</w:t>
      </w:r>
      <w:r w:rsidR="000123D7" w:rsidRPr="00954E48">
        <w:rPr>
          <w:sz w:val="22"/>
          <w:szCs w:val="22"/>
        </w:rPr>
        <w:t>, Kevin Weedmark, MLA and the RCMP</w:t>
      </w:r>
      <w:r w:rsidR="00954E48" w:rsidRPr="00954E48">
        <w:rPr>
          <w:sz w:val="22"/>
          <w:szCs w:val="22"/>
        </w:rPr>
        <w:t>, South District Management Team outlining the concerns of the ongoing shortage of police officers</w:t>
      </w:r>
      <w:r w:rsidRPr="00954E48">
        <w:rPr>
          <w:sz w:val="22"/>
          <w:szCs w:val="22"/>
        </w:rPr>
        <w:t>.</w:t>
      </w:r>
    </w:p>
    <w:p w14:paraId="28FBAA55" w14:textId="77777777" w:rsidR="003C5E59" w:rsidRDefault="003C5E59" w:rsidP="003C5E59">
      <w:pPr>
        <w:tabs>
          <w:tab w:val="right" w:pos="7371"/>
        </w:tabs>
        <w:ind w:hanging="1440"/>
        <w:jc w:val="both"/>
        <w:rPr>
          <w:b/>
          <w:bCs/>
          <w:sz w:val="22"/>
          <w:szCs w:val="22"/>
          <w:u w:val="single"/>
          <w:lang w:val="en-CA"/>
        </w:rPr>
      </w:pPr>
      <w:r w:rsidRPr="00542EE5">
        <w:rPr>
          <w:b/>
          <w:bCs/>
          <w:sz w:val="22"/>
          <w:szCs w:val="22"/>
          <w:lang w:val="en-CA"/>
        </w:rPr>
        <w:tab/>
      </w:r>
      <w:r w:rsidRPr="00542EE5">
        <w:rPr>
          <w:b/>
          <w:bCs/>
          <w:sz w:val="22"/>
          <w:szCs w:val="22"/>
          <w:lang w:val="en-CA"/>
        </w:rPr>
        <w:tab/>
      </w:r>
      <w:r>
        <w:rPr>
          <w:b/>
          <w:bCs/>
          <w:sz w:val="22"/>
          <w:szCs w:val="22"/>
          <w:u w:val="single"/>
          <w:lang w:val="en-CA"/>
        </w:rPr>
        <w:t>CARRIED</w:t>
      </w:r>
    </w:p>
    <w:p w14:paraId="5AD207BD" w14:textId="17A9BB89" w:rsidR="00954E48" w:rsidRPr="00954E48" w:rsidRDefault="00954E48" w:rsidP="00954E48">
      <w:pPr>
        <w:pStyle w:val="ListParagraph"/>
        <w:numPr>
          <w:ilvl w:val="0"/>
          <w:numId w:val="5"/>
        </w:numPr>
        <w:tabs>
          <w:tab w:val="right" w:pos="7371"/>
        </w:tabs>
        <w:jc w:val="both"/>
        <w:rPr>
          <w:b/>
          <w:bCs/>
          <w:sz w:val="22"/>
          <w:szCs w:val="22"/>
          <w:lang w:val="en-CA"/>
        </w:rPr>
      </w:pPr>
      <w:r w:rsidRPr="00954E48">
        <w:rPr>
          <w:b/>
          <w:bCs/>
          <w:sz w:val="22"/>
          <w:szCs w:val="22"/>
          <w:lang w:val="en-CA"/>
        </w:rPr>
        <w:t>Sportsplex Board Appointments:</w:t>
      </w:r>
    </w:p>
    <w:p w14:paraId="0EE8D55C" w14:textId="2FD456F6" w:rsidR="003C5E59" w:rsidRDefault="00954E48" w:rsidP="00A2036D">
      <w:pPr>
        <w:tabs>
          <w:tab w:val="left" w:pos="0"/>
          <w:tab w:val="left" w:pos="900"/>
          <w:tab w:val="right" w:pos="7380"/>
        </w:tabs>
        <w:ind w:hanging="1440"/>
        <w:jc w:val="both"/>
        <w:rPr>
          <w:sz w:val="22"/>
          <w:szCs w:val="22"/>
        </w:rPr>
      </w:pPr>
      <w:r>
        <w:rPr>
          <w:b/>
          <w:bCs/>
          <w:sz w:val="22"/>
          <w:szCs w:val="22"/>
        </w:rPr>
        <w:t>355/25</w:t>
      </w:r>
      <w:r>
        <w:rPr>
          <w:b/>
          <w:bCs/>
          <w:sz w:val="22"/>
          <w:szCs w:val="22"/>
        </w:rPr>
        <w:tab/>
        <w:t xml:space="preserve">IG/RH  THAT </w:t>
      </w:r>
      <w:r w:rsidRPr="00954E48">
        <w:rPr>
          <w:sz w:val="22"/>
          <w:szCs w:val="22"/>
        </w:rPr>
        <w:t>the Town of Wolseley Council appoint Laramy Hess and Tim Hill to a minimum 1-year appointment on the Wolseley Sportsplex Board.</w:t>
      </w:r>
    </w:p>
    <w:p w14:paraId="4F8ACA0C" w14:textId="77777777" w:rsidR="00954E48" w:rsidRDefault="00954E48" w:rsidP="00A2036D">
      <w:pPr>
        <w:tabs>
          <w:tab w:val="left" w:pos="0"/>
          <w:tab w:val="left" w:pos="900"/>
          <w:tab w:val="right" w:pos="7380"/>
        </w:tabs>
        <w:ind w:hanging="1440"/>
        <w:jc w:val="both"/>
        <w:rPr>
          <w:sz w:val="22"/>
          <w:szCs w:val="22"/>
        </w:rPr>
      </w:pPr>
    </w:p>
    <w:p w14:paraId="3CF48066" w14:textId="1B9BEBE8" w:rsidR="00954E48" w:rsidRPr="00954E48" w:rsidRDefault="00954E48" w:rsidP="00A2036D">
      <w:pPr>
        <w:tabs>
          <w:tab w:val="left" w:pos="0"/>
          <w:tab w:val="left" w:pos="900"/>
          <w:tab w:val="right" w:pos="7380"/>
        </w:tabs>
        <w:ind w:hanging="1440"/>
        <w:jc w:val="both"/>
        <w:rPr>
          <w:b/>
          <w:bCs/>
          <w:sz w:val="22"/>
          <w:szCs w:val="22"/>
          <w:u w:val="single"/>
        </w:rPr>
      </w:pPr>
      <w:r>
        <w:rPr>
          <w:sz w:val="22"/>
          <w:szCs w:val="22"/>
        </w:rPr>
        <w:tab/>
      </w:r>
      <w:r>
        <w:rPr>
          <w:sz w:val="22"/>
          <w:szCs w:val="22"/>
        </w:rPr>
        <w:tab/>
      </w:r>
      <w:r>
        <w:rPr>
          <w:sz w:val="22"/>
          <w:szCs w:val="22"/>
        </w:rPr>
        <w:tab/>
      </w:r>
      <w:r w:rsidRPr="00954E48">
        <w:rPr>
          <w:b/>
          <w:bCs/>
          <w:sz w:val="22"/>
          <w:szCs w:val="22"/>
          <w:u w:val="single"/>
        </w:rPr>
        <w:t>CARRIED</w:t>
      </w:r>
    </w:p>
    <w:p w14:paraId="67914EDD" w14:textId="77777777" w:rsidR="003C5E59" w:rsidRDefault="003C5E59" w:rsidP="00A2036D">
      <w:pPr>
        <w:tabs>
          <w:tab w:val="left" w:pos="0"/>
          <w:tab w:val="left" w:pos="900"/>
          <w:tab w:val="right" w:pos="7380"/>
        </w:tabs>
        <w:ind w:hanging="1440"/>
        <w:jc w:val="both"/>
        <w:rPr>
          <w:b/>
          <w:bCs/>
          <w:sz w:val="22"/>
          <w:szCs w:val="22"/>
        </w:rPr>
      </w:pPr>
    </w:p>
    <w:p w14:paraId="7113EAD6" w14:textId="47B5E212" w:rsidR="007825B1" w:rsidRDefault="00954E48" w:rsidP="00A2036D">
      <w:pPr>
        <w:tabs>
          <w:tab w:val="left" w:pos="0"/>
          <w:tab w:val="left" w:pos="900"/>
          <w:tab w:val="right" w:pos="7380"/>
        </w:tabs>
        <w:ind w:hanging="1440"/>
        <w:jc w:val="both"/>
        <w:rPr>
          <w:b/>
          <w:bCs/>
          <w:sz w:val="22"/>
          <w:szCs w:val="22"/>
        </w:rPr>
      </w:pPr>
      <w:r>
        <w:rPr>
          <w:b/>
          <w:bCs/>
          <w:sz w:val="22"/>
          <w:szCs w:val="22"/>
        </w:rPr>
        <w:tab/>
      </w:r>
      <w:r w:rsidR="007825B1">
        <w:rPr>
          <w:b/>
          <w:bCs/>
          <w:sz w:val="22"/>
          <w:szCs w:val="22"/>
        </w:rPr>
        <w:t>CLOSED SESSION:</w:t>
      </w:r>
    </w:p>
    <w:p w14:paraId="2957A7F5" w14:textId="37C3A348" w:rsidR="00CE7177" w:rsidRDefault="002F7B25" w:rsidP="00CE7177">
      <w:pPr>
        <w:tabs>
          <w:tab w:val="left" w:pos="0"/>
          <w:tab w:val="left" w:pos="900"/>
          <w:tab w:val="right" w:pos="7380"/>
        </w:tabs>
        <w:ind w:hanging="1440"/>
        <w:jc w:val="both"/>
        <w:rPr>
          <w:bCs/>
          <w:sz w:val="22"/>
          <w:szCs w:val="22"/>
          <w:lang w:val="en-CA"/>
        </w:rPr>
      </w:pPr>
      <w:r>
        <w:rPr>
          <w:b/>
          <w:bCs/>
          <w:sz w:val="22"/>
          <w:szCs w:val="22"/>
        </w:rPr>
        <w:t>3</w:t>
      </w:r>
      <w:r w:rsidR="00954E48">
        <w:rPr>
          <w:b/>
          <w:bCs/>
          <w:sz w:val="22"/>
          <w:szCs w:val="22"/>
        </w:rPr>
        <w:t>56</w:t>
      </w:r>
      <w:r w:rsidR="007825B1">
        <w:rPr>
          <w:b/>
          <w:bCs/>
          <w:sz w:val="22"/>
          <w:szCs w:val="22"/>
        </w:rPr>
        <w:t>/25</w:t>
      </w:r>
      <w:r w:rsidR="007825B1">
        <w:rPr>
          <w:b/>
          <w:bCs/>
          <w:sz w:val="22"/>
          <w:szCs w:val="22"/>
        </w:rPr>
        <w:tab/>
      </w:r>
      <w:r w:rsidR="00954E48">
        <w:rPr>
          <w:b/>
          <w:bCs/>
          <w:sz w:val="22"/>
          <w:szCs w:val="22"/>
        </w:rPr>
        <w:t>NM/TT</w:t>
      </w:r>
      <w:r w:rsidR="00CE7177">
        <w:rPr>
          <w:b/>
          <w:bCs/>
          <w:sz w:val="22"/>
          <w:szCs w:val="22"/>
        </w:rPr>
        <w:t xml:space="preserve"> </w:t>
      </w:r>
      <w:r w:rsidR="00CE7177" w:rsidRPr="00472825">
        <w:rPr>
          <w:b/>
          <w:bCs/>
          <w:sz w:val="22"/>
          <w:szCs w:val="22"/>
        </w:rPr>
        <w:t>THAT</w:t>
      </w:r>
      <w:r w:rsidR="00CE7177">
        <w:rPr>
          <w:bCs/>
          <w:sz w:val="22"/>
          <w:szCs w:val="22"/>
        </w:rPr>
        <w:t xml:space="preserve"> </w:t>
      </w:r>
      <w:r w:rsidR="00CE7177" w:rsidRPr="002D7DD0">
        <w:rPr>
          <w:bCs/>
          <w:sz w:val="22"/>
          <w:szCs w:val="22"/>
          <w:lang w:val="en-CA"/>
        </w:rPr>
        <w:t xml:space="preserve">Council moves into a Closed Session </w:t>
      </w:r>
      <w:r w:rsidR="00CE7177">
        <w:rPr>
          <w:bCs/>
          <w:sz w:val="22"/>
          <w:szCs w:val="22"/>
          <w:lang w:val="en-CA"/>
        </w:rPr>
        <w:t>at</w:t>
      </w:r>
      <w:r w:rsidR="00CE7177" w:rsidRPr="002D7DD0">
        <w:rPr>
          <w:bCs/>
          <w:sz w:val="22"/>
          <w:szCs w:val="22"/>
          <w:lang w:val="en-CA"/>
        </w:rPr>
        <w:t xml:space="preserve"> </w:t>
      </w:r>
      <w:r w:rsidR="00954E48">
        <w:rPr>
          <w:bCs/>
          <w:sz w:val="22"/>
          <w:szCs w:val="22"/>
          <w:lang w:val="en-CA"/>
        </w:rPr>
        <w:t>9:10</w:t>
      </w:r>
      <w:r w:rsidR="00CE7177">
        <w:rPr>
          <w:bCs/>
          <w:sz w:val="22"/>
          <w:szCs w:val="22"/>
          <w:lang w:val="en-CA"/>
        </w:rPr>
        <w:t xml:space="preserve"> </w:t>
      </w:r>
      <w:r w:rsidR="00CE7177" w:rsidRPr="002D7DD0">
        <w:rPr>
          <w:bCs/>
          <w:sz w:val="22"/>
          <w:szCs w:val="22"/>
          <w:lang w:val="en-CA"/>
        </w:rPr>
        <w:t xml:space="preserve">PM pursuant to Section 16 of </w:t>
      </w:r>
      <w:r w:rsidR="00CE7177" w:rsidRPr="002D7DD0">
        <w:rPr>
          <w:bCs/>
          <w:i/>
          <w:iCs/>
          <w:sz w:val="22"/>
          <w:szCs w:val="22"/>
          <w:lang w:val="en-CA"/>
        </w:rPr>
        <w:t xml:space="preserve">The Local Authority Freedom of Information and Protection of Privacy Act </w:t>
      </w:r>
      <w:r w:rsidR="00CE7177" w:rsidRPr="002D7DD0">
        <w:rPr>
          <w:bCs/>
          <w:sz w:val="22"/>
          <w:szCs w:val="22"/>
          <w:lang w:val="en-CA"/>
        </w:rPr>
        <w:t>to discuss the following:</w:t>
      </w:r>
    </w:p>
    <w:p w14:paraId="22D3322E" w14:textId="77777777" w:rsidR="00CE7177" w:rsidRDefault="00CE7177" w:rsidP="00CE7177">
      <w:pPr>
        <w:tabs>
          <w:tab w:val="left" w:pos="0"/>
          <w:tab w:val="left" w:pos="900"/>
          <w:tab w:val="right" w:pos="7380"/>
        </w:tabs>
        <w:ind w:hanging="1440"/>
        <w:jc w:val="both"/>
        <w:rPr>
          <w:bCs/>
          <w:sz w:val="22"/>
          <w:szCs w:val="22"/>
          <w:lang w:val="en-CA"/>
        </w:rPr>
      </w:pPr>
    </w:p>
    <w:p w14:paraId="1A0D82CB" w14:textId="2A934507" w:rsidR="00CE7177" w:rsidRPr="00B05DC2" w:rsidRDefault="00CE7177" w:rsidP="002B360C">
      <w:pPr>
        <w:pStyle w:val="ListParagraph"/>
        <w:numPr>
          <w:ilvl w:val="0"/>
          <w:numId w:val="9"/>
        </w:numPr>
        <w:tabs>
          <w:tab w:val="left" w:pos="0"/>
          <w:tab w:val="left" w:pos="900"/>
          <w:tab w:val="right" w:pos="7380"/>
        </w:tabs>
        <w:ind w:left="450"/>
        <w:jc w:val="both"/>
        <w:rPr>
          <w:bCs/>
          <w:sz w:val="22"/>
          <w:szCs w:val="22"/>
        </w:rPr>
      </w:pPr>
      <w:r w:rsidRPr="00B05DC2">
        <w:rPr>
          <w:bCs/>
          <w:vanish/>
          <w:sz w:val="22"/>
          <w:szCs w:val="22"/>
        </w:rPr>
        <w:t>uHH</w:t>
      </w:r>
      <w:r w:rsidRPr="00B05DC2">
        <w:rPr>
          <w:bCs/>
          <w:sz w:val="22"/>
          <w:szCs w:val="22"/>
        </w:rPr>
        <w:t>Human Resources</w:t>
      </w:r>
    </w:p>
    <w:p w14:paraId="6D89A592" w14:textId="77777777" w:rsidR="00CE7177" w:rsidRDefault="00CE7177" w:rsidP="00CE7177">
      <w:pPr>
        <w:pStyle w:val="ListParagraph"/>
        <w:tabs>
          <w:tab w:val="left" w:pos="0"/>
          <w:tab w:val="left" w:pos="900"/>
          <w:tab w:val="right" w:pos="7380"/>
        </w:tabs>
        <w:ind w:left="450"/>
        <w:jc w:val="both"/>
        <w:rPr>
          <w:bCs/>
          <w:sz w:val="22"/>
          <w:szCs w:val="22"/>
        </w:rPr>
      </w:pPr>
    </w:p>
    <w:p w14:paraId="54A1BCA9" w14:textId="327CEEC8" w:rsidR="00CE7177" w:rsidRDefault="00CE7177" w:rsidP="00CE7177">
      <w:pPr>
        <w:tabs>
          <w:tab w:val="left" w:pos="0"/>
          <w:tab w:val="left" w:pos="900"/>
          <w:tab w:val="right" w:pos="7380"/>
        </w:tabs>
        <w:jc w:val="both"/>
        <w:rPr>
          <w:i/>
          <w:iCs/>
          <w:sz w:val="22"/>
          <w:szCs w:val="22"/>
        </w:rPr>
      </w:pPr>
      <w:r>
        <w:rPr>
          <w:bCs/>
          <w:i/>
          <w:sz w:val="22"/>
          <w:szCs w:val="22"/>
        </w:rPr>
        <w:t>Parties Present: Mayor</w:t>
      </w:r>
      <w:r>
        <w:rPr>
          <w:i/>
          <w:iCs/>
          <w:sz w:val="22"/>
          <w:szCs w:val="22"/>
        </w:rPr>
        <w:t xml:space="preserve"> GH, Councillor  </w:t>
      </w:r>
      <w:r w:rsidR="00B05DC2">
        <w:rPr>
          <w:i/>
          <w:iCs/>
          <w:sz w:val="22"/>
          <w:szCs w:val="22"/>
        </w:rPr>
        <w:t xml:space="preserve">TT, </w:t>
      </w:r>
      <w:r w:rsidR="002F7B25">
        <w:rPr>
          <w:i/>
          <w:iCs/>
          <w:sz w:val="22"/>
          <w:szCs w:val="22"/>
        </w:rPr>
        <w:t xml:space="preserve">SC, </w:t>
      </w:r>
      <w:r>
        <w:rPr>
          <w:i/>
          <w:iCs/>
          <w:sz w:val="22"/>
          <w:szCs w:val="22"/>
        </w:rPr>
        <w:t>IG, NM, RH, AR, and Chief Administrative Officer JY.</w:t>
      </w:r>
    </w:p>
    <w:p w14:paraId="5BCF8B84" w14:textId="77777777" w:rsidR="00CE7177" w:rsidRDefault="00CE7177" w:rsidP="00CE7177">
      <w:pPr>
        <w:tabs>
          <w:tab w:val="left" w:pos="0"/>
          <w:tab w:val="left" w:pos="900"/>
          <w:tab w:val="right" w:pos="7380"/>
        </w:tabs>
        <w:jc w:val="both"/>
        <w:rPr>
          <w:b/>
          <w:bCs/>
          <w:sz w:val="22"/>
          <w:szCs w:val="22"/>
          <w:u w:val="single"/>
        </w:rPr>
      </w:pPr>
      <w:r>
        <w:rPr>
          <w:bCs/>
          <w:sz w:val="22"/>
          <w:szCs w:val="22"/>
        </w:rPr>
        <w:tab/>
      </w:r>
      <w:r>
        <w:rPr>
          <w:bCs/>
          <w:sz w:val="22"/>
          <w:szCs w:val="22"/>
        </w:rPr>
        <w:tab/>
      </w:r>
      <w:r>
        <w:rPr>
          <w:b/>
          <w:bCs/>
          <w:sz w:val="22"/>
          <w:szCs w:val="22"/>
          <w:u w:val="single"/>
        </w:rPr>
        <w:t>CARRIED</w:t>
      </w:r>
    </w:p>
    <w:p w14:paraId="442824EA" w14:textId="77777777" w:rsidR="00CE7177" w:rsidRDefault="00CE7177" w:rsidP="00CE7177">
      <w:pPr>
        <w:tabs>
          <w:tab w:val="left" w:pos="0"/>
          <w:tab w:val="left" w:pos="900"/>
          <w:tab w:val="right" w:pos="7380"/>
        </w:tabs>
        <w:jc w:val="both"/>
        <w:rPr>
          <w:b/>
          <w:bCs/>
          <w:sz w:val="22"/>
          <w:szCs w:val="22"/>
          <w:u w:val="single"/>
        </w:rPr>
      </w:pPr>
    </w:p>
    <w:p w14:paraId="531CF64E" w14:textId="20BBB360" w:rsidR="00CE7177" w:rsidRDefault="00CE7177" w:rsidP="00CE7177">
      <w:pPr>
        <w:tabs>
          <w:tab w:val="left" w:pos="0"/>
          <w:tab w:val="left" w:pos="900"/>
          <w:tab w:val="right" w:pos="7380"/>
        </w:tabs>
        <w:ind w:hanging="1440"/>
        <w:jc w:val="both"/>
        <w:rPr>
          <w:bCs/>
          <w:sz w:val="22"/>
          <w:szCs w:val="22"/>
        </w:rPr>
      </w:pPr>
      <w:r>
        <w:rPr>
          <w:b/>
          <w:bCs/>
          <w:sz w:val="22"/>
          <w:szCs w:val="22"/>
        </w:rPr>
        <w:t>3</w:t>
      </w:r>
      <w:r w:rsidR="00954E48">
        <w:rPr>
          <w:b/>
          <w:bCs/>
          <w:sz w:val="22"/>
          <w:szCs w:val="22"/>
        </w:rPr>
        <w:t>57</w:t>
      </w:r>
      <w:r>
        <w:rPr>
          <w:b/>
          <w:bCs/>
          <w:sz w:val="22"/>
          <w:szCs w:val="22"/>
        </w:rPr>
        <w:t>/25</w:t>
      </w:r>
      <w:r>
        <w:rPr>
          <w:b/>
          <w:bCs/>
          <w:sz w:val="22"/>
          <w:szCs w:val="22"/>
        </w:rPr>
        <w:tab/>
      </w:r>
      <w:r w:rsidR="00954E48">
        <w:rPr>
          <w:b/>
          <w:bCs/>
          <w:sz w:val="22"/>
          <w:szCs w:val="22"/>
        </w:rPr>
        <w:t>NM/SC</w:t>
      </w:r>
      <w:r>
        <w:rPr>
          <w:bCs/>
          <w:sz w:val="22"/>
          <w:szCs w:val="22"/>
        </w:rPr>
        <w:t xml:space="preserve"> </w:t>
      </w:r>
      <w:r w:rsidRPr="00472825">
        <w:rPr>
          <w:b/>
          <w:bCs/>
          <w:sz w:val="22"/>
          <w:szCs w:val="22"/>
        </w:rPr>
        <w:t>THAT</w:t>
      </w:r>
      <w:r>
        <w:rPr>
          <w:bCs/>
          <w:sz w:val="22"/>
          <w:szCs w:val="22"/>
        </w:rPr>
        <w:t xml:space="preserve"> Council moves out of a Closed Session and reopens the regular meeting at </w:t>
      </w:r>
      <w:r w:rsidR="00954E48">
        <w:rPr>
          <w:bCs/>
          <w:sz w:val="22"/>
          <w:szCs w:val="22"/>
        </w:rPr>
        <w:t>9:30</w:t>
      </w:r>
      <w:r>
        <w:rPr>
          <w:bCs/>
          <w:sz w:val="22"/>
          <w:szCs w:val="22"/>
        </w:rPr>
        <w:t xml:space="preserve"> PM</w:t>
      </w:r>
    </w:p>
    <w:p w14:paraId="1921EB40" w14:textId="77777777" w:rsidR="00CE7177" w:rsidRDefault="00CE7177" w:rsidP="00CE7177">
      <w:pPr>
        <w:tabs>
          <w:tab w:val="left" w:pos="0"/>
          <w:tab w:val="left" w:pos="900"/>
          <w:tab w:val="right" w:pos="7380"/>
        </w:tabs>
        <w:ind w:hanging="1440"/>
        <w:jc w:val="both"/>
        <w:rPr>
          <w:bCs/>
          <w:sz w:val="22"/>
          <w:szCs w:val="22"/>
        </w:rPr>
      </w:pPr>
    </w:p>
    <w:p w14:paraId="454AB2B8" w14:textId="4ACEBEF2" w:rsidR="00CE7177" w:rsidRDefault="00CE7177" w:rsidP="00CE7177">
      <w:pPr>
        <w:tabs>
          <w:tab w:val="left" w:pos="0"/>
          <w:tab w:val="left" w:pos="900"/>
          <w:tab w:val="right" w:pos="7380"/>
        </w:tabs>
        <w:jc w:val="both"/>
        <w:rPr>
          <w:i/>
          <w:iCs/>
          <w:sz w:val="22"/>
          <w:szCs w:val="22"/>
        </w:rPr>
      </w:pPr>
      <w:r>
        <w:rPr>
          <w:bCs/>
          <w:i/>
          <w:sz w:val="22"/>
          <w:szCs w:val="22"/>
        </w:rPr>
        <w:t xml:space="preserve">Parties Present: </w:t>
      </w:r>
      <w:r>
        <w:rPr>
          <w:i/>
          <w:iCs/>
          <w:sz w:val="22"/>
          <w:szCs w:val="22"/>
        </w:rPr>
        <w:t xml:space="preserve">Mayor GH, Councillor </w:t>
      </w:r>
      <w:r w:rsidR="00552928">
        <w:rPr>
          <w:i/>
          <w:iCs/>
          <w:sz w:val="22"/>
          <w:szCs w:val="22"/>
        </w:rPr>
        <w:t xml:space="preserve">TT, </w:t>
      </w:r>
      <w:r w:rsidR="002F7B25">
        <w:rPr>
          <w:i/>
          <w:iCs/>
          <w:sz w:val="22"/>
          <w:szCs w:val="22"/>
        </w:rPr>
        <w:t xml:space="preserve">SC, </w:t>
      </w:r>
      <w:r>
        <w:rPr>
          <w:i/>
          <w:iCs/>
          <w:sz w:val="22"/>
          <w:szCs w:val="22"/>
        </w:rPr>
        <w:t xml:space="preserve">NM, IG, RH, </w:t>
      </w:r>
      <w:r w:rsidR="00BD5BC3">
        <w:rPr>
          <w:i/>
          <w:iCs/>
          <w:sz w:val="22"/>
          <w:szCs w:val="22"/>
        </w:rPr>
        <w:t>AR,</w:t>
      </w:r>
      <w:r>
        <w:rPr>
          <w:i/>
          <w:iCs/>
          <w:sz w:val="22"/>
          <w:szCs w:val="22"/>
        </w:rPr>
        <w:t xml:space="preserve"> and Chief Administrative Officer JY.</w:t>
      </w:r>
    </w:p>
    <w:p w14:paraId="5DB706B9" w14:textId="77777777" w:rsidR="00CE7177" w:rsidRDefault="00CE7177" w:rsidP="00CE7177">
      <w:pPr>
        <w:tabs>
          <w:tab w:val="left" w:pos="0"/>
          <w:tab w:val="left" w:pos="900"/>
          <w:tab w:val="right" w:pos="7380"/>
        </w:tabs>
        <w:ind w:hanging="1440"/>
        <w:jc w:val="both"/>
        <w:rPr>
          <w:b/>
          <w:bCs/>
          <w:sz w:val="22"/>
          <w:szCs w:val="22"/>
          <w:u w:val="single"/>
        </w:rPr>
      </w:pPr>
      <w:r>
        <w:rPr>
          <w:bCs/>
          <w:sz w:val="22"/>
          <w:szCs w:val="22"/>
        </w:rPr>
        <w:tab/>
      </w:r>
      <w:r>
        <w:rPr>
          <w:bCs/>
          <w:sz w:val="22"/>
          <w:szCs w:val="22"/>
        </w:rPr>
        <w:tab/>
      </w:r>
      <w:r>
        <w:rPr>
          <w:bCs/>
          <w:sz w:val="22"/>
          <w:szCs w:val="22"/>
        </w:rPr>
        <w:tab/>
      </w:r>
      <w:r>
        <w:rPr>
          <w:b/>
          <w:bCs/>
          <w:sz w:val="22"/>
          <w:szCs w:val="22"/>
          <w:u w:val="single"/>
        </w:rPr>
        <w:t>CARRIED</w:t>
      </w:r>
    </w:p>
    <w:p w14:paraId="146A1A47" w14:textId="5189C4CB" w:rsidR="007825B1" w:rsidRDefault="00A2036D" w:rsidP="00CE7177">
      <w:pPr>
        <w:tabs>
          <w:tab w:val="right" w:pos="7371"/>
        </w:tabs>
        <w:ind w:hanging="1440"/>
        <w:jc w:val="both"/>
        <w:rPr>
          <w:b/>
          <w:bCs/>
          <w:sz w:val="22"/>
          <w:szCs w:val="22"/>
        </w:rPr>
      </w:pPr>
      <w:r w:rsidRPr="00A2036D">
        <w:rPr>
          <w:b/>
          <w:bCs/>
          <w:sz w:val="22"/>
          <w:szCs w:val="22"/>
        </w:rPr>
        <w:tab/>
      </w:r>
    </w:p>
    <w:p w14:paraId="39044A34" w14:textId="4F0EDC99" w:rsidR="004E4B48" w:rsidRPr="004E4B48" w:rsidRDefault="002F7B25" w:rsidP="00954E48">
      <w:pPr>
        <w:tabs>
          <w:tab w:val="left" w:pos="0"/>
          <w:tab w:val="left" w:pos="900"/>
          <w:tab w:val="right" w:pos="7371"/>
        </w:tabs>
        <w:ind w:hanging="1440"/>
        <w:jc w:val="both"/>
        <w:rPr>
          <w:b/>
          <w:bCs/>
          <w:sz w:val="22"/>
          <w:szCs w:val="22"/>
          <w:lang w:val="en-CA"/>
        </w:rPr>
      </w:pPr>
      <w:r>
        <w:rPr>
          <w:b/>
          <w:bCs/>
          <w:sz w:val="22"/>
          <w:szCs w:val="22"/>
        </w:rPr>
        <w:tab/>
      </w:r>
      <w:r w:rsidR="004E4B48" w:rsidRPr="004E4B48">
        <w:rPr>
          <w:b/>
          <w:bCs/>
          <w:sz w:val="22"/>
          <w:szCs w:val="22"/>
          <w:lang w:val="en-CA"/>
        </w:rPr>
        <w:t>RESOLUTIONS FROM THE CLOSED SESSION:</w:t>
      </w:r>
    </w:p>
    <w:p w14:paraId="5092EF03" w14:textId="7B4ACF22" w:rsidR="004E4B48" w:rsidRDefault="004E4B48" w:rsidP="004E4B48">
      <w:pPr>
        <w:tabs>
          <w:tab w:val="right" w:pos="7371"/>
        </w:tabs>
        <w:ind w:hanging="1440"/>
        <w:jc w:val="both"/>
        <w:rPr>
          <w:bCs/>
          <w:sz w:val="22"/>
          <w:szCs w:val="22"/>
        </w:rPr>
      </w:pPr>
      <w:r>
        <w:rPr>
          <w:b/>
          <w:bCs/>
          <w:sz w:val="22"/>
          <w:szCs w:val="22"/>
        </w:rPr>
        <w:t>3</w:t>
      </w:r>
      <w:r w:rsidR="00954E48">
        <w:rPr>
          <w:b/>
          <w:bCs/>
          <w:sz w:val="22"/>
          <w:szCs w:val="22"/>
        </w:rPr>
        <w:t>58</w:t>
      </w:r>
      <w:r>
        <w:rPr>
          <w:b/>
          <w:bCs/>
          <w:sz w:val="22"/>
          <w:szCs w:val="22"/>
        </w:rPr>
        <w:t>/25</w:t>
      </w:r>
      <w:r>
        <w:rPr>
          <w:b/>
          <w:bCs/>
          <w:sz w:val="22"/>
          <w:szCs w:val="22"/>
        </w:rPr>
        <w:tab/>
      </w:r>
      <w:r w:rsidR="00954E48">
        <w:rPr>
          <w:b/>
          <w:bCs/>
          <w:sz w:val="22"/>
          <w:szCs w:val="22"/>
        </w:rPr>
        <w:t>GH/NM</w:t>
      </w:r>
      <w:r w:rsidR="00552928">
        <w:rPr>
          <w:b/>
          <w:bCs/>
          <w:sz w:val="22"/>
          <w:szCs w:val="22"/>
        </w:rPr>
        <w:t xml:space="preserve"> </w:t>
      </w:r>
      <w:r w:rsidRPr="008C6857">
        <w:rPr>
          <w:b/>
          <w:sz w:val="22"/>
          <w:szCs w:val="22"/>
        </w:rPr>
        <w:t>MOVES</w:t>
      </w:r>
      <w:r>
        <w:rPr>
          <w:bCs/>
          <w:sz w:val="22"/>
          <w:szCs w:val="22"/>
        </w:rPr>
        <w:t xml:space="preserve">  </w:t>
      </w:r>
      <w:r w:rsidR="00954E48">
        <w:rPr>
          <w:bCs/>
          <w:sz w:val="22"/>
          <w:szCs w:val="22"/>
        </w:rPr>
        <w:t>to call a closed meeting for the Human Resource Committee on September 9</w:t>
      </w:r>
      <w:r w:rsidR="00954E48" w:rsidRPr="00954E48">
        <w:rPr>
          <w:bCs/>
          <w:sz w:val="22"/>
          <w:szCs w:val="22"/>
          <w:vertAlign w:val="superscript"/>
        </w:rPr>
        <w:t>th</w:t>
      </w:r>
      <w:r w:rsidR="00954E48">
        <w:rPr>
          <w:bCs/>
          <w:sz w:val="22"/>
          <w:szCs w:val="22"/>
        </w:rPr>
        <w:t>, 2024, at 6:30 at the town office for discussions on Human Relations.</w:t>
      </w:r>
    </w:p>
    <w:p w14:paraId="4CAA8251" w14:textId="77777777" w:rsidR="00954E48" w:rsidRDefault="00954E48" w:rsidP="004E4B48">
      <w:pPr>
        <w:tabs>
          <w:tab w:val="right" w:pos="7371"/>
        </w:tabs>
        <w:ind w:hanging="1440"/>
        <w:jc w:val="both"/>
        <w:rPr>
          <w:b/>
          <w:bCs/>
          <w:sz w:val="22"/>
          <w:szCs w:val="22"/>
          <w:u w:val="single"/>
          <w:lang w:val="en-CA"/>
        </w:rPr>
      </w:pPr>
    </w:p>
    <w:p w14:paraId="2FE8337D" w14:textId="77777777" w:rsidR="004E4B48" w:rsidRDefault="004E4B48" w:rsidP="004E4B48">
      <w:pPr>
        <w:tabs>
          <w:tab w:val="right" w:pos="7371"/>
        </w:tabs>
        <w:ind w:hanging="1440"/>
        <w:jc w:val="both"/>
        <w:rPr>
          <w:b/>
          <w:bCs/>
          <w:sz w:val="22"/>
          <w:szCs w:val="22"/>
          <w:u w:val="single"/>
          <w:lang w:val="en-CA"/>
        </w:rPr>
      </w:pPr>
      <w:r w:rsidRPr="00542EE5">
        <w:rPr>
          <w:b/>
          <w:bCs/>
          <w:sz w:val="22"/>
          <w:szCs w:val="22"/>
          <w:lang w:val="en-CA"/>
        </w:rPr>
        <w:tab/>
      </w:r>
      <w:r w:rsidRPr="00542EE5">
        <w:rPr>
          <w:b/>
          <w:bCs/>
          <w:sz w:val="22"/>
          <w:szCs w:val="22"/>
          <w:lang w:val="en-CA"/>
        </w:rPr>
        <w:tab/>
      </w:r>
      <w:r>
        <w:rPr>
          <w:b/>
          <w:bCs/>
          <w:sz w:val="22"/>
          <w:szCs w:val="22"/>
          <w:u w:val="single"/>
          <w:lang w:val="en-CA"/>
        </w:rPr>
        <w:t>CARRIED</w:t>
      </w:r>
    </w:p>
    <w:p w14:paraId="573BE23C" w14:textId="77777777" w:rsidR="00552928" w:rsidRDefault="00552928" w:rsidP="00A2036D">
      <w:pPr>
        <w:tabs>
          <w:tab w:val="left" w:pos="0"/>
          <w:tab w:val="left" w:pos="900"/>
          <w:tab w:val="right" w:pos="7380"/>
        </w:tabs>
        <w:ind w:hanging="1440"/>
        <w:jc w:val="both"/>
        <w:rPr>
          <w:b/>
          <w:bCs/>
          <w:sz w:val="22"/>
          <w:szCs w:val="22"/>
        </w:rPr>
      </w:pPr>
      <w:r>
        <w:rPr>
          <w:b/>
          <w:bCs/>
          <w:sz w:val="22"/>
          <w:szCs w:val="22"/>
        </w:rPr>
        <w:tab/>
      </w:r>
    </w:p>
    <w:p w14:paraId="505F73E3" w14:textId="2F6303EB" w:rsidR="00A2036D" w:rsidRPr="00A2036D" w:rsidRDefault="00552928" w:rsidP="00A2036D">
      <w:pPr>
        <w:tabs>
          <w:tab w:val="left" w:pos="0"/>
          <w:tab w:val="left" w:pos="900"/>
          <w:tab w:val="right" w:pos="7380"/>
        </w:tabs>
        <w:ind w:hanging="1440"/>
        <w:jc w:val="both"/>
        <w:rPr>
          <w:b/>
          <w:bCs/>
          <w:sz w:val="22"/>
          <w:szCs w:val="22"/>
          <w:u w:val="single"/>
        </w:rPr>
      </w:pPr>
      <w:r>
        <w:rPr>
          <w:b/>
          <w:bCs/>
          <w:sz w:val="22"/>
          <w:szCs w:val="22"/>
        </w:rPr>
        <w:tab/>
      </w:r>
      <w:r w:rsidR="00A2036D" w:rsidRPr="00A2036D">
        <w:rPr>
          <w:b/>
          <w:bCs/>
          <w:sz w:val="22"/>
          <w:szCs w:val="22"/>
          <w:u w:val="single"/>
        </w:rPr>
        <w:t>ANNOUNCEMENTS:</w:t>
      </w:r>
    </w:p>
    <w:p w14:paraId="78EDBC4E" w14:textId="2F2D9ED8" w:rsidR="00A2036D" w:rsidRPr="00CE7177" w:rsidRDefault="00A2036D" w:rsidP="00A2036D">
      <w:pPr>
        <w:tabs>
          <w:tab w:val="left" w:pos="0"/>
          <w:tab w:val="left" w:pos="900"/>
          <w:tab w:val="right" w:pos="7380"/>
        </w:tabs>
        <w:ind w:hanging="1440"/>
        <w:jc w:val="both"/>
        <w:rPr>
          <w:sz w:val="22"/>
          <w:szCs w:val="22"/>
        </w:rPr>
      </w:pPr>
      <w:r>
        <w:rPr>
          <w:b/>
          <w:bCs/>
          <w:sz w:val="22"/>
          <w:szCs w:val="22"/>
        </w:rPr>
        <w:tab/>
      </w:r>
      <w:r w:rsidRPr="00CE7177">
        <w:rPr>
          <w:sz w:val="22"/>
          <w:szCs w:val="22"/>
        </w:rPr>
        <w:t xml:space="preserve">Next Council Meeting, Wed. </w:t>
      </w:r>
      <w:r w:rsidR="00552928">
        <w:rPr>
          <w:sz w:val="22"/>
          <w:szCs w:val="22"/>
        </w:rPr>
        <w:t xml:space="preserve">September </w:t>
      </w:r>
      <w:r w:rsidR="00954E48">
        <w:rPr>
          <w:sz w:val="22"/>
          <w:szCs w:val="22"/>
        </w:rPr>
        <w:t>17</w:t>
      </w:r>
      <w:r w:rsidR="00954E48" w:rsidRPr="00954E48">
        <w:rPr>
          <w:sz w:val="22"/>
          <w:szCs w:val="22"/>
          <w:vertAlign w:val="superscript"/>
        </w:rPr>
        <w:t>th</w:t>
      </w:r>
      <w:r w:rsidR="00954E48">
        <w:rPr>
          <w:sz w:val="22"/>
          <w:szCs w:val="22"/>
        </w:rPr>
        <w:t>,</w:t>
      </w:r>
      <w:r w:rsidRPr="00CE7177">
        <w:rPr>
          <w:sz w:val="22"/>
          <w:szCs w:val="22"/>
        </w:rPr>
        <w:t xml:space="preserve"> 2025, </w:t>
      </w:r>
      <w:r w:rsidR="00954E48">
        <w:rPr>
          <w:sz w:val="22"/>
          <w:szCs w:val="22"/>
        </w:rPr>
        <w:t xml:space="preserve">7:00 </w:t>
      </w:r>
      <w:r w:rsidRPr="00CE7177">
        <w:rPr>
          <w:sz w:val="22"/>
          <w:szCs w:val="22"/>
        </w:rPr>
        <w:t>pm, at the Town Hall/Opera House (510 Varennes Street).</w:t>
      </w:r>
    </w:p>
    <w:p w14:paraId="3559E759" w14:textId="77777777" w:rsidR="00380413" w:rsidRDefault="00380413" w:rsidP="009F762E">
      <w:pPr>
        <w:tabs>
          <w:tab w:val="left" w:pos="0"/>
          <w:tab w:val="left" w:pos="900"/>
          <w:tab w:val="right" w:pos="7380"/>
        </w:tabs>
        <w:ind w:hanging="1440"/>
        <w:jc w:val="both"/>
        <w:rPr>
          <w:b/>
          <w:bCs/>
          <w:sz w:val="22"/>
          <w:szCs w:val="22"/>
        </w:rPr>
      </w:pPr>
    </w:p>
    <w:p w14:paraId="0818349A" w14:textId="77777777" w:rsidR="00380413" w:rsidRDefault="00380413" w:rsidP="009F762E">
      <w:pPr>
        <w:tabs>
          <w:tab w:val="left" w:pos="0"/>
          <w:tab w:val="left" w:pos="900"/>
          <w:tab w:val="right" w:pos="7380"/>
        </w:tabs>
        <w:ind w:hanging="1440"/>
        <w:jc w:val="both"/>
        <w:rPr>
          <w:b/>
          <w:bCs/>
          <w:sz w:val="22"/>
          <w:szCs w:val="22"/>
        </w:rPr>
      </w:pPr>
      <w:r>
        <w:rPr>
          <w:b/>
          <w:bCs/>
          <w:sz w:val="22"/>
          <w:szCs w:val="22"/>
        </w:rPr>
        <w:tab/>
      </w:r>
    </w:p>
    <w:p w14:paraId="4256BF42" w14:textId="23A6AB93" w:rsidR="008F2983" w:rsidRPr="00447162" w:rsidRDefault="00380413" w:rsidP="009F762E">
      <w:pPr>
        <w:tabs>
          <w:tab w:val="left" w:pos="0"/>
          <w:tab w:val="left" w:pos="900"/>
          <w:tab w:val="right" w:pos="7380"/>
        </w:tabs>
        <w:ind w:hanging="1440"/>
        <w:jc w:val="both"/>
        <w:rPr>
          <w:b/>
          <w:bCs/>
          <w:sz w:val="22"/>
          <w:szCs w:val="22"/>
          <w:u w:val="single"/>
        </w:rPr>
      </w:pPr>
      <w:r>
        <w:rPr>
          <w:b/>
          <w:bCs/>
          <w:sz w:val="22"/>
          <w:szCs w:val="22"/>
        </w:rPr>
        <w:tab/>
      </w:r>
      <w:r w:rsidR="008F2983" w:rsidRPr="00447162">
        <w:rPr>
          <w:b/>
          <w:bCs/>
          <w:sz w:val="22"/>
          <w:szCs w:val="22"/>
          <w:u w:val="single"/>
        </w:rPr>
        <w:t>ADJOURNMENT</w:t>
      </w:r>
      <w:r w:rsidR="00527B7C">
        <w:rPr>
          <w:b/>
          <w:bCs/>
          <w:sz w:val="22"/>
          <w:szCs w:val="22"/>
          <w:u w:val="single"/>
        </w:rPr>
        <w:t>:</w:t>
      </w:r>
    </w:p>
    <w:p w14:paraId="67D64676" w14:textId="084ABF3C" w:rsidR="00916B92" w:rsidRDefault="00CE7177" w:rsidP="009F762E">
      <w:pPr>
        <w:tabs>
          <w:tab w:val="left" w:pos="0"/>
          <w:tab w:val="left" w:pos="900"/>
          <w:tab w:val="right" w:pos="7380"/>
        </w:tabs>
        <w:ind w:hanging="1440"/>
        <w:jc w:val="both"/>
        <w:rPr>
          <w:bCs/>
          <w:sz w:val="22"/>
          <w:szCs w:val="22"/>
        </w:rPr>
      </w:pPr>
      <w:r>
        <w:rPr>
          <w:b/>
          <w:bCs/>
          <w:sz w:val="22"/>
          <w:szCs w:val="22"/>
        </w:rPr>
        <w:t>3</w:t>
      </w:r>
      <w:r w:rsidR="00954E48">
        <w:rPr>
          <w:b/>
          <w:bCs/>
          <w:sz w:val="22"/>
          <w:szCs w:val="22"/>
        </w:rPr>
        <w:t>59</w:t>
      </w:r>
      <w:r w:rsidR="00C554AA" w:rsidRPr="00394207">
        <w:rPr>
          <w:b/>
          <w:bCs/>
          <w:sz w:val="22"/>
          <w:szCs w:val="22"/>
        </w:rPr>
        <w:t>/</w:t>
      </w:r>
      <w:r w:rsidR="00916B92" w:rsidRPr="00394207">
        <w:rPr>
          <w:b/>
          <w:bCs/>
          <w:sz w:val="22"/>
          <w:szCs w:val="22"/>
        </w:rPr>
        <w:t>2</w:t>
      </w:r>
      <w:r w:rsidR="00445FFC" w:rsidRPr="00394207">
        <w:rPr>
          <w:b/>
          <w:bCs/>
          <w:sz w:val="22"/>
          <w:szCs w:val="22"/>
        </w:rPr>
        <w:t>5</w:t>
      </w:r>
      <w:r w:rsidR="00916B92">
        <w:rPr>
          <w:b/>
          <w:bCs/>
          <w:sz w:val="22"/>
          <w:szCs w:val="22"/>
        </w:rPr>
        <w:tab/>
      </w:r>
      <w:r w:rsidR="00954E48">
        <w:rPr>
          <w:b/>
          <w:bCs/>
          <w:sz w:val="22"/>
          <w:szCs w:val="22"/>
        </w:rPr>
        <w:t>SC</w:t>
      </w:r>
      <w:r w:rsidR="00B11B6A">
        <w:rPr>
          <w:b/>
          <w:bCs/>
          <w:sz w:val="22"/>
          <w:szCs w:val="22"/>
        </w:rPr>
        <w:t xml:space="preserve"> </w:t>
      </w:r>
      <w:r w:rsidR="00043CD8" w:rsidRPr="00043CD8">
        <w:rPr>
          <w:b/>
          <w:bCs/>
          <w:sz w:val="22"/>
          <w:szCs w:val="22"/>
        </w:rPr>
        <w:t>T</w:t>
      </w:r>
      <w:r w:rsidR="00B11B6A">
        <w:rPr>
          <w:b/>
          <w:bCs/>
          <w:sz w:val="22"/>
          <w:szCs w:val="22"/>
        </w:rPr>
        <w:t>H</w:t>
      </w:r>
      <w:r w:rsidR="00043CD8" w:rsidRPr="00043CD8">
        <w:rPr>
          <w:b/>
          <w:bCs/>
          <w:sz w:val="22"/>
          <w:szCs w:val="22"/>
        </w:rPr>
        <w:t>AT</w:t>
      </w:r>
      <w:r w:rsidR="00916B92">
        <w:rPr>
          <w:bCs/>
          <w:sz w:val="22"/>
          <w:szCs w:val="22"/>
        </w:rPr>
        <w:t xml:space="preserve"> the meeting be adjourned at </w:t>
      </w:r>
      <w:r w:rsidR="00552928">
        <w:rPr>
          <w:bCs/>
          <w:sz w:val="22"/>
          <w:szCs w:val="22"/>
        </w:rPr>
        <w:t>9:</w:t>
      </w:r>
      <w:r w:rsidR="00954E48">
        <w:rPr>
          <w:bCs/>
          <w:sz w:val="22"/>
          <w:szCs w:val="22"/>
        </w:rPr>
        <w:t>34</w:t>
      </w:r>
      <w:r w:rsidR="00AB76EC">
        <w:rPr>
          <w:bCs/>
          <w:sz w:val="22"/>
          <w:szCs w:val="22"/>
        </w:rPr>
        <w:t xml:space="preserve"> </w:t>
      </w:r>
      <w:r w:rsidR="00C554AA">
        <w:rPr>
          <w:bCs/>
          <w:sz w:val="22"/>
          <w:szCs w:val="22"/>
        </w:rPr>
        <w:t>PM</w:t>
      </w:r>
      <w:r w:rsidR="00AB76EC">
        <w:rPr>
          <w:bCs/>
          <w:sz w:val="22"/>
          <w:szCs w:val="22"/>
        </w:rPr>
        <w:t>.</w:t>
      </w:r>
    </w:p>
    <w:p w14:paraId="14F424F1" w14:textId="514BE42B" w:rsidR="001E1B10" w:rsidRDefault="00916B92" w:rsidP="00916B92">
      <w:pPr>
        <w:tabs>
          <w:tab w:val="left" w:pos="0"/>
          <w:tab w:val="right" w:pos="7380"/>
        </w:tabs>
        <w:ind w:hanging="1440"/>
        <w:jc w:val="both"/>
        <w:rPr>
          <w:b/>
          <w:bCs/>
          <w:sz w:val="22"/>
          <w:szCs w:val="22"/>
          <w:u w:val="single"/>
        </w:rPr>
      </w:pPr>
      <w:r>
        <w:rPr>
          <w:b/>
          <w:bCs/>
          <w:sz w:val="22"/>
          <w:szCs w:val="22"/>
        </w:rPr>
        <w:tab/>
      </w:r>
      <w:r w:rsidR="001E1B10" w:rsidRPr="00447162">
        <w:rPr>
          <w:b/>
          <w:bCs/>
          <w:sz w:val="22"/>
          <w:szCs w:val="22"/>
        </w:rPr>
        <w:tab/>
      </w:r>
      <w:r>
        <w:rPr>
          <w:b/>
          <w:bCs/>
          <w:sz w:val="22"/>
          <w:szCs w:val="22"/>
          <w:u w:val="single"/>
        </w:rPr>
        <w:t>CARRIED</w:t>
      </w:r>
    </w:p>
    <w:p w14:paraId="677D2BF9" w14:textId="480CCDF1" w:rsidR="00E176C8" w:rsidRDefault="00E176C8" w:rsidP="00916B92">
      <w:pPr>
        <w:tabs>
          <w:tab w:val="left" w:pos="0"/>
          <w:tab w:val="right" w:pos="7380"/>
        </w:tabs>
        <w:ind w:hanging="1440"/>
        <w:jc w:val="both"/>
        <w:rPr>
          <w:bCs/>
          <w:sz w:val="22"/>
          <w:szCs w:val="22"/>
        </w:rPr>
      </w:pPr>
    </w:p>
    <w:p w14:paraId="2E457244" w14:textId="4D74800C" w:rsidR="00E176C8" w:rsidRDefault="00E176C8" w:rsidP="00916B92">
      <w:pPr>
        <w:tabs>
          <w:tab w:val="left" w:pos="0"/>
          <w:tab w:val="right" w:pos="7380"/>
        </w:tabs>
        <w:ind w:hanging="1440"/>
        <w:jc w:val="both"/>
        <w:rPr>
          <w:bCs/>
          <w:sz w:val="22"/>
          <w:szCs w:val="22"/>
        </w:rPr>
      </w:pPr>
    </w:p>
    <w:p w14:paraId="09611CC3" w14:textId="6D99147E" w:rsidR="00520663" w:rsidRDefault="00520663" w:rsidP="00916B92">
      <w:pPr>
        <w:tabs>
          <w:tab w:val="left" w:pos="0"/>
          <w:tab w:val="right" w:pos="7380"/>
        </w:tabs>
        <w:ind w:hanging="1440"/>
        <w:jc w:val="both"/>
        <w:rPr>
          <w:bCs/>
          <w:sz w:val="22"/>
          <w:szCs w:val="22"/>
        </w:rPr>
      </w:pPr>
    </w:p>
    <w:p w14:paraId="0B3BCD88" w14:textId="77777777" w:rsidR="00A2036D" w:rsidRDefault="00A2036D" w:rsidP="00916B92">
      <w:pPr>
        <w:tabs>
          <w:tab w:val="left" w:pos="0"/>
          <w:tab w:val="right" w:pos="7380"/>
        </w:tabs>
        <w:ind w:hanging="1440"/>
        <w:jc w:val="both"/>
        <w:rPr>
          <w:bCs/>
          <w:sz w:val="22"/>
          <w:szCs w:val="22"/>
        </w:rPr>
      </w:pPr>
    </w:p>
    <w:p w14:paraId="016D6B65" w14:textId="77777777" w:rsidR="000A0D13" w:rsidRDefault="000A0D13" w:rsidP="00916B92">
      <w:pPr>
        <w:tabs>
          <w:tab w:val="left" w:pos="0"/>
          <w:tab w:val="right" w:pos="7380"/>
        </w:tabs>
        <w:ind w:hanging="1440"/>
        <w:jc w:val="both"/>
        <w:rPr>
          <w:bCs/>
          <w:sz w:val="22"/>
          <w:szCs w:val="22"/>
        </w:rPr>
      </w:pPr>
    </w:p>
    <w:p w14:paraId="4EA5E948" w14:textId="77777777" w:rsidR="000A0D13" w:rsidRDefault="000A0D13" w:rsidP="00916B92">
      <w:pPr>
        <w:tabs>
          <w:tab w:val="left" w:pos="0"/>
          <w:tab w:val="right" w:pos="7380"/>
        </w:tabs>
        <w:ind w:hanging="1440"/>
        <w:jc w:val="both"/>
        <w:rPr>
          <w:bCs/>
          <w:sz w:val="22"/>
          <w:szCs w:val="22"/>
        </w:rPr>
      </w:pPr>
    </w:p>
    <w:p w14:paraId="50C23208" w14:textId="77777777" w:rsidR="00CE7177" w:rsidRDefault="00CE7177" w:rsidP="00916B92">
      <w:pPr>
        <w:tabs>
          <w:tab w:val="left" w:pos="0"/>
          <w:tab w:val="right" w:pos="7380"/>
        </w:tabs>
        <w:ind w:hanging="1440"/>
        <w:jc w:val="both"/>
        <w:rPr>
          <w:bCs/>
          <w:sz w:val="22"/>
          <w:szCs w:val="22"/>
        </w:rPr>
      </w:pPr>
    </w:p>
    <w:p w14:paraId="32ED9D2E" w14:textId="77777777" w:rsidR="00233FF7" w:rsidRDefault="00233FF7" w:rsidP="00916B92">
      <w:pPr>
        <w:tabs>
          <w:tab w:val="left" w:pos="0"/>
          <w:tab w:val="right" w:pos="7380"/>
        </w:tabs>
        <w:ind w:hanging="1440"/>
        <w:jc w:val="both"/>
        <w:rPr>
          <w:bCs/>
          <w:sz w:val="22"/>
          <w:szCs w:val="22"/>
        </w:rPr>
      </w:pPr>
    </w:p>
    <w:p w14:paraId="6874A680" w14:textId="77777777" w:rsidR="00233FF7" w:rsidRDefault="00233FF7" w:rsidP="00916B92">
      <w:pPr>
        <w:tabs>
          <w:tab w:val="left" w:pos="0"/>
          <w:tab w:val="right" w:pos="7380"/>
        </w:tabs>
        <w:ind w:hanging="1440"/>
        <w:jc w:val="both"/>
        <w:rPr>
          <w:bCs/>
          <w:sz w:val="22"/>
          <w:szCs w:val="22"/>
        </w:rPr>
      </w:pPr>
    </w:p>
    <w:tbl>
      <w:tblPr>
        <w:tblStyle w:val="TableGrid"/>
        <w:tblW w:w="0" w:type="auto"/>
        <w:tblLook w:val="04A0" w:firstRow="1" w:lastRow="0" w:firstColumn="1" w:lastColumn="0" w:noHBand="0" w:noVBand="1"/>
      </w:tblPr>
      <w:tblGrid>
        <w:gridCol w:w="3498"/>
        <w:gridCol w:w="440"/>
        <w:gridCol w:w="3442"/>
      </w:tblGrid>
      <w:tr w:rsidR="000F4D97" w:rsidRPr="00447162" w14:paraId="792B6881" w14:textId="77777777" w:rsidTr="00C1701D">
        <w:tc>
          <w:tcPr>
            <w:tcW w:w="3498" w:type="dxa"/>
            <w:tcBorders>
              <w:top w:val="nil"/>
              <w:left w:val="nil"/>
              <w:bottom w:val="nil"/>
              <w:right w:val="nil"/>
            </w:tcBorders>
          </w:tcPr>
          <w:p w14:paraId="787E3258" w14:textId="77777777" w:rsidR="000F4D97" w:rsidRPr="00447162" w:rsidRDefault="000F4D97" w:rsidP="009F762E">
            <w:pPr>
              <w:tabs>
                <w:tab w:val="left" w:pos="0"/>
                <w:tab w:val="left" w:pos="900"/>
                <w:tab w:val="right" w:pos="7380"/>
              </w:tabs>
              <w:jc w:val="both"/>
              <w:rPr>
                <w:bCs/>
                <w:sz w:val="22"/>
                <w:szCs w:val="22"/>
              </w:rPr>
            </w:pPr>
          </w:p>
        </w:tc>
        <w:tc>
          <w:tcPr>
            <w:tcW w:w="440" w:type="dxa"/>
            <w:tcBorders>
              <w:top w:val="nil"/>
              <w:left w:val="nil"/>
              <w:bottom w:val="nil"/>
              <w:right w:val="nil"/>
            </w:tcBorders>
          </w:tcPr>
          <w:p w14:paraId="1C5E553A" w14:textId="77777777" w:rsidR="000F4D97" w:rsidRPr="00447162" w:rsidRDefault="000F4D97" w:rsidP="009F762E">
            <w:pPr>
              <w:tabs>
                <w:tab w:val="left" w:pos="0"/>
                <w:tab w:val="left" w:pos="900"/>
                <w:tab w:val="right" w:pos="7380"/>
              </w:tabs>
              <w:jc w:val="both"/>
              <w:rPr>
                <w:bCs/>
                <w:sz w:val="22"/>
                <w:szCs w:val="22"/>
              </w:rPr>
            </w:pPr>
          </w:p>
        </w:tc>
        <w:tc>
          <w:tcPr>
            <w:tcW w:w="3442" w:type="dxa"/>
            <w:tcBorders>
              <w:top w:val="nil"/>
              <w:left w:val="nil"/>
              <w:bottom w:val="nil"/>
              <w:right w:val="nil"/>
            </w:tcBorders>
          </w:tcPr>
          <w:p w14:paraId="69F86444" w14:textId="77777777" w:rsidR="000F4D97" w:rsidRPr="00447162" w:rsidRDefault="000F4D97" w:rsidP="009F762E">
            <w:pPr>
              <w:tabs>
                <w:tab w:val="left" w:pos="0"/>
                <w:tab w:val="left" w:pos="900"/>
                <w:tab w:val="right" w:pos="7380"/>
              </w:tabs>
              <w:jc w:val="both"/>
              <w:rPr>
                <w:bCs/>
                <w:sz w:val="22"/>
                <w:szCs w:val="22"/>
              </w:rPr>
            </w:pPr>
          </w:p>
        </w:tc>
      </w:tr>
      <w:tr w:rsidR="000F4D97" w:rsidRPr="00447162" w14:paraId="7E7CB924" w14:textId="77777777" w:rsidTr="00C1701D">
        <w:tc>
          <w:tcPr>
            <w:tcW w:w="3498" w:type="dxa"/>
            <w:tcBorders>
              <w:top w:val="nil"/>
              <w:left w:val="nil"/>
              <w:right w:val="nil"/>
            </w:tcBorders>
          </w:tcPr>
          <w:p w14:paraId="11551AF9" w14:textId="72198F5C" w:rsidR="000B122B" w:rsidRPr="00447162" w:rsidRDefault="000B122B" w:rsidP="009F762E">
            <w:pPr>
              <w:tabs>
                <w:tab w:val="left" w:pos="0"/>
                <w:tab w:val="left" w:pos="900"/>
                <w:tab w:val="right" w:pos="7380"/>
              </w:tabs>
              <w:jc w:val="both"/>
              <w:rPr>
                <w:bCs/>
                <w:i/>
                <w:sz w:val="22"/>
                <w:szCs w:val="22"/>
              </w:rPr>
            </w:pPr>
          </w:p>
        </w:tc>
        <w:tc>
          <w:tcPr>
            <w:tcW w:w="440" w:type="dxa"/>
            <w:tcBorders>
              <w:top w:val="nil"/>
              <w:left w:val="nil"/>
              <w:bottom w:val="nil"/>
              <w:right w:val="nil"/>
            </w:tcBorders>
          </w:tcPr>
          <w:p w14:paraId="08F86A8C" w14:textId="77777777" w:rsidR="000F4D97" w:rsidRPr="00447162" w:rsidRDefault="000F4D97" w:rsidP="009F762E">
            <w:pPr>
              <w:tabs>
                <w:tab w:val="left" w:pos="0"/>
                <w:tab w:val="left" w:pos="900"/>
                <w:tab w:val="right" w:pos="7380"/>
              </w:tabs>
              <w:jc w:val="both"/>
              <w:rPr>
                <w:bCs/>
                <w:sz w:val="22"/>
                <w:szCs w:val="22"/>
              </w:rPr>
            </w:pPr>
          </w:p>
        </w:tc>
        <w:tc>
          <w:tcPr>
            <w:tcW w:w="3442" w:type="dxa"/>
            <w:tcBorders>
              <w:top w:val="nil"/>
              <w:left w:val="nil"/>
              <w:right w:val="nil"/>
            </w:tcBorders>
          </w:tcPr>
          <w:p w14:paraId="3D1C3727" w14:textId="599DA7CB" w:rsidR="000F4D97" w:rsidRPr="00447162" w:rsidRDefault="000F4D97" w:rsidP="009F762E">
            <w:pPr>
              <w:tabs>
                <w:tab w:val="left" w:pos="0"/>
                <w:tab w:val="left" w:pos="900"/>
                <w:tab w:val="right" w:pos="7380"/>
              </w:tabs>
              <w:jc w:val="both"/>
              <w:rPr>
                <w:bCs/>
                <w:i/>
                <w:sz w:val="22"/>
                <w:szCs w:val="22"/>
              </w:rPr>
            </w:pPr>
          </w:p>
        </w:tc>
      </w:tr>
      <w:tr w:rsidR="000F4D97" w:rsidRPr="00447162" w14:paraId="10C1A51C" w14:textId="77777777" w:rsidTr="00C1701D">
        <w:tc>
          <w:tcPr>
            <w:tcW w:w="3498" w:type="dxa"/>
            <w:tcBorders>
              <w:left w:val="nil"/>
              <w:bottom w:val="nil"/>
              <w:right w:val="nil"/>
            </w:tcBorders>
          </w:tcPr>
          <w:p w14:paraId="11D7A273" w14:textId="77777777" w:rsidR="000F4D97" w:rsidRPr="00447162" w:rsidRDefault="000F4D97" w:rsidP="009F762E">
            <w:pPr>
              <w:tabs>
                <w:tab w:val="left" w:pos="0"/>
                <w:tab w:val="left" w:pos="900"/>
                <w:tab w:val="right" w:pos="7380"/>
              </w:tabs>
              <w:jc w:val="both"/>
              <w:rPr>
                <w:bCs/>
                <w:i/>
                <w:sz w:val="22"/>
                <w:szCs w:val="22"/>
              </w:rPr>
            </w:pPr>
            <w:r w:rsidRPr="00447162">
              <w:rPr>
                <w:bCs/>
                <w:i/>
                <w:sz w:val="22"/>
                <w:szCs w:val="22"/>
              </w:rPr>
              <w:t>Mayor</w:t>
            </w:r>
          </w:p>
        </w:tc>
        <w:tc>
          <w:tcPr>
            <w:tcW w:w="440" w:type="dxa"/>
            <w:tcBorders>
              <w:top w:val="nil"/>
              <w:left w:val="nil"/>
              <w:bottom w:val="nil"/>
              <w:right w:val="nil"/>
            </w:tcBorders>
          </w:tcPr>
          <w:p w14:paraId="187FDFBC" w14:textId="77777777" w:rsidR="000F4D97" w:rsidRPr="00447162" w:rsidRDefault="000F4D97" w:rsidP="009F762E">
            <w:pPr>
              <w:tabs>
                <w:tab w:val="left" w:pos="0"/>
                <w:tab w:val="left" w:pos="900"/>
                <w:tab w:val="right" w:pos="7380"/>
              </w:tabs>
              <w:jc w:val="both"/>
              <w:rPr>
                <w:bCs/>
                <w:i/>
                <w:sz w:val="22"/>
                <w:szCs w:val="22"/>
              </w:rPr>
            </w:pPr>
          </w:p>
        </w:tc>
        <w:tc>
          <w:tcPr>
            <w:tcW w:w="3442" w:type="dxa"/>
            <w:tcBorders>
              <w:left w:val="nil"/>
              <w:bottom w:val="nil"/>
              <w:right w:val="nil"/>
            </w:tcBorders>
          </w:tcPr>
          <w:p w14:paraId="7CB6ED7C" w14:textId="0E092CD4" w:rsidR="000F4D97" w:rsidRPr="00447162" w:rsidRDefault="00A57BB5" w:rsidP="009F762E">
            <w:pPr>
              <w:tabs>
                <w:tab w:val="left" w:pos="0"/>
                <w:tab w:val="left" w:pos="900"/>
                <w:tab w:val="right" w:pos="7380"/>
              </w:tabs>
              <w:jc w:val="both"/>
              <w:rPr>
                <w:bCs/>
                <w:i/>
                <w:sz w:val="22"/>
                <w:szCs w:val="22"/>
              </w:rPr>
            </w:pPr>
            <w:r w:rsidRPr="00447162">
              <w:rPr>
                <w:bCs/>
                <w:i/>
                <w:sz w:val="22"/>
                <w:szCs w:val="22"/>
              </w:rPr>
              <w:t>Chief Administrative Officer</w:t>
            </w:r>
          </w:p>
        </w:tc>
      </w:tr>
    </w:tbl>
    <w:p w14:paraId="5CF38841" w14:textId="77777777" w:rsidR="005346B7" w:rsidRDefault="005346B7" w:rsidP="001E4CDF">
      <w:pPr>
        <w:tabs>
          <w:tab w:val="right" w:pos="7380"/>
        </w:tabs>
        <w:ind w:hanging="1440"/>
        <w:jc w:val="both"/>
        <w:rPr>
          <w:b/>
          <w:bCs/>
          <w:sz w:val="22"/>
          <w:szCs w:val="22"/>
        </w:rPr>
      </w:pPr>
    </w:p>
    <w:sectPr w:rsidR="005346B7" w:rsidSect="0027052E">
      <w:headerReference w:type="default" r:id="rId8"/>
      <w:footerReference w:type="default" r:id="rId9"/>
      <w:headerReference w:type="first" r:id="rId10"/>
      <w:footerReference w:type="first" r:id="rId11"/>
      <w:type w:val="continuous"/>
      <w:pgSz w:w="12240" w:h="20160" w:code="5"/>
      <w:pgMar w:top="1077" w:right="1797" w:bottom="851" w:left="306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2A9554" w14:textId="77777777" w:rsidR="000B48E0" w:rsidRDefault="000B48E0">
      <w:r>
        <w:separator/>
      </w:r>
    </w:p>
  </w:endnote>
  <w:endnote w:type="continuationSeparator" w:id="0">
    <w:p w14:paraId="49226249" w14:textId="77777777" w:rsidR="000B48E0" w:rsidRDefault="000B48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0D18F0" w14:textId="5831496D" w:rsidR="00DF6EC3" w:rsidRDefault="00DF6EC3" w:rsidP="00DF6EC3">
    <w:pPr>
      <w:pStyle w:val="Footer"/>
      <w:jc w:val="center"/>
    </w:pPr>
    <w:r>
      <w:t>______</w:t>
    </w:r>
  </w:p>
  <w:p w14:paraId="30308080" w14:textId="4F604181" w:rsidR="00DF6EC3" w:rsidRDefault="00DF6EC3" w:rsidP="00DF6EC3">
    <w:pPr>
      <w:pStyle w:val="Footer"/>
      <w:jc w:val="center"/>
    </w:pPr>
    <w:r>
      <w:t>INT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9C7C4" w14:textId="77777777" w:rsidR="00DF6EC3" w:rsidRDefault="00DF6EC3" w:rsidP="00DF6EC3">
    <w:pPr>
      <w:pStyle w:val="Footer"/>
      <w:jc w:val="center"/>
    </w:pPr>
    <w:r>
      <w:t>______</w:t>
    </w:r>
  </w:p>
  <w:p w14:paraId="7E41A395" w14:textId="77777777" w:rsidR="00DF6EC3" w:rsidRDefault="00DF6EC3" w:rsidP="00DF6EC3">
    <w:pPr>
      <w:pStyle w:val="Footer"/>
      <w:jc w:val="center"/>
    </w:pPr>
    <w:r>
      <w:t>INT</w:t>
    </w:r>
  </w:p>
  <w:p w14:paraId="2D58BD43" w14:textId="77777777" w:rsidR="00DF6EC3" w:rsidRDefault="00DF6E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7262E9" w14:textId="77777777" w:rsidR="000B48E0" w:rsidRDefault="000B48E0">
      <w:r>
        <w:separator/>
      </w:r>
    </w:p>
  </w:footnote>
  <w:footnote w:type="continuationSeparator" w:id="0">
    <w:p w14:paraId="283B38DC" w14:textId="77777777" w:rsidR="000B48E0" w:rsidRDefault="000B48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4638029"/>
      <w:docPartObj>
        <w:docPartGallery w:val="Page Numbers (Top of Page)"/>
        <w:docPartUnique/>
      </w:docPartObj>
    </w:sdtPr>
    <w:sdtEndPr>
      <w:rPr>
        <w:sz w:val="18"/>
        <w:szCs w:val="18"/>
      </w:rPr>
    </w:sdtEndPr>
    <w:sdtContent>
      <w:p w14:paraId="68222297" w14:textId="70C8717F" w:rsidR="001850B3" w:rsidRPr="00D74C60" w:rsidRDefault="001850B3" w:rsidP="008C7520">
        <w:pPr>
          <w:pStyle w:val="Header"/>
          <w:pBdr>
            <w:bottom w:val="single" w:sz="12" w:space="1" w:color="auto"/>
          </w:pBdr>
          <w:tabs>
            <w:tab w:val="clear" w:pos="4320"/>
            <w:tab w:val="right" w:pos="7380"/>
          </w:tabs>
          <w:rPr>
            <w:b/>
            <w:sz w:val="18"/>
            <w:szCs w:val="18"/>
          </w:rPr>
        </w:pPr>
        <w:r w:rsidRPr="00B74CD8">
          <w:rPr>
            <w:b/>
            <w:sz w:val="18"/>
            <w:szCs w:val="18"/>
          </w:rPr>
          <w:t xml:space="preserve">Town </w:t>
        </w:r>
        <w:r w:rsidR="00AA6344" w:rsidRPr="00B74CD8">
          <w:rPr>
            <w:b/>
            <w:sz w:val="18"/>
            <w:szCs w:val="18"/>
          </w:rPr>
          <w:t>of Wolseley</w:t>
        </w:r>
        <w:r w:rsidR="00D34712" w:rsidRPr="00B74CD8">
          <w:rPr>
            <w:b/>
            <w:sz w:val="18"/>
            <w:szCs w:val="18"/>
          </w:rPr>
          <w:t xml:space="preserve"> – Regular Minutes –</w:t>
        </w:r>
        <w:r w:rsidR="00163DEF">
          <w:rPr>
            <w:b/>
            <w:sz w:val="18"/>
            <w:szCs w:val="18"/>
          </w:rPr>
          <w:t xml:space="preserve"> </w:t>
        </w:r>
        <w:r w:rsidR="00B150A3">
          <w:rPr>
            <w:b/>
            <w:sz w:val="18"/>
            <w:szCs w:val="18"/>
          </w:rPr>
          <w:t>September 3</w:t>
        </w:r>
        <w:r w:rsidR="00B150A3" w:rsidRPr="00B150A3">
          <w:rPr>
            <w:b/>
            <w:sz w:val="18"/>
            <w:szCs w:val="18"/>
            <w:vertAlign w:val="superscript"/>
          </w:rPr>
          <w:t>rd</w:t>
        </w:r>
        <w:r w:rsidR="00B150A3">
          <w:rPr>
            <w:b/>
            <w:sz w:val="18"/>
            <w:szCs w:val="18"/>
          </w:rPr>
          <w:t xml:space="preserve">, </w:t>
        </w:r>
        <w:r w:rsidR="004D63D6">
          <w:rPr>
            <w:b/>
            <w:sz w:val="18"/>
            <w:szCs w:val="18"/>
          </w:rPr>
          <w:t xml:space="preserve"> 2025</w:t>
        </w:r>
        <w:r w:rsidR="0027052E">
          <w:rPr>
            <w:b/>
            <w:sz w:val="18"/>
            <w:szCs w:val="18"/>
          </w:rPr>
          <w:t>.</w:t>
        </w:r>
        <w:r w:rsidR="008C7520">
          <w:rPr>
            <w:sz w:val="18"/>
            <w:szCs w:val="18"/>
          </w:rPr>
          <w:tab/>
        </w:r>
        <w:r w:rsidRPr="00B74CD8">
          <w:rPr>
            <w:sz w:val="18"/>
            <w:szCs w:val="18"/>
          </w:rPr>
          <w:t xml:space="preserve">Page </w:t>
        </w:r>
        <w:r w:rsidRPr="00B74CD8">
          <w:rPr>
            <w:b/>
            <w:bCs/>
            <w:sz w:val="18"/>
            <w:szCs w:val="18"/>
          </w:rPr>
          <w:fldChar w:fldCharType="begin"/>
        </w:r>
        <w:r w:rsidRPr="00B74CD8">
          <w:rPr>
            <w:b/>
            <w:bCs/>
            <w:sz w:val="18"/>
            <w:szCs w:val="18"/>
          </w:rPr>
          <w:instrText xml:space="preserve"> PAGE </w:instrText>
        </w:r>
        <w:r w:rsidRPr="00B74CD8">
          <w:rPr>
            <w:b/>
            <w:bCs/>
            <w:sz w:val="18"/>
            <w:szCs w:val="18"/>
          </w:rPr>
          <w:fldChar w:fldCharType="separate"/>
        </w:r>
        <w:r w:rsidR="009F6118">
          <w:rPr>
            <w:b/>
            <w:bCs/>
            <w:noProof/>
            <w:sz w:val="18"/>
            <w:szCs w:val="18"/>
          </w:rPr>
          <w:t>5</w:t>
        </w:r>
        <w:r w:rsidRPr="00B74CD8">
          <w:rPr>
            <w:b/>
            <w:bCs/>
            <w:sz w:val="18"/>
            <w:szCs w:val="18"/>
          </w:rPr>
          <w:fldChar w:fldCharType="end"/>
        </w:r>
        <w:r w:rsidRPr="00B74CD8">
          <w:rPr>
            <w:sz w:val="18"/>
            <w:szCs w:val="18"/>
          </w:rPr>
          <w:t xml:space="preserve"> of </w:t>
        </w:r>
        <w:r w:rsidRPr="00B74CD8">
          <w:rPr>
            <w:b/>
            <w:bCs/>
            <w:sz w:val="18"/>
            <w:szCs w:val="18"/>
          </w:rPr>
          <w:fldChar w:fldCharType="begin"/>
        </w:r>
        <w:r w:rsidRPr="00B74CD8">
          <w:rPr>
            <w:b/>
            <w:bCs/>
            <w:sz w:val="18"/>
            <w:szCs w:val="18"/>
          </w:rPr>
          <w:instrText xml:space="preserve"> NUMPAGES  </w:instrText>
        </w:r>
        <w:r w:rsidRPr="00B74CD8">
          <w:rPr>
            <w:b/>
            <w:bCs/>
            <w:sz w:val="18"/>
            <w:szCs w:val="18"/>
          </w:rPr>
          <w:fldChar w:fldCharType="separate"/>
        </w:r>
        <w:r w:rsidR="00223A7E">
          <w:rPr>
            <w:b/>
            <w:bCs/>
            <w:noProof/>
            <w:sz w:val="18"/>
            <w:szCs w:val="18"/>
          </w:rPr>
          <w:t>5</w:t>
        </w:r>
        <w:r w:rsidRPr="00B74CD8">
          <w:rPr>
            <w:b/>
            <w:bCs/>
            <w:sz w:val="18"/>
            <w:szCs w:val="18"/>
          </w:rPr>
          <w:fldChar w:fldCharType="end"/>
        </w:r>
      </w:p>
    </w:sdtContent>
  </w:sdt>
  <w:p w14:paraId="0095E076" w14:textId="77777777" w:rsidR="006004F0" w:rsidRDefault="006004F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7CE778" w14:textId="034D3C6A" w:rsidR="001850B3" w:rsidRPr="007857CF" w:rsidRDefault="00203AD4" w:rsidP="003C6EC2">
    <w:pPr>
      <w:pStyle w:val="Header"/>
      <w:jc w:val="center"/>
      <w:rPr>
        <w:b/>
        <w:sz w:val="28"/>
      </w:rPr>
    </w:pPr>
    <w:r>
      <w:rPr>
        <w:b/>
        <w:sz w:val="28"/>
      </w:rPr>
      <w:t xml:space="preserve"> </w:t>
    </w:r>
    <w:r w:rsidR="003310DD">
      <w:rPr>
        <w:b/>
        <w:sz w:val="28"/>
      </w:rPr>
      <w:t>T</w:t>
    </w:r>
    <w:r w:rsidR="001850B3" w:rsidRPr="007857CF">
      <w:rPr>
        <w:b/>
        <w:sz w:val="28"/>
      </w:rPr>
      <w:t>OWN OF WOLSELEY</w:t>
    </w:r>
  </w:p>
  <w:p w14:paraId="666C6F90" w14:textId="77777777" w:rsidR="004D63D6" w:rsidRDefault="003B58A4" w:rsidP="004D63D6">
    <w:pPr>
      <w:pStyle w:val="Header"/>
      <w:tabs>
        <w:tab w:val="clear" w:pos="4320"/>
      </w:tabs>
      <w:jc w:val="center"/>
      <w:rPr>
        <w:b/>
        <w:sz w:val="28"/>
      </w:rPr>
    </w:pPr>
    <w:r>
      <w:rPr>
        <w:b/>
        <w:sz w:val="28"/>
      </w:rPr>
      <w:t xml:space="preserve">REGULAR </w:t>
    </w:r>
    <w:r w:rsidR="001850B3" w:rsidRPr="007857CF">
      <w:rPr>
        <w:b/>
        <w:sz w:val="28"/>
      </w:rPr>
      <w:t>MINUTES</w:t>
    </w:r>
  </w:p>
  <w:p w14:paraId="566CBF42" w14:textId="1E8A75F3" w:rsidR="008435B1" w:rsidRDefault="00B150A3" w:rsidP="004D63D6">
    <w:pPr>
      <w:pStyle w:val="Header"/>
      <w:tabs>
        <w:tab w:val="clear" w:pos="4320"/>
      </w:tabs>
      <w:jc w:val="center"/>
      <w:rPr>
        <w:b/>
        <w:sz w:val="28"/>
      </w:rPr>
    </w:pPr>
    <w:r>
      <w:rPr>
        <w:b/>
        <w:sz w:val="28"/>
      </w:rPr>
      <w:t>SEPTEMBER 3</w:t>
    </w:r>
    <w:r w:rsidRPr="00B150A3">
      <w:rPr>
        <w:b/>
        <w:sz w:val="28"/>
        <w:vertAlign w:val="superscript"/>
      </w:rPr>
      <w:t>RD</w:t>
    </w:r>
    <w:r>
      <w:rPr>
        <w:b/>
        <w:sz w:val="28"/>
      </w:rPr>
      <w:t>,</w:t>
    </w:r>
    <w:r w:rsidR="004D52F7">
      <w:rPr>
        <w:b/>
        <w:sz w:val="28"/>
      </w:rPr>
      <w:t xml:space="preserve"> </w:t>
    </w:r>
    <w:r w:rsidR="000E239E">
      <w:rPr>
        <w:b/>
        <w:sz w:val="28"/>
      </w:rPr>
      <w:t xml:space="preserve"> 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64FB0"/>
    <w:multiLevelType w:val="hybridMultilevel"/>
    <w:tmpl w:val="DCE03DD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26EB416D"/>
    <w:multiLevelType w:val="hybridMultilevel"/>
    <w:tmpl w:val="09A2F75C"/>
    <w:lvl w:ilvl="0" w:tplc="5DEE1244">
      <w:start w:val="1"/>
      <w:numFmt w:val="decimal"/>
      <w:lvlText w:val="%1."/>
      <w:lvlJc w:val="left"/>
      <w:pPr>
        <w:ind w:left="360" w:hanging="360"/>
      </w:pPr>
      <w:rPr>
        <w:rFonts w:hint="default"/>
        <w:b w:val="0"/>
        <w:u w:val="single"/>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 w15:restartNumberingAfterBreak="0">
    <w:nsid w:val="42AB55E8"/>
    <w:multiLevelType w:val="hybridMultilevel"/>
    <w:tmpl w:val="F86E3544"/>
    <w:lvl w:ilvl="0" w:tplc="67E67E2C">
      <w:start w:val="1"/>
      <w:numFmt w:val="decimal"/>
      <w:lvlText w:val="%1."/>
      <w:lvlJc w:val="left"/>
      <w:pPr>
        <w:ind w:left="720" w:hanging="360"/>
      </w:pPr>
      <w:rPr>
        <w:rFonts w:hint="default"/>
        <w:u w:val="single"/>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42D51965"/>
    <w:multiLevelType w:val="hybridMultilevel"/>
    <w:tmpl w:val="1A687534"/>
    <w:lvl w:ilvl="0" w:tplc="1009000F">
      <w:start w:val="2"/>
      <w:numFmt w:val="decimal"/>
      <w:lvlText w:val="%1."/>
      <w:lvlJc w:val="left"/>
      <w:pPr>
        <w:ind w:left="1440" w:hanging="360"/>
      </w:pPr>
      <w:rPr>
        <w:rFonts w:hint="default"/>
      </w:rPr>
    </w:lvl>
    <w:lvl w:ilvl="1" w:tplc="10090019">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4" w15:restartNumberingAfterBreak="0">
    <w:nsid w:val="52780EF7"/>
    <w:multiLevelType w:val="hybridMultilevel"/>
    <w:tmpl w:val="161A62CC"/>
    <w:lvl w:ilvl="0" w:tplc="A192F472">
      <w:start w:val="1"/>
      <w:numFmt w:val="decimal"/>
      <w:lvlText w:val="%1."/>
      <w:lvlJc w:val="left"/>
      <w:pPr>
        <w:ind w:left="375" w:hanging="360"/>
      </w:pPr>
      <w:rPr>
        <w:rFonts w:ascii="Times New Roman" w:eastAsia="Times New Roman" w:hAnsi="Times New Roman" w:cs="Times New Roman"/>
        <w:b w:val="0"/>
        <w:sz w:val="24"/>
        <w:u w:val="none"/>
      </w:rPr>
    </w:lvl>
    <w:lvl w:ilvl="1" w:tplc="10090019" w:tentative="1">
      <w:start w:val="1"/>
      <w:numFmt w:val="lowerLetter"/>
      <w:lvlText w:val="%2."/>
      <w:lvlJc w:val="left"/>
      <w:pPr>
        <w:ind w:left="1095" w:hanging="360"/>
      </w:pPr>
    </w:lvl>
    <w:lvl w:ilvl="2" w:tplc="1009001B" w:tentative="1">
      <w:start w:val="1"/>
      <w:numFmt w:val="lowerRoman"/>
      <w:lvlText w:val="%3."/>
      <w:lvlJc w:val="right"/>
      <w:pPr>
        <w:ind w:left="1815" w:hanging="180"/>
      </w:pPr>
    </w:lvl>
    <w:lvl w:ilvl="3" w:tplc="1009000F" w:tentative="1">
      <w:start w:val="1"/>
      <w:numFmt w:val="decimal"/>
      <w:lvlText w:val="%4."/>
      <w:lvlJc w:val="left"/>
      <w:pPr>
        <w:ind w:left="2535" w:hanging="360"/>
      </w:pPr>
    </w:lvl>
    <w:lvl w:ilvl="4" w:tplc="10090019" w:tentative="1">
      <w:start w:val="1"/>
      <w:numFmt w:val="lowerLetter"/>
      <w:lvlText w:val="%5."/>
      <w:lvlJc w:val="left"/>
      <w:pPr>
        <w:ind w:left="3255" w:hanging="360"/>
      </w:pPr>
    </w:lvl>
    <w:lvl w:ilvl="5" w:tplc="1009001B" w:tentative="1">
      <w:start w:val="1"/>
      <w:numFmt w:val="lowerRoman"/>
      <w:lvlText w:val="%6."/>
      <w:lvlJc w:val="right"/>
      <w:pPr>
        <w:ind w:left="3975" w:hanging="180"/>
      </w:pPr>
    </w:lvl>
    <w:lvl w:ilvl="6" w:tplc="1009000F" w:tentative="1">
      <w:start w:val="1"/>
      <w:numFmt w:val="decimal"/>
      <w:lvlText w:val="%7."/>
      <w:lvlJc w:val="left"/>
      <w:pPr>
        <w:ind w:left="4695" w:hanging="360"/>
      </w:pPr>
    </w:lvl>
    <w:lvl w:ilvl="7" w:tplc="10090019" w:tentative="1">
      <w:start w:val="1"/>
      <w:numFmt w:val="lowerLetter"/>
      <w:lvlText w:val="%8."/>
      <w:lvlJc w:val="left"/>
      <w:pPr>
        <w:ind w:left="5415" w:hanging="360"/>
      </w:pPr>
    </w:lvl>
    <w:lvl w:ilvl="8" w:tplc="1009001B" w:tentative="1">
      <w:start w:val="1"/>
      <w:numFmt w:val="lowerRoman"/>
      <w:lvlText w:val="%9."/>
      <w:lvlJc w:val="right"/>
      <w:pPr>
        <w:ind w:left="6135" w:hanging="180"/>
      </w:pPr>
    </w:lvl>
  </w:abstractNum>
  <w:abstractNum w:abstractNumId="5" w15:restartNumberingAfterBreak="0">
    <w:nsid w:val="553C19F8"/>
    <w:multiLevelType w:val="hybridMultilevel"/>
    <w:tmpl w:val="5970859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8416D21"/>
    <w:multiLevelType w:val="hybridMultilevel"/>
    <w:tmpl w:val="2026B93A"/>
    <w:lvl w:ilvl="0" w:tplc="1009000F">
      <w:start w:val="1"/>
      <w:numFmt w:val="decimal"/>
      <w:lvlText w:val="%1."/>
      <w:lvlJc w:val="left"/>
      <w:pPr>
        <w:ind w:left="1352" w:hanging="360"/>
      </w:pPr>
      <w:rPr>
        <w:rFonts w:hint="default"/>
        <w:u w:val="none"/>
      </w:rPr>
    </w:lvl>
    <w:lvl w:ilvl="1" w:tplc="10090019">
      <w:start w:val="1"/>
      <w:numFmt w:val="lowerLetter"/>
      <w:lvlText w:val="%2."/>
      <w:lvlJc w:val="left"/>
      <w:pPr>
        <w:ind w:left="2072" w:hanging="360"/>
      </w:pPr>
    </w:lvl>
    <w:lvl w:ilvl="2" w:tplc="1009001B" w:tentative="1">
      <w:start w:val="1"/>
      <w:numFmt w:val="lowerRoman"/>
      <w:lvlText w:val="%3."/>
      <w:lvlJc w:val="right"/>
      <w:pPr>
        <w:ind w:left="2792" w:hanging="180"/>
      </w:pPr>
    </w:lvl>
    <w:lvl w:ilvl="3" w:tplc="1009000F" w:tentative="1">
      <w:start w:val="1"/>
      <w:numFmt w:val="decimal"/>
      <w:lvlText w:val="%4."/>
      <w:lvlJc w:val="left"/>
      <w:pPr>
        <w:ind w:left="3512" w:hanging="360"/>
      </w:pPr>
    </w:lvl>
    <w:lvl w:ilvl="4" w:tplc="10090019" w:tentative="1">
      <w:start w:val="1"/>
      <w:numFmt w:val="lowerLetter"/>
      <w:lvlText w:val="%5."/>
      <w:lvlJc w:val="left"/>
      <w:pPr>
        <w:ind w:left="4232" w:hanging="360"/>
      </w:pPr>
    </w:lvl>
    <w:lvl w:ilvl="5" w:tplc="1009001B" w:tentative="1">
      <w:start w:val="1"/>
      <w:numFmt w:val="lowerRoman"/>
      <w:lvlText w:val="%6."/>
      <w:lvlJc w:val="right"/>
      <w:pPr>
        <w:ind w:left="4952" w:hanging="180"/>
      </w:pPr>
    </w:lvl>
    <w:lvl w:ilvl="6" w:tplc="1009000F" w:tentative="1">
      <w:start w:val="1"/>
      <w:numFmt w:val="decimal"/>
      <w:lvlText w:val="%7."/>
      <w:lvlJc w:val="left"/>
      <w:pPr>
        <w:ind w:left="5672" w:hanging="360"/>
      </w:pPr>
    </w:lvl>
    <w:lvl w:ilvl="7" w:tplc="10090019" w:tentative="1">
      <w:start w:val="1"/>
      <w:numFmt w:val="lowerLetter"/>
      <w:lvlText w:val="%8."/>
      <w:lvlJc w:val="left"/>
      <w:pPr>
        <w:ind w:left="6392" w:hanging="360"/>
      </w:pPr>
    </w:lvl>
    <w:lvl w:ilvl="8" w:tplc="1009001B" w:tentative="1">
      <w:start w:val="1"/>
      <w:numFmt w:val="lowerRoman"/>
      <w:lvlText w:val="%9."/>
      <w:lvlJc w:val="right"/>
      <w:pPr>
        <w:ind w:left="7112" w:hanging="180"/>
      </w:pPr>
    </w:lvl>
  </w:abstractNum>
  <w:abstractNum w:abstractNumId="7" w15:restartNumberingAfterBreak="0">
    <w:nsid w:val="5D4A1F77"/>
    <w:multiLevelType w:val="hybridMultilevel"/>
    <w:tmpl w:val="46DCE75C"/>
    <w:lvl w:ilvl="0" w:tplc="D3DC3C58">
      <w:start w:val="1"/>
      <w:numFmt w:val="decimal"/>
      <w:lvlText w:val="%1."/>
      <w:lvlJc w:val="left"/>
      <w:pPr>
        <w:ind w:left="555" w:hanging="555"/>
      </w:pPr>
      <w:rPr>
        <w:rFonts w:hint="default"/>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8" w15:restartNumberingAfterBreak="0">
    <w:nsid w:val="68277B18"/>
    <w:multiLevelType w:val="hybridMultilevel"/>
    <w:tmpl w:val="39BEA90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74773930"/>
    <w:multiLevelType w:val="hybridMultilevel"/>
    <w:tmpl w:val="2F622BF6"/>
    <w:lvl w:ilvl="0" w:tplc="043AA576">
      <w:start w:val="4"/>
      <w:numFmt w:val="bullet"/>
      <w:lvlText w:val="-"/>
      <w:lvlJc w:val="left"/>
      <w:pPr>
        <w:ind w:left="720" w:hanging="360"/>
      </w:pPr>
      <w:rPr>
        <w:rFonts w:ascii="Times New Roman" w:eastAsiaTheme="minorHAnsi" w:hAnsi="Times New Roman" w:cs="Times New Roman" w:hint="default"/>
      </w:rPr>
    </w:lvl>
    <w:lvl w:ilvl="1" w:tplc="10090003" w:tentative="1">
      <w:start w:val="1"/>
      <w:numFmt w:val="bullet"/>
      <w:lvlText w:val="o"/>
      <w:lvlJc w:val="left"/>
      <w:pPr>
        <w:ind w:left="720" w:hanging="360"/>
      </w:pPr>
      <w:rPr>
        <w:rFonts w:ascii="Courier New" w:hAnsi="Courier New" w:cs="Courier New" w:hint="default"/>
      </w:rPr>
    </w:lvl>
    <w:lvl w:ilvl="2" w:tplc="10090005" w:tentative="1">
      <w:start w:val="1"/>
      <w:numFmt w:val="bullet"/>
      <w:lvlText w:val=""/>
      <w:lvlJc w:val="left"/>
      <w:pPr>
        <w:ind w:left="1440" w:hanging="360"/>
      </w:pPr>
      <w:rPr>
        <w:rFonts w:ascii="Wingdings" w:hAnsi="Wingdings" w:hint="default"/>
      </w:rPr>
    </w:lvl>
    <w:lvl w:ilvl="3" w:tplc="10090001" w:tentative="1">
      <w:start w:val="1"/>
      <w:numFmt w:val="bullet"/>
      <w:lvlText w:val=""/>
      <w:lvlJc w:val="left"/>
      <w:pPr>
        <w:ind w:left="2160" w:hanging="360"/>
      </w:pPr>
      <w:rPr>
        <w:rFonts w:ascii="Symbol" w:hAnsi="Symbol" w:hint="default"/>
      </w:rPr>
    </w:lvl>
    <w:lvl w:ilvl="4" w:tplc="10090003" w:tentative="1">
      <w:start w:val="1"/>
      <w:numFmt w:val="bullet"/>
      <w:lvlText w:val="o"/>
      <w:lvlJc w:val="left"/>
      <w:pPr>
        <w:ind w:left="2880" w:hanging="360"/>
      </w:pPr>
      <w:rPr>
        <w:rFonts w:ascii="Courier New" w:hAnsi="Courier New" w:cs="Courier New" w:hint="default"/>
      </w:rPr>
    </w:lvl>
    <w:lvl w:ilvl="5" w:tplc="10090005" w:tentative="1">
      <w:start w:val="1"/>
      <w:numFmt w:val="bullet"/>
      <w:lvlText w:val=""/>
      <w:lvlJc w:val="left"/>
      <w:pPr>
        <w:ind w:left="3600" w:hanging="360"/>
      </w:pPr>
      <w:rPr>
        <w:rFonts w:ascii="Wingdings" w:hAnsi="Wingdings" w:hint="default"/>
      </w:rPr>
    </w:lvl>
    <w:lvl w:ilvl="6" w:tplc="10090001" w:tentative="1">
      <w:start w:val="1"/>
      <w:numFmt w:val="bullet"/>
      <w:lvlText w:val=""/>
      <w:lvlJc w:val="left"/>
      <w:pPr>
        <w:ind w:left="4320" w:hanging="360"/>
      </w:pPr>
      <w:rPr>
        <w:rFonts w:ascii="Symbol" w:hAnsi="Symbol" w:hint="default"/>
      </w:rPr>
    </w:lvl>
    <w:lvl w:ilvl="7" w:tplc="10090003" w:tentative="1">
      <w:start w:val="1"/>
      <w:numFmt w:val="bullet"/>
      <w:lvlText w:val="o"/>
      <w:lvlJc w:val="left"/>
      <w:pPr>
        <w:ind w:left="5040" w:hanging="360"/>
      </w:pPr>
      <w:rPr>
        <w:rFonts w:ascii="Courier New" w:hAnsi="Courier New" w:cs="Courier New" w:hint="default"/>
      </w:rPr>
    </w:lvl>
    <w:lvl w:ilvl="8" w:tplc="10090005" w:tentative="1">
      <w:start w:val="1"/>
      <w:numFmt w:val="bullet"/>
      <w:lvlText w:val=""/>
      <w:lvlJc w:val="left"/>
      <w:pPr>
        <w:ind w:left="5760" w:hanging="360"/>
      </w:pPr>
      <w:rPr>
        <w:rFonts w:ascii="Wingdings" w:hAnsi="Wingdings" w:hint="default"/>
      </w:rPr>
    </w:lvl>
  </w:abstractNum>
  <w:abstractNum w:abstractNumId="10" w15:restartNumberingAfterBreak="0">
    <w:nsid w:val="76142927"/>
    <w:multiLevelType w:val="hybridMultilevel"/>
    <w:tmpl w:val="CE145DC6"/>
    <w:lvl w:ilvl="0" w:tplc="91A4D320">
      <w:start w:val="1"/>
      <w:numFmt w:val="decimal"/>
      <w:lvlText w:val="%1."/>
      <w:lvlJc w:val="left"/>
      <w:pPr>
        <w:ind w:left="815" w:hanging="390"/>
      </w:pPr>
      <w:rPr>
        <w:rFonts w:hint="default"/>
        <w:b w:val="0"/>
        <w:bCs/>
        <w:i w:val="0"/>
      </w:rPr>
    </w:lvl>
    <w:lvl w:ilvl="1" w:tplc="10090019">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num w:numId="1" w16cid:durableId="960651525">
    <w:abstractNumId w:val="10"/>
  </w:num>
  <w:num w:numId="2" w16cid:durableId="1633243034">
    <w:abstractNumId w:val="4"/>
  </w:num>
  <w:num w:numId="3" w16cid:durableId="791216165">
    <w:abstractNumId w:val="1"/>
  </w:num>
  <w:num w:numId="4" w16cid:durableId="1580364120">
    <w:abstractNumId w:val="6"/>
  </w:num>
  <w:num w:numId="5" w16cid:durableId="1257783451">
    <w:abstractNumId w:val="0"/>
  </w:num>
  <w:num w:numId="6" w16cid:durableId="2104568163">
    <w:abstractNumId w:val="5"/>
  </w:num>
  <w:num w:numId="7" w16cid:durableId="2095785414">
    <w:abstractNumId w:val="8"/>
  </w:num>
  <w:num w:numId="8" w16cid:durableId="225341767">
    <w:abstractNumId w:val="3"/>
  </w:num>
  <w:num w:numId="9" w16cid:durableId="330066167">
    <w:abstractNumId w:val="9"/>
  </w:num>
  <w:num w:numId="10" w16cid:durableId="1258907196">
    <w:abstractNumId w:val="7"/>
  </w:num>
  <w:num w:numId="11" w16cid:durableId="2068604942">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822"/>
    <w:rsid w:val="00000163"/>
    <w:rsid w:val="000006E5"/>
    <w:rsid w:val="000009D0"/>
    <w:rsid w:val="0000223F"/>
    <w:rsid w:val="00002709"/>
    <w:rsid w:val="000027EA"/>
    <w:rsid w:val="00002810"/>
    <w:rsid w:val="00002C0E"/>
    <w:rsid w:val="00002F35"/>
    <w:rsid w:val="0000365D"/>
    <w:rsid w:val="00003750"/>
    <w:rsid w:val="0000383A"/>
    <w:rsid w:val="00003A5C"/>
    <w:rsid w:val="00003D41"/>
    <w:rsid w:val="00003D57"/>
    <w:rsid w:val="00003D5D"/>
    <w:rsid w:val="00003DFA"/>
    <w:rsid w:val="00003E94"/>
    <w:rsid w:val="000042CB"/>
    <w:rsid w:val="000047DF"/>
    <w:rsid w:val="0000569E"/>
    <w:rsid w:val="00005EB8"/>
    <w:rsid w:val="00006903"/>
    <w:rsid w:val="00006B61"/>
    <w:rsid w:val="000076DB"/>
    <w:rsid w:val="000079E0"/>
    <w:rsid w:val="00007AA2"/>
    <w:rsid w:val="00007C56"/>
    <w:rsid w:val="00007D37"/>
    <w:rsid w:val="00010592"/>
    <w:rsid w:val="00010688"/>
    <w:rsid w:val="00010990"/>
    <w:rsid w:val="00011700"/>
    <w:rsid w:val="00011B12"/>
    <w:rsid w:val="00011F5C"/>
    <w:rsid w:val="000120A6"/>
    <w:rsid w:val="00012167"/>
    <w:rsid w:val="000123D7"/>
    <w:rsid w:val="00012523"/>
    <w:rsid w:val="00012BC0"/>
    <w:rsid w:val="00012C9C"/>
    <w:rsid w:val="00013197"/>
    <w:rsid w:val="000131DF"/>
    <w:rsid w:val="000137AB"/>
    <w:rsid w:val="00013813"/>
    <w:rsid w:val="00013C0F"/>
    <w:rsid w:val="00013F6F"/>
    <w:rsid w:val="0001418F"/>
    <w:rsid w:val="000141EE"/>
    <w:rsid w:val="00014829"/>
    <w:rsid w:val="000148F0"/>
    <w:rsid w:val="00014ACF"/>
    <w:rsid w:val="00014BEE"/>
    <w:rsid w:val="0001556D"/>
    <w:rsid w:val="000159E8"/>
    <w:rsid w:val="000159EF"/>
    <w:rsid w:val="00015E92"/>
    <w:rsid w:val="0001630A"/>
    <w:rsid w:val="0001664A"/>
    <w:rsid w:val="000166D0"/>
    <w:rsid w:val="00016F7B"/>
    <w:rsid w:val="000175E3"/>
    <w:rsid w:val="00017778"/>
    <w:rsid w:val="0001799D"/>
    <w:rsid w:val="00017A95"/>
    <w:rsid w:val="00017B30"/>
    <w:rsid w:val="00017F36"/>
    <w:rsid w:val="00020077"/>
    <w:rsid w:val="00020502"/>
    <w:rsid w:val="000209A0"/>
    <w:rsid w:val="00020CCA"/>
    <w:rsid w:val="00020CF6"/>
    <w:rsid w:val="00020EBE"/>
    <w:rsid w:val="00020FAC"/>
    <w:rsid w:val="00021086"/>
    <w:rsid w:val="000210E3"/>
    <w:rsid w:val="000212E0"/>
    <w:rsid w:val="000214C4"/>
    <w:rsid w:val="00021590"/>
    <w:rsid w:val="00022015"/>
    <w:rsid w:val="0002201A"/>
    <w:rsid w:val="00022AB8"/>
    <w:rsid w:val="00022C7E"/>
    <w:rsid w:val="0002396B"/>
    <w:rsid w:val="00023B33"/>
    <w:rsid w:val="0002412D"/>
    <w:rsid w:val="000245DC"/>
    <w:rsid w:val="0002465A"/>
    <w:rsid w:val="00024840"/>
    <w:rsid w:val="000248DC"/>
    <w:rsid w:val="00024DA9"/>
    <w:rsid w:val="00025A12"/>
    <w:rsid w:val="000260CD"/>
    <w:rsid w:val="000269EF"/>
    <w:rsid w:val="00027125"/>
    <w:rsid w:val="000275FC"/>
    <w:rsid w:val="0002777E"/>
    <w:rsid w:val="00027A73"/>
    <w:rsid w:val="00027B80"/>
    <w:rsid w:val="00027BBE"/>
    <w:rsid w:val="00027D73"/>
    <w:rsid w:val="000301AE"/>
    <w:rsid w:val="00030760"/>
    <w:rsid w:val="00030DD5"/>
    <w:rsid w:val="00030F0F"/>
    <w:rsid w:val="000311FE"/>
    <w:rsid w:val="00031508"/>
    <w:rsid w:val="000315A9"/>
    <w:rsid w:val="00031644"/>
    <w:rsid w:val="0003179D"/>
    <w:rsid w:val="00031C07"/>
    <w:rsid w:val="000321FA"/>
    <w:rsid w:val="00032333"/>
    <w:rsid w:val="00032373"/>
    <w:rsid w:val="0003275E"/>
    <w:rsid w:val="00032835"/>
    <w:rsid w:val="00032864"/>
    <w:rsid w:val="000328AF"/>
    <w:rsid w:val="00032C1B"/>
    <w:rsid w:val="00032CCE"/>
    <w:rsid w:val="00032CE3"/>
    <w:rsid w:val="00032DB8"/>
    <w:rsid w:val="00032F3D"/>
    <w:rsid w:val="000333DC"/>
    <w:rsid w:val="00033CED"/>
    <w:rsid w:val="00034179"/>
    <w:rsid w:val="00034C29"/>
    <w:rsid w:val="00034C8C"/>
    <w:rsid w:val="00034D12"/>
    <w:rsid w:val="00034EDE"/>
    <w:rsid w:val="00034FC8"/>
    <w:rsid w:val="000350F3"/>
    <w:rsid w:val="00035136"/>
    <w:rsid w:val="00035393"/>
    <w:rsid w:val="00035607"/>
    <w:rsid w:val="00035E77"/>
    <w:rsid w:val="000361B2"/>
    <w:rsid w:val="00036221"/>
    <w:rsid w:val="000367E3"/>
    <w:rsid w:val="00036E08"/>
    <w:rsid w:val="00036E91"/>
    <w:rsid w:val="000372F4"/>
    <w:rsid w:val="00037683"/>
    <w:rsid w:val="00037AAF"/>
    <w:rsid w:val="00037CFB"/>
    <w:rsid w:val="00037D4A"/>
    <w:rsid w:val="00040BC4"/>
    <w:rsid w:val="00041088"/>
    <w:rsid w:val="00041263"/>
    <w:rsid w:val="00041297"/>
    <w:rsid w:val="00041312"/>
    <w:rsid w:val="000418F5"/>
    <w:rsid w:val="00041B8C"/>
    <w:rsid w:val="00041DA1"/>
    <w:rsid w:val="00042007"/>
    <w:rsid w:val="0004272F"/>
    <w:rsid w:val="00042748"/>
    <w:rsid w:val="00042B8B"/>
    <w:rsid w:val="0004304F"/>
    <w:rsid w:val="00043085"/>
    <w:rsid w:val="000431AD"/>
    <w:rsid w:val="000431F2"/>
    <w:rsid w:val="00043552"/>
    <w:rsid w:val="00043701"/>
    <w:rsid w:val="00043CD8"/>
    <w:rsid w:val="00043D7E"/>
    <w:rsid w:val="00044548"/>
    <w:rsid w:val="00044587"/>
    <w:rsid w:val="00044E45"/>
    <w:rsid w:val="0004511D"/>
    <w:rsid w:val="000453C8"/>
    <w:rsid w:val="000453E6"/>
    <w:rsid w:val="000455AE"/>
    <w:rsid w:val="00045947"/>
    <w:rsid w:val="000460C2"/>
    <w:rsid w:val="0004614B"/>
    <w:rsid w:val="0004639D"/>
    <w:rsid w:val="0004688E"/>
    <w:rsid w:val="0004688F"/>
    <w:rsid w:val="00046C8E"/>
    <w:rsid w:val="00047280"/>
    <w:rsid w:val="00047C10"/>
    <w:rsid w:val="00047C9C"/>
    <w:rsid w:val="00047EE0"/>
    <w:rsid w:val="00047F15"/>
    <w:rsid w:val="000507AD"/>
    <w:rsid w:val="00050A93"/>
    <w:rsid w:val="00050ADA"/>
    <w:rsid w:val="00051154"/>
    <w:rsid w:val="00051944"/>
    <w:rsid w:val="000519DC"/>
    <w:rsid w:val="00051CCE"/>
    <w:rsid w:val="00052495"/>
    <w:rsid w:val="000524DA"/>
    <w:rsid w:val="00052C4D"/>
    <w:rsid w:val="00052E7E"/>
    <w:rsid w:val="000531AC"/>
    <w:rsid w:val="000535CA"/>
    <w:rsid w:val="00053788"/>
    <w:rsid w:val="00054229"/>
    <w:rsid w:val="000544AC"/>
    <w:rsid w:val="000545F3"/>
    <w:rsid w:val="00054600"/>
    <w:rsid w:val="00054655"/>
    <w:rsid w:val="00054746"/>
    <w:rsid w:val="000548C4"/>
    <w:rsid w:val="0005495B"/>
    <w:rsid w:val="000549AC"/>
    <w:rsid w:val="00054C69"/>
    <w:rsid w:val="00055087"/>
    <w:rsid w:val="0005631A"/>
    <w:rsid w:val="00056426"/>
    <w:rsid w:val="00056745"/>
    <w:rsid w:val="0005690A"/>
    <w:rsid w:val="00056DCE"/>
    <w:rsid w:val="00056F54"/>
    <w:rsid w:val="00057006"/>
    <w:rsid w:val="0005765C"/>
    <w:rsid w:val="00057C25"/>
    <w:rsid w:val="0006006E"/>
    <w:rsid w:val="0006042E"/>
    <w:rsid w:val="00060E35"/>
    <w:rsid w:val="00060FCA"/>
    <w:rsid w:val="00061501"/>
    <w:rsid w:val="00061558"/>
    <w:rsid w:val="00061995"/>
    <w:rsid w:val="00061FA5"/>
    <w:rsid w:val="00062227"/>
    <w:rsid w:val="000627D9"/>
    <w:rsid w:val="000628C8"/>
    <w:rsid w:val="000628D4"/>
    <w:rsid w:val="000629FE"/>
    <w:rsid w:val="00062C38"/>
    <w:rsid w:val="00062DD8"/>
    <w:rsid w:val="00063237"/>
    <w:rsid w:val="00063381"/>
    <w:rsid w:val="0006341A"/>
    <w:rsid w:val="0006375B"/>
    <w:rsid w:val="00063791"/>
    <w:rsid w:val="00063838"/>
    <w:rsid w:val="00063D66"/>
    <w:rsid w:val="00064145"/>
    <w:rsid w:val="00064695"/>
    <w:rsid w:val="0006472B"/>
    <w:rsid w:val="0006473E"/>
    <w:rsid w:val="0006491A"/>
    <w:rsid w:val="00064C53"/>
    <w:rsid w:val="00064D01"/>
    <w:rsid w:val="00065410"/>
    <w:rsid w:val="00065800"/>
    <w:rsid w:val="00065861"/>
    <w:rsid w:val="00065AF6"/>
    <w:rsid w:val="00065BC1"/>
    <w:rsid w:val="0006617F"/>
    <w:rsid w:val="00066771"/>
    <w:rsid w:val="00066982"/>
    <w:rsid w:val="00066A1E"/>
    <w:rsid w:val="00066B20"/>
    <w:rsid w:val="00066C2C"/>
    <w:rsid w:val="00067190"/>
    <w:rsid w:val="000671C0"/>
    <w:rsid w:val="00067336"/>
    <w:rsid w:val="0006778D"/>
    <w:rsid w:val="00067D98"/>
    <w:rsid w:val="00070015"/>
    <w:rsid w:val="00070FC5"/>
    <w:rsid w:val="00071F78"/>
    <w:rsid w:val="000722E8"/>
    <w:rsid w:val="00072ACB"/>
    <w:rsid w:val="00072E52"/>
    <w:rsid w:val="00072F1C"/>
    <w:rsid w:val="00073080"/>
    <w:rsid w:val="000731F0"/>
    <w:rsid w:val="00073A47"/>
    <w:rsid w:val="00073B55"/>
    <w:rsid w:val="0007423A"/>
    <w:rsid w:val="00074941"/>
    <w:rsid w:val="00074BC8"/>
    <w:rsid w:val="00074C76"/>
    <w:rsid w:val="00074CCA"/>
    <w:rsid w:val="00074CD6"/>
    <w:rsid w:val="00074D62"/>
    <w:rsid w:val="00074DEA"/>
    <w:rsid w:val="00074F29"/>
    <w:rsid w:val="00075297"/>
    <w:rsid w:val="000755CE"/>
    <w:rsid w:val="00075845"/>
    <w:rsid w:val="00075CD9"/>
    <w:rsid w:val="00076710"/>
    <w:rsid w:val="00076759"/>
    <w:rsid w:val="0007695D"/>
    <w:rsid w:val="00076B02"/>
    <w:rsid w:val="00076C93"/>
    <w:rsid w:val="00076F14"/>
    <w:rsid w:val="00076F93"/>
    <w:rsid w:val="00077225"/>
    <w:rsid w:val="000774BD"/>
    <w:rsid w:val="000775F9"/>
    <w:rsid w:val="00077643"/>
    <w:rsid w:val="00077680"/>
    <w:rsid w:val="0008034B"/>
    <w:rsid w:val="000809C1"/>
    <w:rsid w:val="00080C71"/>
    <w:rsid w:val="00080D10"/>
    <w:rsid w:val="00080F16"/>
    <w:rsid w:val="00081313"/>
    <w:rsid w:val="0008155F"/>
    <w:rsid w:val="00081DE9"/>
    <w:rsid w:val="00081EE9"/>
    <w:rsid w:val="00082A8E"/>
    <w:rsid w:val="00082AD6"/>
    <w:rsid w:val="00082B66"/>
    <w:rsid w:val="00082BD4"/>
    <w:rsid w:val="000831A7"/>
    <w:rsid w:val="00083298"/>
    <w:rsid w:val="00083568"/>
    <w:rsid w:val="0008398C"/>
    <w:rsid w:val="00083C2F"/>
    <w:rsid w:val="0008492B"/>
    <w:rsid w:val="00084CF7"/>
    <w:rsid w:val="00084F29"/>
    <w:rsid w:val="00085280"/>
    <w:rsid w:val="00085307"/>
    <w:rsid w:val="00085D18"/>
    <w:rsid w:val="00086217"/>
    <w:rsid w:val="000864D9"/>
    <w:rsid w:val="00086AC8"/>
    <w:rsid w:val="000874DD"/>
    <w:rsid w:val="00087881"/>
    <w:rsid w:val="000878F9"/>
    <w:rsid w:val="00087C58"/>
    <w:rsid w:val="00087EBC"/>
    <w:rsid w:val="0009092C"/>
    <w:rsid w:val="00090C75"/>
    <w:rsid w:val="00090C8C"/>
    <w:rsid w:val="00090E8B"/>
    <w:rsid w:val="00090ED8"/>
    <w:rsid w:val="00091F75"/>
    <w:rsid w:val="000924F3"/>
    <w:rsid w:val="00092B30"/>
    <w:rsid w:val="0009373F"/>
    <w:rsid w:val="00093834"/>
    <w:rsid w:val="00093E11"/>
    <w:rsid w:val="00094E3D"/>
    <w:rsid w:val="00094ECF"/>
    <w:rsid w:val="00095182"/>
    <w:rsid w:val="0009545D"/>
    <w:rsid w:val="00095584"/>
    <w:rsid w:val="00096B53"/>
    <w:rsid w:val="00097093"/>
    <w:rsid w:val="00097355"/>
    <w:rsid w:val="0009737D"/>
    <w:rsid w:val="00097693"/>
    <w:rsid w:val="00097C3C"/>
    <w:rsid w:val="00097C80"/>
    <w:rsid w:val="00097CE6"/>
    <w:rsid w:val="000A023D"/>
    <w:rsid w:val="000A06C5"/>
    <w:rsid w:val="000A0781"/>
    <w:rsid w:val="000A0AA0"/>
    <w:rsid w:val="000A0D13"/>
    <w:rsid w:val="000A1292"/>
    <w:rsid w:val="000A148D"/>
    <w:rsid w:val="000A1685"/>
    <w:rsid w:val="000A1DFB"/>
    <w:rsid w:val="000A211F"/>
    <w:rsid w:val="000A2959"/>
    <w:rsid w:val="000A2D9B"/>
    <w:rsid w:val="000A31D8"/>
    <w:rsid w:val="000A3686"/>
    <w:rsid w:val="000A39F4"/>
    <w:rsid w:val="000A3C59"/>
    <w:rsid w:val="000A3CA6"/>
    <w:rsid w:val="000A470F"/>
    <w:rsid w:val="000A47CA"/>
    <w:rsid w:val="000A4CB4"/>
    <w:rsid w:val="000A4EFB"/>
    <w:rsid w:val="000A52B9"/>
    <w:rsid w:val="000A5465"/>
    <w:rsid w:val="000A55D5"/>
    <w:rsid w:val="000A5E91"/>
    <w:rsid w:val="000A5E94"/>
    <w:rsid w:val="000A5EB2"/>
    <w:rsid w:val="000A6051"/>
    <w:rsid w:val="000A63DC"/>
    <w:rsid w:val="000A6935"/>
    <w:rsid w:val="000A6953"/>
    <w:rsid w:val="000A72C6"/>
    <w:rsid w:val="000A7369"/>
    <w:rsid w:val="000A7489"/>
    <w:rsid w:val="000A760B"/>
    <w:rsid w:val="000A7FC5"/>
    <w:rsid w:val="000A7FDF"/>
    <w:rsid w:val="000B008C"/>
    <w:rsid w:val="000B0646"/>
    <w:rsid w:val="000B0881"/>
    <w:rsid w:val="000B08E1"/>
    <w:rsid w:val="000B116D"/>
    <w:rsid w:val="000B122B"/>
    <w:rsid w:val="000B12F7"/>
    <w:rsid w:val="000B1679"/>
    <w:rsid w:val="000B1773"/>
    <w:rsid w:val="000B1803"/>
    <w:rsid w:val="000B1848"/>
    <w:rsid w:val="000B1904"/>
    <w:rsid w:val="000B1E7F"/>
    <w:rsid w:val="000B1FBE"/>
    <w:rsid w:val="000B2166"/>
    <w:rsid w:val="000B220E"/>
    <w:rsid w:val="000B2386"/>
    <w:rsid w:val="000B274B"/>
    <w:rsid w:val="000B2939"/>
    <w:rsid w:val="000B2A52"/>
    <w:rsid w:val="000B335F"/>
    <w:rsid w:val="000B377C"/>
    <w:rsid w:val="000B380B"/>
    <w:rsid w:val="000B39F1"/>
    <w:rsid w:val="000B3B94"/>
    <w:rsid w:val="000B3BDE"/>
    <w:rsid w:val="000B3C32"/>
    <w:rsid w:val="000B43BB"/>
    <w:rsid w:val="000B48E0"/>
    <w:rsid w:val="000B5B1A"/>
    <w:rsid w:val="000B5BF5"/>
    <w:rsid w:val="000B5C40"/>
    <w:rsid w:val="000B6300"/>
    <w:rsid w:val="000B6468"/>
    <w:rsid w:val="000B67C3"/>
    <w:rsid w:val="000B6ACF"/>
    <w:rsid w:val="000B6C0D"/>
    <w:rsid w:val="000B76FA"/>
    <w:rsid w:val="000B7802"/>
    <w:rsid w:val="000B7A00"/>
    <w:rsid w:val="000B7C4F"/>
    <w:rsid w:val="000C019B"/>
    <w:rsid w:val="000C0371"/>
    <w:rsid w:val="000C063C"/>
    <w:rsid w:val="000C0875"/>
    <w:rsid w:val="000C1433"/>
    <w:rsid w:val="000C15E7"/>
    <w:rsid w:val="000C1897"/>
    <w:rsid w:val="000C1E6C"/>
    <w:rsid w:val="000C244D"/>
    <w:rsid w:val="000C2709"/>
    <w:rsid w:val="000C2ED9"/>
    <w:rsid w:val="000C30F4"/>
    <w:rsid w:val="000C3269"/>
    <w:rsid w:val="000C364F"/>
    <w:rsid w:val="000C3955"/>
    <w:rsid w:val="000C395A"/>
    <w:rsid w:val="000C3C47"/>
    <w:rsid w:val="000C3FC5"/>
    <w:rsid w:val="000C424C"/>
    <w:rsid w:val="000C437D"/>
    <w:rsid w:val="000C44B8"/>
    <w:rsid w:val="000C47CF"/>
    <w:rsid w:val="000C4B86"/>
    <w:rsid w:val="000C4CFF"/>
    <w:rsid w:val="000C4F2E"/>
    <w:rsid w:val="000C5D59"/>
    <w:rsid w:val="000C60FE"/>
    <w:rsid w:val="000C61E0"/>
    <w:rsid w:val="000C6280"/>
    <w:rsid w:val="000C63A7"/>
    <w:rsid w:val="000C63AD"/>
    <w:rsid w:val="000C645B"/>
    <w:rsid w:val="000C65E6"/>
    <w:rsid w:val="000C6724"/>
    <w:rsid w:val="000C6BE5"/>
    <w:rsid w:val="000C6C15"/>
    <w:rsid w:val="000C6C82"/>
    <w:rsid w:val="000C6DEA"/>
    <w:rsid w:val="000C73C9"/>
    <w:rsid w:val="000C74C3"/>
    <w:rsid w:val="000D09D7"/>
    <w:rsid w:val="000D0C0D"/>
    <w:rsid w:val="000D0D2F"/>
    <w:rsid w:val="000D1006"/>
    <w:rsid w:val="000D15D4"/>
    <w:rsid w:val="000D1940"/>
    <w:rsid w:val="000D1AC5"/>
    <w:rsid w:val="000D21A6"/>
    <w:rsid w:val="000D250F"/>
    <w:rsid w:val="000D301B"/>
    <w:rsid w:val="000D3059"/>
    <w:rsid w:val="000D307F"/>
    <w:rsid w:val="000D34B0"/>
    <w:rsid w:val="000D34FE"/>
    <w:rsid w:val="000D3C65"/>
    <w:rsid w:val="000D3C96"/>
    <w:rsid w:val="000D3CB3"/>
    <w:rsid w:val="000D40A1"/>
    <w:rsid w:val="000D42D6"/>
    <w:rsid w:val="000D45EF"/>
    <w:rsid w:val="000D4F62"/>
    <w:rsid w:val="000D514D"/>
    <w:rsid w:val="000D5375"/>
    <w:rsid w:val="000D551F"/>
    <w:rsid w:val="000D5E4D"/>
    <w:rsid w:val="000D6426"/>
    <w:rsid w:val="000D6587"/>
    <w:rsid w:val="000D65CF"/>
    <w:rsid w:val="000D673F"/>
    <w:rsid w:val="000D6816"/>
    <w:rsid w:val="000D6924"/>
    <w:rsid w:val="000D6EAD"/>
    <w:rsid w:val="000D6F13"/>
    <w:rsid w:val="000D6F44"/>
    <w:rsid w:val="000D7232"/>
    <w:rsid w:val="000D7404"/>
    <w:rsid w:val="000D7444"/>
    <w:rsid w:val="000D7463"/>
    <w:rsid w:val="000D7F58"/>
    <w:rsid w:val="000E0170"/>
    <w:rsid w:val="000E0383"/>
    <w:rsid w:val="000E03F6"/>
    <w:rsid w:val="000E0581"/>
    <w:rsid w:val="000E0816"/>
    <w:rsid w:val="000E0864"/>
    <w:rsid w:val="000E0D25"/>
    <w:rsid w:val="000E12FE"/>
    <w:rsid w:val="000E1CE0"/>
    <w:rsid w:val="000E1F11"/>
    <w:rsid w:val="000E20DE"/>
    <w:rsid w:val="000E239E"/>
    <w:rsid w:val="000E245F"/>
    <w:rsid w:val="000E2499"/>
    <w:rsid w:val="000E24F6"/>
    <w:rsid w:val="000E28DA"/>
    <w:rsid w:val="000E28EC"/>
    <w:rsid w:val="000E2C76"/>
    <w:rsid w:val="000E3319"/>
    <w:rsid w:val="000E33FD"/>
    <w:rsid w:val="000E3426"/>
    <w:rsid w:val="000E3470"/>
    <w:rsid w:val="000E3651"/>
    <w:rsid w:val="000E3767"/>
    <w:rsid w:val="000E3BFA"/>
    <w:rsid w:val="000E3C5A"/>
    <w:rsid w:val="000E3D6C"/>
    <w:rsid w:val="000E412C"/>
    <w:rsid w:val="000E4420"/>
    <w:rsid w:val="000E47FB"/>
    <w:rsid w:val="000E4AB0"/>
    <w:rsid w:val="000E4D33"/>
    <w:rsid w:val="000E5382"/>
    <w:rsid w:val="000E5A42"/>
    <w:rsid w:val="000E5D46"/>
    <w:rsid w:val="000E602E"/>
    <w:rsid w:val="000E66D1"/>
    <w:rsid w:val="000E6EAB"/>
    <w:rsid w:val="000E726D"/>
    <w:rsid w:val="000E7273"/>
    <w:rsid w:val="000E7674"/>
    <w:rsid w:val="000E7FC8"/>
    <w:rsid w:val="000F0605"/>
    <w:rsid w:val="000F07B4"/>
    <w:rsid w:val="000F0E15"/>
    <w:rsid w:val="000F1832"/>
    <w:rsid w:val="000F1CB1"/>
    <w:rsid w:val="000F20D8"/>
    <w:rsid w:val="000F24D5"/>
    <w:rsid w:val="000F2796"/>
    <w:rsid w:val="000F2A81"/>
    <w:rsid w:val="000F2E5B"/>
    <w:rsid w:val="000F309C"/>
    <w:rsid w:val="000F3420"/>
    <w:rsid w:val="000F34FB"/>
    <w:rsid w:val="000F43C8"/>
    <w:rsid w:val="000F4522"/>
    <w:rsid w:val="000F468C"/>
    <w:rsid w:val="000F4712"/>
    <w:rsid w:val="000F4768"/>
    <w:rsid w:val="000F4C99"/>
    <w:rsid w:val="000F4D0B"/>
    <w:rsid w:val="000F4D97"/>
    <w:rsid w:val="000F530D"/>
    <w:rsid w:val="000F54B5"/>
    <w:rsid w:val="000F55FA"/>
    <w:rsid w:val="000F5C0D"/>
    <w:rsid w:val="000F5E3E"/>
    <w:rsid w:val="000F667F"/>
    <w:rsid w:val="000F67E6"/>
    <w:rsid w:val="000F6973"/>
    <w:rsid w:val="000F6ABB"/>
    <w:rsid w:val="000F74F3"/>
    <w:rsid w:val="000F77DD"/>
    <w:rsid w:val="000F78A7"/>
    <w:rsid w:val="000F795E"/>
    <w:rsid w:val="000F7B21"/>
    <w:rsid w:val="000F7E67"/>
    <w:rsid w:val="000F7F9E"/>
    <w:rsid w:val="00100302"/>
    <w:rsid w:val="001003D5"/>
    <w:rsid w:val="0010056F"/>
    <w:rsid w:val="00100EDC"/>
    <w:rsid w:val="001011C2"/>
    <w:rsid w:val="0010122F"/>
    <w:rsid w:val="00101DEA"/>
    <w:rsid w:val="00101E27"/>
    <w:rsid w:val="0010293F"/>
    <w:rsid w:val="00102C6B"/>
    <w:rsid w:val="00102CA2"/>
    <w:rsid w:val="00102F4B"/>
    <w:rsid w:val="00103253"/>
    <w:rsid w:val="001032C4"/>
    <w:rsid w:val="001033D4"/>
    <w:rsid w:val="00103AEA"/>
    <w:rsid w:val="0010416F"/>
    <w:rsid w:val="0010432C"/>
    <w:rsid w:val="0010505D"/>
    <w:rsid w:val="001055DB"/>
    <w:rsid w:val="00105CCC"/>
    <w:rsid w:val="00105DAF"/>
    <w:rsid w:val="00105E58"/>
    <w:rsid w:val="00106743"/>
    <w:rsid w:val="001068C8"/>
    <w:rsid w:val="00106D82"/>
    <w:rsid w:val="00107973"/>
    <w:rsid w:val="00107BD3"/>
    <w:rsid w:val="00107C07"/>
    <w:rsid w:val="00107C16"/>
    <w:rsid w:val="00107D9A"/>
    <w:rsid w:val="00107FC2"/>
    <w:rsid w:val="0011038E"/>
    <w:rsid w:val="001107B4"/>
    <w:rsid w:val="001108F7"/>
    <w:rsid w:val="00110FF8"/>
    <w:rsid w:val="00111194"/>
    <w:rsid w:val="00111196"/>
    <w:rsid w:val="00111197"/>
    <w:rsid w:val="00111740"/>
    <w:rsid w:val="001117F7"/>
    <w:rsid w:val="00111C15"/>
    <w:rsid w:val="00111CA0"/>
    <w:rsid w:val="00111D23"/>
    <w:rsid w:val="00112155"/>
    <w:rsid w:val="0011248E"/>
    <w:rsid w:val="001128BE"/>
    <w:rsid w:val="001128FD"/>
    <w:rsid w:val="001129A5"/>
    <w:rsid w:val="00112DD4"/>
    <w:rsid w:val="0011316E"/>
    <w:rsid w:val="0011367C"/>
    <w:rsid w:val="00113AAC"/>
    <w:rsid w:val="00113B74"/>
    <w:rsid w:val="00113C9E"/>
    <w:rsid w:val="00113CAA"/>
    <w:rsid w:val="001147F4"/>
    <w:rsid w:val="00114E7F"/>
    <w:rsid w:val="0011501B"/>
    <w:rsid w:val="00115079"/>
    <w:rsid w:val="001158C6"/>
    <w:rsid w:val="00115B74"/>
    <w:rsid w:val="001161B0"/>
    <w:rsid w:val="00116248"/>
    <w:rsid w:val="0011635B"/>
    <w:rsid w:val="00116CD0"/>
    <w:rsid w:val="00117150"/>
    <w:rsid w:val="00117906"/>
    <w:rsid w:val="00117B82"/>
    <w:rsid w:val="00117C59"/>
    <w:rsid w:val="00117F78"/>
    <w:rsid w:val="00117FCF"/>
    <w:rsid w:val="0012051C"/>
    <w:rsid w:val="001208D7"/>
    <w:rsid w:val="00120A06"/>
    <w:rsid w:val="00120B0A"/>
    <w:rsid w:val="00120D32"/>
    <w:rsid w:val="00121271"/>
    <w:rsid w:val="001213B2"/>
    <w:rsid w:val="001215E6"/>
    <w:rsid w:val="00121799"/>
    <w:rsid w:val="001218F1"/>
    <w:rsid w:val="00121C3E"/>
    <w:rsid w:val="00121F09"/>
    <w:rsid w:val="001220AA"/>
    <w:rsid w:val="0012254A"/>
    <w:rsid w:val="00123A05"/>
    <w:rsid w:val="00123A19"/>
    <w:rsid w:val="00123E2C"/>
    <w:rsid w:val="00124318"/>
    <w:rsid w:val="00124650"/>
    <w:rsid w:val="00124D12"/>
    <w:rsid w:val="001254D9"/>
    <w:rsid w:val="0012622C"/>
    <w:rsid w:val="0012739A"/>
    <w:rsid w:val="00127678"/>
    <w:rsid w:val="001277DE"/>
    <w:rsid w:val="00127A46"/>
    <w:rsid w:val="00127EAD"/>
    <w:rsid w:val="001300C1"/>
    <w:rsid w:val="0013033A"/>
    <w:rsid w:val="0013046E"/>
    <w:rsid w:val="00130531"/>
    <w:rsid w:val="0013068A"/>
    <w:rsid w:val="001306F7"/>
    <w:rsid w:val="00130B66"/>
    <w:rsid w:val="00130B99"/>
    <w:rsid w:val="00131178"/>
    <w:rsid w:val="001312D3"/>
    <w:rsid w:val="00131512"/>
    <w:rsid w:val="0013187A"/>
    <w:rsid w:val="00131F8E"/>
    <w:rsid w:val="00132076"/>
    <w:rsid w:val="001321A5"/>
    <w:rsid w:val="00132C60"/>
    <w:rsid w:val="001331D6"/>
    <w:rsid w:val="00133270"/>
    <w:rsid w:val="001338DA"/>
    <w:rsid w:val="00133E35"/>
    <w:rsid w:val="00133E60"/>
    <w:rsid w:val="00133F44"/>
    <w:rsid w:val="001340FC"/>
    <w:rsid w:val="00134244"/>
    <w:rsid w:val="00134287"/>
    <w:rsid w:val="001343E2"/>
    <w:rsid w:val="001343E7"/>
    <w:rsid w:val="00134729"/>
    <w:rsid w:val="00134A5A"/>
    <w:rsid w:val="0013545C"/>
    <w:rsid w:val="00135F14"/>
    <w:rsid w:val="00135FBB"/>
    <w:rsid w:val="00136347"/>
    <w:rsid w:val="00136360"/>
    <w:rsid w:val="00136CAE"/>
    <w:rsid w:val="00136E68"/>
    <w:rsid w:val="00136FD2"/>
    <w:rsid w:val="0013736F"/>
    <w:rsid w:val="00137413"/>
    <w:rsid w:val="0013751B"/>
    <w:rsid w:val="00137CCF"/>
    <w:rsid w:val="00137EC7"/>
    <w:rsid w:val="00140397"/>
    <w:rsid w:val="00140590"/>
    <w:rsid w:val="00140608"/>
    <w:rsid w:val="00141506"/>
    <w:rsid w:val="00141693"/>
    <w:rsid w:val="001419F0"/>
    <w:rsid w:val="00142665"/>
    <w:rsid w:val="001428C8"/>
    <w:rsid w:val="00142B23"/>
    <w:rsid w:val="001434DB"/>
    <w:rsid w:val="00143C7F"/>
    <w:rsid w:val="00143EFE"/>
    <w:rsid w:val="00144017"/>
    <w:rsid w:val="00144039"/>
    <w:rsid w:val="001444A3"/>
    <w:rsid w:val="001444B1"/>
    <w:rsid w:val="00144A25"/>
    <w:rsid w:val="00144B03"/>
    <w:rsid w:val="00144F21"/>
    <w:rsid w:val="00145D72"/>
    <w:rsid w:val="00145EF8"/>
    <w:rsid w:val="00146163"/>
    <w:rsid w:val="00146313"/>
    <w:rsid w:val="00146509"/>
    <w:rsid w:val="00146564"/>
    <w:rsid w:val="00146AA9"/>
    <w:rsid w:val="0014713F"/>
    <w:rsid w:val="00147176"/>
    <w:rsid w:val="0014751D"/>
    <w:rsid w:val="001475BF"/>
    <w:rsid w:val="00147876"/>
    <w:rsid w:val="001479E5"/>
    <w:rsid w:val="00147C39"/>
    <w:rsid w:val="00150858"/>
    <w:rsid w:val="00150859"/>
    <w:rsid w:val="00150B40"/>
    <w:rsid w:val="0015182A"/>
    <w:rsid w:val="00151853"/>
    <w:rsid w:val="00151A02"/>
    <w:rsid w:val="00151A2A"/>
    <w:rsid w:val="00151D2D"/>
    <w:rsid w:val="00151EA7"/>
    <w:rsid w:val="00151EB2"/>
    <w:rsid w:val="001525FB"/>
    <w:rsid w:val="00152604"/>
    <w:rsid w:val="00152AA2"/>
    <w:rsid w:val="00153083"/>
    <w:rsid w:val="00153182"/>
    <w:rsid w:val="00153383"/>
    <w:rsid w:val="001533DB"/>
    <w:rsid w:val="001537B8"/>
    <w:rsid w:val="001538E2"/>
    <w:rsid w:val="001539D8"/>
    <w:rsid w:val="00153B34"/>
    <w:rsid w:val="00154102"/>
    <w:rsid w:val="001541F2"/>
    <w:rsid w:val="001542AF"/>
    <w:rsid w:val="00154AE6"/>
    <w:rsid w:val="00154DAF"/>
    <w:rsid w:val="001566F8"/>
    <w:rsid w:val="00156C02"/>
    <w:rsid w:val="00156C25"/>
    <w:rsid w:val="00157435"/>
    <w:rsid w:val="00157467"/>
    <w:rsid w:val="001576E0"/>
    <w:rsid w:val="00157C2C"/>
    <w:rsid w:val="00157DE0"/>
    <w:rsid w:val="00160307"/>
    <w:rsid w:val="00160447"/>
    <w:rsid w:val="001604EF"/>
    <w:rsid w:val="00160E09"/>
    <w:rsid w:val="00160E8E"/>
    <w:rsid w:val="001617AA"/>
    <w:rsid w:val="00161854"/>
    <w:rsid w:val="00162957"/>
    <w:rsid w:val="001630FD"/>
    <w:rsid w:val="001632FE"/>
    <w:rsid w:val="001636F1"/>
    <w:rsid w:val="00163D37"/>
    <w:rsid w:val="00163DEF"/>
    <w:rsid w:val="00164101"/>
    <w:rsid w:val="001641DD"/>
    <w:rsid w:val="001646B3"/>
    <w:rsid w:val="001646DE"/>
    <w:rsid w:val="00164E55"/>
    <w:rsid w:val="00164F52"/>
    <w:rsid w:val="00164F82"/>
    <w:rsid w:val="001651C7"/>
    <w:rsid w:val="00165769"/>
    <w:rsid w:val="00165982"/>
    <w:rsid w:val="0016601D"/>
    <w:rsid w:val="0016603B"/>
    <w:rsid w:val="001662F9"/>
    <w:rsid w:val="00166669"/>
    <w:rsid w:val="00166698"/>
    <w:rsid w:val="00166900"/>
    <w:rsid w:val="00166BC3"/>
    <w:rsid w:val="00166D05"/>
    <w:rsid w:val="0016709B"/>
    <w:rsid w:val="0016721F"/>
    <w:rsid w:val="00167732"/>
    <w:rsid w:val="001679C8"/>
    <w:rsid w:val="001701A4"/>
    <w:rsid w:val="00170DF9"/>
    <w:rsid w:val="0017113B"/>
    <w:rsid w:val="001714C9"/>
    <w:rsid w:val="00171710"/>
    <w:rsid w:val="001719E0"/>
    <w:rsid w:val="00171CCB"/>
    <w:rsid w:val="00172095"/>
    <w:rsid w:val="001722E2"/>
    <w:rsid w:val="0017267B"/>
    <w:rsid w:val="00172D16"/>
    <w:rsid w:val="00172EB4"/>
    <w:rsid w:val="00173845"/>
    <w:rsid w:val="001740A3"/>
    <w:rsid w:val="001744EF"/>
    <w:rsid w:val="00174D0E"/>
    <w:rsid w:val="00175144"/>
    <w:rsid w:val="0017522A"/>
    <w:rsid w:val="00175B1F"/>
    <w:rsid w:val="001761CA"/>
    <w:rsid w:val="001763A3"/>
    <w:rsid w:val="00176AE1"/>
    <w:rsid w:val="00176FC4"/>
    <w:rsid w:val="0017720E"/>
    <w:rsid w:val="001774AF"/>
    <w:rsid w:val="00177FBF"/>
    <w:rsid w:val="0018008C"/>
    <w:rsid w:val="00180EA6"/>
    <w:rsid w:val="001811A6"/>
    <w:rsid w:val="001814AE"/>
    <w:rsid w:val="00181A33"/>
    <w:rsid w:val="00181A5B"/>
    <w:rsid w:val="00181A8B"/>
    <w:rsid w:val="00181F79"/>
    <w:rsid w:val="00182360"/>
    <w:rsid w:val="001823FF"/>
    <w:rsid w:val="00182EA6"/>
    <w:rsid w:val="00183380"/>
    <w:rsid w:val="00183521"/>
    <w:rsid w:val="0018370E"/>
    <w:rsid w:val="00183874"/>
    <w:rsid w:val="001838F0"/>
    <w:rsid w:val="00183BBB"/>
    <w:rsid w:val="00183CC3"/>
    <w:rsid w:val="001843A2"/>
    <w:rsid w:val="001850B3"/>
    <w:rsid w:val="0018511F"/>
    <w:rsid w:val="00185517"/>
    <w:rsid w:val="0018567D"/>
    <w:rsid w:val="00185AD9"/>
    <w:rsid w:val="00185DC9"/>
    <w:rsid w:val="00186384"/>
    <w:rsid w:val="001867EB"/>
    <w:rsid w:val="00186B1C"/>
    <w:rsid w:val="00186F56"/>
    <w:rsid w:val="0018702B"/>
    <w:rsid w:val="00187BEC"/>
    <w:rsid w:val="0019050F"/>
    <w:rsid w:val="001906B3"/>
    <w:rsid w:val="00190935"/>
    <w:rsid w:val="00190BEE"/>
    <w:rsid w:val="00191144"/>
    <w:rsid w:val="00191391"/>
    <w:rsid w:val="00191440"/>
    <w:rsid w:val="00191B22"/>
    <w:rsid w:val="001923DB"/>
    <w:rsid w:val="00192808"/>
    <w:rsid w:val="0019284F"/>
    <w:rsid w:val="00192BF2"/>
    <w:rsid w:val="00193369"/>
    <w:rsid w:val="0019344A"/>
    <w:rsid w:val="001939BC"/>
    <w:rsid w:val="00193A95"/>
    <w:rsid w:val="00193AAC"/>
    <w:rsid w:val="00193BC5"/>
    <w:rsid w:val="00193E97"/>
    <w:rsid w:val="00194575"/>
    <w:rsid w:val="001946B3"/>
    <w:rsid w:val="0019485A"/>
    <w:rsid w:val="001949C0"/>
    <w:rsid w:val="00194A02"/>
    <w:rsid w:val="001955B6"/>
    <w:rsid w:val="00196249"/>
    <w:rsid w:val="001963A3"/>
    <w:rsid w:val="00197105"/>
    <w:rsid w:val="001972BC"/>
    <w:rsid w:val="0019753B"/>
    <w:rsid w:val="001976BE"/>
    <w:rsid w:val="00197D6E"/>
    <w:rsid w:val="00197FDA"/>
    <w:rsid w:val="001A04A7"/>
    <w:rsid w:val="001A0A7E"/>
    <w:rsid w:val="001A0B5A"/>
    <w:rsid w:val="001A0BC6"/>
    <w:rsid w:val="001A1451"/>
    <w:rsid w:val="001A1548"/>
    <w:rsid w:val="001A1B65"/>
    <w:rsid w:val="001A1DBD"/>
    <w:rsid w:val="001A26CE"/>
    <w:rsid w:val="001A28FF"/>
    <w:rsid w:val="001A2D74"/>
    <w:rsid w:val="001A326A"/>
    <w:rsid w:val="001A348F"/>
    <w:rsid w:val="001A3E4D"/>
    <w:rsid w:val="001A44C3"/>
    <w:rsid w:val="001A44D8"/>
    <w:rsid w:val="001A49AE"/>
    <w:rsid w:val="001A4E83"/>
    <w:rsid w:val="001A5200"/>
    <w:rsid w:val="001A55EF"/>
    <w:rsid w:val="001A5614"/>
    <w:rsid w:val="001A56D0"/>
    <w:rsid w:val="001A588A"/>
    <w:rsid w:val="001A5B8D"/>
    <w:rsid w:val="001A5CA2"/>
    <w:rsid w:val="001A6009"/>
    <w:rsid w:val="001A600D"/>
    <w:rsid w:val="001A6132"/>
    <w:rsid w:val="001A65BC"/>
    <w:rsid w:val="001A69E1"/>
    <w:rsid w:val="001A6AD1"/>
    <w:rsid w:val="001A6D86"/>
    <w:rsid w:val="001A6E1E"/>
    <w:rsid w:val="001A6FCF"/>
    <w:rsid w:val="001A70CD"/>
    <w:rsid w:val="001A7522"/>
    <w:rsid w:val="001A7873"/>
    <w:rsid w:val="001A79B4"/>
    <w:rsid w:val="001B0538"/>
    <w:rsid w:val="001B0706"/>
    <w:rsid w:val="001B0F95"/>
    <w:rsid w:val="001B11F6"/>
    <w:rsid w:val="001B12D8"/>
    <w:rsid w:val="001B1768"/>
    <w:rsid w:val="001B19C9"/>
    <w:rsid w:val="001B1DE0"/>
    <w:rsid w:val="001B1EA1"/>
    <w:rsid w:val="001B250B"/>
    <w:rsid w:val="001B26D4"/>
    <w:rsid w:val="001B2E55"/>
    <w:rsid w:val="001B2FA3"/>
    <w:rsid w:val="001B2FE1"/>
    <w:rsid w:val="001B318B"/>
    <w:rsid w:val="001B31A3"/>
    <w:rsid w:val="001B38CA"/>
    <w:rsid w:val="001B3AFA"/>
    <w:rsid w:val="001B3BB4"/>
    <w:rsid w:val="001B3C78"/>
    <w:rsid w:val="001B4AFF"/>
    <w:rsid w:val="001B5307"/>
    <w:rsid w:val="001B5462"/>
    <w:rsid w:val="001B55A2"/>
    <w:rsid w:val="001B5709"/>
    <w:rsid w:val="001B57AF"/>
    <w:rsid w:val="001B5F4D"/>
    <w:rsid w:val="001B5F54"/>
    <w:rsid w:val="001B62EB"/>
    <w:rsid w:val="001B6479"/>
    <w:rsid w:val="001B65F6"/>
    <w:rsid w:val="001B6D86"/>
    <w:rsid w:val="001B6E9A"/>
    <w:rsid w:val="001B7375"/>
    <w:rsid w:val="001B7446"/>
    <w:rsid w:val="001B77AB"/>
    <w:rsid w:val="001B7AD7"/>
    <w:rsid w:val="001B7B71"/>
    <w:rsid w:val="001B7BD2"/>
    <w:rsid w:val="001B7C25"/>
    <w:rsid w:val="001B7E7C"/>
    <w:rsid w:val="001B7F05"/>
    <w:rsid w:val="001C0016"/>
    <w:rsid w:val="001C0349"/>
    <w:rsid w:val="001C05A7"/>
    <w:rsid w:val="001C074A"/>
    <w:rsid w:val="001C07E1"/>
    <w:rsid w:val="001C0838"/>
    <w:rsid w:val="001C0D53"/>
    <w:rsid w:val="001C0F87"/>
    <w:rsid w:val="001C1080"/>
    <w:rsid w:val="001C19E9"/>
    <w:rsid w:val="001C1D42"/>
    <w:rsid w:val="001C1E51"/>
    <w:rsid w:val="001C1FDE"/>
    <w:rsid w:val="001C2393"/>
    <w:rsid w:val="001C284E"/>
    <w:rsid w:val="001C310C"/>
    <w:rsid w:val="001C321A"/>
    <w:rsid w:val="001C353F"/>
    <w:rsid w:val="001C354D"/>
    <w:rsid w:val="001C35CE"/>
    <w:rsid w:val="001C35FB"/>
    <w:rsid w:val="001C42F4"/>
    <w:rsid w:val="001C430E"/>
    <w:rsid w:val="001C473B"/>
    <w:rsid w:val="001C4FD7"/>
    <w:rsid w:val="001C5085"/>
    <w:rsid w:val="001C5DB7"/>
    <w:rsid w:val="001C62CA"/>
    <w:rsid w:val="001C671F"/>
    <w:rsid w:val="001C67E3"/>
    <w:rsid w:val="001C6856"/>
    <w:rsid w:val="001C6905"/>
    <w:rsid w:val="001C69C8"/>
    <w:rsid w:val="001C69D5"/>
    <w:rsid w:val="001C6B20"/>
    <w:rsid w:val="001C6FDD"/>
    <w:rsid w:val="001C70CF"/>
    <w:rsid w:val="001C74F3"/>
    <w:rsid w:val="001C7537"/>
    <w:rsid w:val="001C77CB"/>
    <w:rsid w:val="001C787A"/>
    <w:rsid w:val="001C78EC"/>
    <w:rsid w:val="001D016A"/>
    <w:rsid w:val="001D0219"/>
    <w:rsid w:val="001D0369"/>
    <w:rsid w:val="001D0903"/>
    <w:rsid w:val="001D0F15"/>
    <w:rsid w:val="001D1142"/>
    <w:rsid w:val="001D1368"/>
    <w:rsid w:val="001D1439"/>
    <w:rsid w:val="001D172D"/>
    <w:rsid w:val="001D1B3E"/>
    <w:rsid w:val="001D1CF7"/>
    <w:rsid w:val="001D1F3E"/>
    <w:rsid w:val="001D1FC8"/>
    <w:rsid w:val="001D25F2"/>
    <w:rsid w:val="001D2F55"/>
    <w:rsid w:val="001D2FC0"/>
    <w:rsid w:val="001D30C2"/>
    <w:rsid w:val="001D32C8"/>
    <w:rsid w:val="001D3D2F"/>
    <w:rsid w:val="001D3DAF"/>
    <w:rsid w:val="001D4029"/>
    <w:rsid w:val="001D4533"/>
    <w:rsid w:val="001D48BC"/>
    <w:rsid w:val="001D4B4B"/>
    <w:rsid w:val="001D4D29"/>
    <w:rsid w:val="001D4E53"/>
    <w:rsid w:val="001D5252"/>
    <w:rsid w:val="001D5783"/>
    <w:rsid w:val="001D5ECF"/>
    <w:rsid w:val="001D61C2"/>
    <w:rsid w:val="001D6913"/>
    <w:rsid w:val="001D6C0A"/>
    <w:rsid w:val="001D7014"/>
    <w:rsid w:val="001D721B"/>
    <w:rsid w:val="001D7306"/>
    <w:rsid w:val="001D74F0"/>
    <w:rsid w:val="001D77AA"/>
    <w:rsid w:val="001D7AA1"/>
    <w:rsid w:val="001D7B86"/>
    <w:rsid w:val="001E038A"/>
    <w:rsid w:val="001E0D10"/>
    <w:rsid w:val="001E0F3F"/>
    <w:rsid w:val="001E13F5"/>
    <w:rsid w:val="001E1B10"/>
    <w:rsid w:val="001E1B4D"/>
    <w:rsid w:val="001E1BFF"/>
    <w:rsid w:val="001E1DDF"/>
    <w:rsid w:val="001E1DF3"/>
    <w:rsid w:val="001E223C"/>
    <w:rsid w:val="001E26B9"/>
    <w:rsid w:val="001E28D5"/>
    <w:rsid w:val="001E29A0"/>
    <w:rsid w:val="001E29FC"/>
    <w:rsid w:val="001E2CBB"/>
    <w:rsid w:val="001E326B"/>
    <w:rsid w:val="001E348D"/>
    <w:rsid w:val="001E3647"/>
    <w:rsid w:val="001E3EB7"/>
    <w:rsid w:val="001E4004"/>
    <w:rsid w:val="001E42D2"/>
    <w:rsid w:val="001E42D3"/>
    <w:rsid w:val="001E4371"/>
    <w:rsid w:val="001E4439"/>
    <w:rsid w:val="001E49AB"/>
    <w:rsid w:val="001E4CDF"/>
    <w:rsid w:val="001E548F"/>
    <w:rsid w:val="001E56F7"/>
    <w:rsid w:val="001E5D56"/>
    <w:rsid w:val="001E5E37"/>
    <w:rsid w:val="001E5FDB"/>
    <w:rsid w:val="001E633F"/>
    <w:rsid w:val="001E6483"/>
    <w:rsid w:val="001E64FA"/>
    <w:rsid w:val="001E658A"/>
    <w:rsid w:val="001E6FCF"/>
    <w:rsid w:val="001E7321"/>
    <w:rsid w:val="001E7354"/>
    <w:rsid w:val="001E7F59"/>
    <w:rsid w:val="001F0A93"/>
    <w:rsid w:val="001F0D42"/>
    <w:rsid w:val="001F116F"/>
    <w:rsid w:val="001F19DC"/>
    <w:rsid w:val="001F1B7B"/>
    <w:rsid w:val="001F1D96"/>
    <w:rsid w:val="001F1E63"/>
    <w:rsid w:val="001F1E68"/>
    <w:rsid w:val="001F23FC"/>
    <w:rsid w:val="001F2A4D"/>
    <w:rsid w:val="001F2E4C"/>
    <w:rsid w:val="001F3209"/>
    <w:rsid w:val="001F3406"/>
    <w:rsid w:val="001F426F"/>
    <w:rsid w:val="001F42E6"/>
    <w:rsid w:val="001F44A1"/>
    <w:rsid w:val="001F450B"/>
    <w:rsid w:val="001F45D7"/>
    <w:rsid w:val="001F47F5"/>
    <w:rsid w:val="001F4C60"/>
    <w:rsid w:val="001F53E3"/>
    <w:rsid w:val="001F5C94"/>
    <w:rsid w:val="001F5CEB"/>
    <w:rsid w:val="001F5FCC"/>
    <w:rsid w:val="001F61EA"/>
    <w:rsid w:val="001F644B"/>
    <w:rsid w:val="001F6BA5"/>
    <w:rsid w:val="001F73D4"/>
    <w:rsid w:val="001F78B5"/>
    <w:rsid w:val="001F7CA0"/>
    <w:rsid w:val="001F7E7C"/>
    <w:rsid w:val="001F7FBB"/>
    <w:rsid w:val="0020090E"/>
    <w:rsid w:val="00200969"/>
    <w:rsid w:val="002018AD"/>
    <w:rsid w:val="00201FFF"/>
    <w:rsid w:val="0020219C"/>
    <w:rsid w:val="0020235F"/>
    <w:rsid w:val="00202471"/>
    <w:rsid w:val="002025E9"/>
    <w:rsid w:val="00202615"/>
    <w:rsid w:val="0020283A"/>
    <w:rsid w:val="00202AE7"/>
    <w:rsid w:val="00202CAF"/>
    <w:rsid w:val="002030A4"/>
    <w:rsid w:val="002033EA"/>
    <w:rsid w:val="0020376A"/>
    <w:rsid w:val="00203AD4"/>
    <w:rsid w:val="00203FB8"/>
    <w:rsid w:val="002042DE"/>
    <w:rsid w:val="00204313"/>
    <w:rsid w:val="002046A6"/>
    <w:rsid w:val="002046D8"/>
    <w:rsid w:val="0020484E"/>
    <w:rsid w:val="00205D04"/>
    <w:rsid w:val="00205F58"/>
    <w:rsid w:val="002066B9"/>
    <w:rsid w:val="00206D7C"/>
    <w:rsid w:val="00207187"/>
    <w:rsid w:val="00207DEA"/>
    <w:rsid w:val="00207FEC"/>
    <w:rsid w:val="0021017D"/>
    <w:rsid w:val="00210248"/>
    <w:rsid w:val="002102A8"/>
    <w:rsid w:val="002102F7"/>
    <w:rsid w:val="002107F5"/>
    <w:rsid w:val="002108C1"/>
    <w:rsid w:val="00210D65"/>
    <w:rsid w:val="002110FC"/>
    <w:rsid w:val="00211271"/>
    <w:rsid w:val="002112BD"/>
    <w:rsid w:val="002115F8"/>
    <w:rsid w:val="002117D2"/>
    <w:rsid w:val="00211999"/>
    <w:rsid w:val="00212170"/>
    <w:rsid w:val="002125BC"/>
    <w:rsid w:val="002128B1"/>
    <w:rsid w:val="00212A72"/>
    <w:rsid w:val="00212DDF"/>
    <w:rsid w:val="00212E35"/>
    <w:rsid w:val="00212E39"/>
    <w:rsid w:val="00213321"/>
    <w:rsid w:val="0021379F"/>
    <w:rsid w:val="0021380D"/>
    <w:rsid w:val="00213D7F"/>
    <w:rsid w:val="00214660"/>
    <w:rsid w:val="00214F90"/>
    <w:rsid w:val="00215254"/>
    <w:rsid w:val="002152AC"/>
    <w:rsid w:val="00215913"/>
    <w:rsid w:val="00215A40"/>
    <w:rsid w:val="00215AE3"/>
    <w:rsid w:val="00215DA3"/>
    <w:rsid w:val="00215DE8"/>
    <w:rsid w:val="00216588"/>
    <w:rsid w:val="002166B8"/>
    <w:rsid w:val="002168D0"/>
    <w:rsid w:val="00216EC8"/>
    <w:rsid w:val="00217218"/>
    <w:rsid w:val="00217448"/>
    <w:rsid w:val="00217B58"/>
    <w:rsid w:val="00217C42"/>
    <w:rsid w:val="00217CE3"/>
    <w:rsid w:val="00217FA3"/>
    <w:rsid w:val="00220283"/>
    <w:rsid w:val="002202BE"/>
    <w:rsid w:val="002204DC"/>
    <w:rsid w:val="0022132A"/>
    <w:rsid w:val="002215C2"/>
    <w:rsid w:val="0022170E"/>
    <w:rsid w:val="0022242E"/>
    <w:rsid w:val="00222A1B"/>
    <w:rsid w:val="00222CE1"/>
    <w:rsid w:val="0022333E"/>
    <w:rsid w:val="002235CE"/>
    <w:rsid w:val="00223738"/>
    <w:rsid w:val="00223821"/>
    <w:rsid w:val="00223859"/>
    <w:rsid w:val="00223A7E"/>
    <w:rsid w:val="00223AF6"/>
    <w:rsid w:val="00223F20"/>
    <w:rsid w:val="00224A7A"/>
    <w:rsid w:val="00224AE1"/>
    <w:rsid w:val="00224B38"/>
    <w:rsid w:val="00224B8F"/>
    <w:rsid w:val="0022502C"/>
    <w:rsid w:val="002253C4"/>
    <w:rsid w:val="002254E3"/>
    <w:rsid w:val="00225824"/>
    <w:rsid w:val="00225BEE"/>
    <w:rsid w:val="00225D04"/>
    <w:rsid w:val="00225E5F"/>
    <w:rsid w:val="00226174"/>
    <w:rsid w:val="0022625A"/>
    <w:rsid w:val="002262BC"/>
    <w:rsid w:val="00226779"/>
    <w:rsid w:val="00226AD5"/>
    <w:rsid w:val="00226B22"/>
    <w:rsid w:val="00226B84"/>
    <w:rsid w:val="00227132"/>
    <w:rsid w:val="0022745B"/>
    <w:rsid w:val="00227A68"/>
    <w:rsid w:val="00227A76"/>
    <w:rsid w:val="0023019A"/>
    <w:rsid w:val="002301C7"/>
    <w:rsid w:val="00230587"/>
    <w:rsid w:val="00230B1F"/>
    <w:rsid w:val="00230FB6"/>
    <w:rsid w:val="00231101"/>
    <w:rsid w:val="00231ED5"/>
    <w:rsid w:val="0023207A"/>
    <w:rsid w:val="0023227F"/>
    <w:rsid w:val="00232349"/>
    <w:rsid w:val="002325BF"/>
    <w:rsid w:val="00232664"/>
    <w:rsid w:val="002326A7"/>
    <w:rsid w:val="00232A9E"/>
    <w:rsid w:val="00232CE7"/>
    <w:rsid w:val="00232D7D"/>
    <w:rsid w:val="00232E85"/>
    <w:rsid w:val="00233088"/>
    <w:rsid w:val="002335B8"/>
    <w:rsid w:val="00233641"/>
    <w:rsid w:val="002338A0"/>
    <w:rsid w:val="00233A03"/>
    <w:rsid w:val="00233A39"/>
    <w:rsid w:val="00233BE2"/>
    <w:rsid w:val="00233E99"/>
    <w:rsid w:val="00233FF7"/>
    <w:rsid w:val="002340EC"/>
    <w:rsid w:val="00234531"/>
    <w:rsid w:val="00234AEF"/>
    <w:rsid w:val="00234EEA"/>
    <w:rsid w:val="002352AE"/>
    <w:rsid w:val="00235573"/>
    <w:rsid w:val="00235641"/>
    <w:rsid w:val="002357FB"/>
    <w:rsid w:val="00235AC9"/>
    <w:rsid w:val="00235FE6"/>
    <w:rsid w:val="0023600A"/>
    <w:rsid w:val="002361DE"/>
    <w:rsid w:val="002364F1"/>
    <w:rsid w:val="002364FC"/>
    <w:rsid w:val="00236573"/>
    <w:rsid w:val="0023658C"/>
    <w:rsid w:val="00236B3C"/>
    <w:rsid w:val="00236B6F"/>
    <w:rsid w:val="00236EE0"/>
    <w:rsid w:val="002371A9"/>
    <w:rsid w:val="00237286"/>
    <w:rsid w:val="00237372"/>
    <w:rsid w:val="0023768C"/>
    <w:rsid w:val="00237693"/>
    <w:rsid w:val="00237AB8"/>
    <w:rsid w:val="00237B42"/>
    <w:rsid w:val="00237E5B"/>
    <w:rsid w:val="0024001C"/>
    <w:rsid w:val="002402FA"/>
    <w:rsid w:val="0024061D"/>
    <w:rsid w:val="002408F5"/>
    <w:rsid w:val="00240F4B"/>
    <w:rsid w:val="002413D5"/>
    <w:rsid w:val="00241A09"/>
    <w:rsid w:val="00241C24"/>
    <w:rsid w:val="00242334"/>
    <w:rsid w:val="002427E6"/>
    <w:rsid w:val="0024296A"/>
    <w:rsid w:val="00242FF3"/>
    <w:rsid w:val="002431E8"/>
    <w:rsid w:val="00244B0C"/>
    <w:rsid w:val="00244C81"/>
    <w:rsid w:val="00245498"/>
    <w:rsid w:val="002456F5"/>
    <w:rsid w:val="00245EC6"/>
    <w:rsid w:val="00246F52"/>
    <w:rsid w:val="0024746C"/>
    <w:rsid w:val="00247873"/>
    <w:rsid w:val="00247AEB"/>
    <w:rsid w:val="00247FDD"/>
    <w:rsid w:val="00250196"/>
    <w:rsid w:val="00250210"/>
    <w:rsid w:val="00250A14"/>
    <w:rsid w:val="00251DB7"/>
    <w:rsid w:val="00251F01"/>
    <w:rsid w:val="002523A8"/>
    <w:rsid w:val="0025265E"/>
    <w:rsid w:val="002526A5"/>
    <w:rsid w:val="002526E1"/>
    <w:rsid w:val="00252C8F"/>
    <w:rsid w:val="0025320C"/>
    <w:rsid w:val="002537B6"/>
    <w:rsid w:val="00253B9C"/>
    <w:rsid w:val="00253BAE"/>
    <w:rsid w:val="002546B7"/>
    <w:rsid w:val="00254782"/>
    <w:rsid w:val="0025497E"/>
    <w:rsid w:val="002549B1"/>
    <w:rsid w:val="0025515E"/>
    <w:rsid w:val="002558C1"/>
    <w:rsid w:val="00255B72"/>
    <w:rsid w:val="00255CD5"/>
    <w:rsid w:val="00255D46"/>
    <w:rsid w:val="00255D72"/>
    <w:rsid w:val="002560CF"/>
    <w:rsid w:val="00256709"/>
    <w:rsid w:val="00256BC7"/>
    <w:rsid w:val="00256C15"/>
    <w:rsid w:val="00257879"/>
    <w:rsid w:val="00257887"/>
    <w:rsid w:val="00257A50"/>
    <w:rsid w:val="00260318"/>
    <w:rsid w:val="00260324"/>
    <w:rsid w:val="002606F2"/>
    <w:rsid w:val="00260900"/>
    <w:rsid w:val="00260D6E"/>
    <w:rsid w:val="00260E07"/>
    <w:rsid w:val="002610F8"/>
    <w:rsid w:val="0026130A"/>
    <w:rsid w:val="002628AB"/>
    <w:rsid w:val="00262E7D"/>
    <w:rsid w:val="0026302F"/>
    <w:rsid w:val="0026313C"/>
    <w:rsid w:val="002635E8"/>
    <w:rsid w:val="00263785"/>
    <w:rsid w:val="00263AF6"/>
    <w:rsid w:val="00263E5E"/>
    <w:rsid w:val="0026432C"/>
    <w:rsid w:val="002644DA"/>
    <w:rsid w:val="00264754"/>
    <w:rsid w:val="00264B98"/>
    <w:rsid w:val="00265188"/>
    <w:rsid w:val="002653F2"/>
    <w:rsid w:val="00265A2F"/>
    <w:rsid w:val="00265F43"/>
    <w:rsid w:val="002664B9"/>
    <w:rsid w:val="00266619"/>
    <w:rsid w:val="00266828"/>
    <w:rsid w:val="00266856"/>
    <w:rsid w:val="00267940"/>
    <w:rsid w:val="00267A2D"/>
    <w:rsid w:val="00267D5F"/>
    <w:rsid w:val="00267DB2"/>
    <w:rsid w:val="00270528"/>
    <w:rsid w:val="0027052E"/>
    <w:rsid w:val="002706B5"/>
    <w:rsid w:val="0027088B"/>
    <w:rsid w:val="002708AD"/>
    <w:rsid w:val="00270B18"/>
    <w:rsid w:val="00270CB5"/>
    <w:rsid w:val="00271157"/>
    <w:rsid w:val="0027137F"/>
    <w:rsid w:val="00271751"/>
    <w:rsid w:val="00271774"/>
    <w:rsid w:val="002717EE"/>
    <w:rsid w:val="00271970"/>
    <w:rsid w:val="00272103"/>
    <w:rsid w:val="002721DC"/>
    <w:rsid w:val="00272743"/>
    <w:rsid w:val="00272996"/>
    <w:rsid w:val="00272E57"/>
    <w:rsid w:val="00273136"/>
    <w:rsid w:val="0027380F"/>
    <w:rsid w:val="0027391A"/>
    <w:rsid w:val="00273B56"/>
    <w:rsid w:val="00273BE3"/>
    <w:rsid w:val="00273DEB"/>
    <w:rsid w:val="00273F3A"/>
    <w:rsid w:val="00274403"/>
    <w:rsid w:val="00274A43"/>
    <w:rsid w:val="00274AAD"/>
    <w:rsid w:val="00274E26"/>
    <w:rsid w:val="0027557C"/>
    <w:rsid w:val="00275676"/>
    <w:rsid w:val="002756B9"/>
    <w:rsid w:val="00275861"/>
    <w:rsid w:val="00275A2B"/>
    <w:rsid w:val="00275FD1"/>
    <w:rsid w:val="0027685F"/>
    <w:rsid w:val="002773DD"/>
    <w:rsid w:val="00277425"/>
    <w:rsid w:val="002775D3"/>
    <w:rsid w:val="00277DD2"/>
    <w:rsid w:val="00281CEC"/>
    <w:rsid w:val="00281D83"/>
    <w:rsid w:val="00281F84"/>
    <w:rsid w:val="00282216"/>
    <w:rsid w:val="0028248D"/>
    <w:rsid w:val="00282A53"/>
    <w:rsid w:val="00282CD2"/>
    <w:rsid w:val="00282E58"/>
    <w:rsid w:val="00282E9A"/>
    <w:rsid w:val="002830E5"/>
    <w:rsid w:val="00283221"/>
    <w:rsid w:val="0028324B"/>
    <w:rsid w:val="00283346"/>
    <w:rsid w:val="0028371F"/>
    <w:rsid w:val="002837A3"/>
    <w:rsid w:val="00283AEF"/>
    <w:rsid w:val="00283B10"/>
    <w:rsid w:val="00283D86"/>
    <w:rsid w:val="002846B0"/>
    <w:rsid w:val="00284743"/>
    <w:rsid w:val="00284847"/>
    <w:rsid w:val="00284E3C"/>
    <w:rsid w:val="0028501E"/>
    <w:rsid w:val="00285174"/>
    <w:rsid w:val="002854D8"/>
    <w:rsid w:val="0028582B"/>
    <w:rsid w:val="0028597C"/>
    <w:rsid w:val="00285AEA"/>
    <w:rsid w:val="00285E5F"/>
    <w:rsid w:val="00286238"/>
    <w:rsid w:val="00286474"/>
    <w:rsid w:val="00286CE8"/>
    <w:rsid w:val="00286ED7"/>
    <w:rsid w:val="00287199"/>
    <w:rsid w:val="00287315"/>
    <w:rsid w:val="00287F73"/>
    <w:rsid w:val="00291187"/>
    <w:rsid w:val="00291580"/>
    <w:rsid w:val="00291644"/>
    <w:rsid w:val="00291CB8"/>
    <w:rsid w:val="00291E8A"/>
    <w:rsid w:val="00291FF3"/>
    <w:rsid w:val="002924DD"/>
    <w:rsid w:val="0029294A"/>
    <w:rsid w:val="00292988"/>
    <w:rsid w:val="00292CCB"/>
    <w:rsid w:val="00292D0A"/>
    <w:rsid w:val="00293015"/>
    <w:rsid w:val="00293017"/>
    <w:rsid w:val="00293D13"/>
    <w:rsid w:val="00293F36"/>
    <w:rsid w:val="00293F7A"/>
    <w:rsid w:val="002944CA"/>
    <w:rsid w:val="002945E5"/>
    <w:rsid w:val="0029499E"/>
    <w:rsid w:val="00294A0D"/>
    <w:rsid w:val="00294B80"/>
    <w:rsid w:val="00294DF6"/>
    <w:rsid w:val="00294EA4"/>
    <w:rsid w:val="002954E0"/>
    <w:rsid w:val="0029575C"/>
    <w:rsid w:val="00295BF7"/>
    <w:rsid w:val="002966C5"/>
    <w:rsid w:val="00296D73"/>
    <w:rsid w:val="002979D8"/>
    <w:rsid w:val="002A09FC"/>
    <w:rsid w:val="002A0A1A"/>
    <w:rsid w:val="002A0A30"/>
    <w:rsid w:val="002A0BC6"/>
    <w:rsid w:val="002A0C0B"/>
    <w:rsid w:val="002A0E42"/>
    <w:rsid w:val="002A0F53"/>
    <w:rsid w:val="002A12FD"/>
    <w:rsid w:val="002A1793"/>
    <w:rsid w:val="002A17D0"/>
    <w:rsid w:val="002A182C"/>
    <w:rsid w:val="002A203F"/>
    <w:rsid w:val="002A2109"/>
    <w:rsid w:val="002A2805"/>
    <w:rsid w:val="002A2D0F"/>
    <w:rsid w:val="002A2E5B"/>
    <w:rsid w:val="002A32AB"/>
    <w:rsid w:val="002A34CF"/>
    <w:rsid w:val="002A3754"/>
    <w:rsid w:val="002A39BB"/>
    <w:rsid w:val="002A3AF9"/>
    <w:rsid w:val="002A42FC"/>
    <w:rsid w:val="002A434A"/>
    <w:rsid w:val="002A4C6A"/>
    <w:rsid w:val="002A4CEF"/>
    <w:rsid w:val="002A4D55"/>
    <w:rsid w:val="002A50CF"/>
    <w:rsid w:val="002A527D"/>
    <w:rsid w:val="002A56DE"/>
    <w:rsid w:val="002A5AFA"/>
    <w:rsid w:val="002A5B07"/>
    <w:rsid w:val="002A5D1D"/>
    <w:rsid w:val="002A5D68"/>
    <w:rsid w:val="002A673B"/>
    <w:rsid w:val="002A68AC"/>
    <w:rsid w:val="002A6D4C"/>
    <w:rsid w:val="002A76B9"/>
    <w:rsid w:val="002A7738"/>
    <w:rsid w:val="002B006E"/>
    <w:rsid w:val="002B00CE"/>
    <w:rsid w:val="002B017E"/>
    <w:rsid w:val="002B06F2"/>
    <w:rsid w:val="002B0818"/>
    <w:rsid w:val="002B0A35"/>
    <w:rsid w:val="002B0BB1"/>
    <w:rsid w:val="002B0D3E"/>
    <w:rsid w:val="002B1151"/>
    <w:rsid w:val="002B1901"/>
    <w:rsid w:val="002B1ADA"/>
    <w:rsid w:val="002B206E"/>
    <w:rsid w:val="002B20B6"/>
    <w:rsid w:val="002B2DBC"/>
    <w:rsid w:val="002B2F73"/>
    <w:rsid w:val="002B319C"/>
    <w:rsid w:val="002B3220"/>
    <w:rsid w:val="002B3402"/>
    <w:rsid w:val="002B3D9D"/>
    <w:rsid w:val="002B3FCA"/>
    <w:rsid w:val="002B4111"/>
    <w:rsid w:val="002B42C1"/>
    <w:rsid w:val="002B46C2"/>
    <w:rsid w:val="002B473A"/>
    <w:rsid w:val="002B476F"/>
    <w:rsid w:val="002B4995"/>
    <w:rsid w:val="002B4DC3"/>
    <w:rsid w:val="002B52C0"/>
    <w:rsid w:val="002B52CD"/>
    <w:rsid w:val="002B52FA"/>
    <w:rsid w:val="002B61F1"/>
    <w:rsid w:val="002B65D2"/>
    <w:rsid w:val="002B6624"/>
    <w:rsid w:val="002B66E1"/>
    <w:rsid w:val="002B68FE"/>
    <w:rsid w:val="002B6C41"/>
    <w:rsid w:val="002B6DDB"/>
    <w:rsid w:val="002B74D5"/>
    <w:rsid w:val="002B7A84"/>
    <w:rsid w:val="002B7CA0"/>
    <w:rsid w:val="002C054D"/>
    <w:rsid w:val="002C0651"/>
    <w:rsid w:val="002C07EF"/>
    <w:rsid w:val="002C0BDF"/>
    <w:rsid w:val="002C0D81"/>
    <w:rsid w:val="002C0DED"/>
    <w:rsid w:val="002C15F6"/>
    <w:rsid w:val="002C23B7"/>
    <w:rsid w:val="002C246A"/>
    <w:rsid w:val="002C2A79"/>
    <w:rsid w:val="002C33A7"/>
    <w:rsid w:val="002C350C"/>
    <w:rsid w:val="002C3785"/>
    <w:rsid w:val="002C38AE"/>
    <w:rsid w:val="002C4489"/>
    <w:rsid w:val="002C473A"/>
    <w:rsid w:val="002C4769"/>
    <w:rsid w:val="002C4CDA"/>
    <w:rsid w:val="002C4D88"/>
    <w:rsid w:val="002C57EB"/>
    <w:rsid w:val="002C6097"/>
    <w:rsid w:val="002C6463"/>
    <w:rsid w:val="002C676F"/>
    <w:rsid w:val="002C698F"/>
    <w:rsid w:val="002C7FC6"/>
    <w:rsid w:val="002D035B"/>
    <w:rsid w:val="002D04D4"/>
    <w:rsid w:val="002D097A"/>
    <w:rsid w:val="002D0E78"/>
    <w:rsid w:val="002D1668"/>
    <w:rsid w:val="002D177B"/>
    <w:rsid w:val="002D1DCF"/>
    <w:rsid w:val="002D1ED4"/>
    <w:rsid w:val="002D1EDA"/>
    <w:rsid w:val="002D1F7D"/>
    <w:rsid w:val="002D20AB"/>
    <w:rsid w:val="002D2618"/>
    <w:rsid w:val="002D2697"/>
    <w:rsid w:val="002D273F"/>
    <w:rsid w:val="002D2933"/>
    <w:rsid w:val="002D2A98"/>
    <w:rsid w:val="002D2E76"/>
    <w:rsid w:val="002D3203"/>
    <w:rsid w:val="002D3423"/>
    <w:rsid w:val="002D3460"/>
    <w:rsid w:val="002D3501"/>
    <w:rsid w:val="002D387C"/>
    <w:rsid w:val="002D46DA"/>
    <w:rsid w:val="002D46E7"/>
    <w:rsid w:val="002D49AF"/>
    <w:rsid w:val="002D4AD4"/>
    <w:rsid w:val="002D4B81"/>
    <w:rsid w:val="002D4BC2"/>
    <w:rsid w:val="002D4CB7"/>
    <w:rsid w:val="002D4F6B"/>
    <w:rsid w:val="002D5016"/>
    <w:rsid w:val="002D5220"/>
    <w:rsid w:val="002D60A9"/>
    <w:rsid w:val="002D60F3"/>
    <w:rsid w:val="002D61BD"/>
    <w:rsid w:val="002D65D4"/>
    <w:rsid w:val="002D6848"/>
    <w:rsid w:val="002D6923"/>
    <w:rsid w:val="002D6AB3"/>
    <w:rsid w:val="002D721F"/>
    <w:rsid w:val="002D780E"/>
    <w:rsid w:val="002D7852"/>
    <w:rsid w:val="002D7DD0"/>
    <w:rsid w:val="002D7FB8"/>
    <w:rsid w:val="002E0801"/>
    <w:rsid w:val="002E08A1"/>
    <w:rsid w:val="002E0A9B"/>
    <w:rsid w:val="002E0FE2"/>
    <w:rsid w:val="002E180D"/>
    <w:rsid w:val="002E1B2D"/>
    <w:rsid w:val="002E1CE7"/>
    <w:rsid w:val="002E1E08"/>
    <w:rsid w:val="002E1FE9"/>
    <w:rsid w:val="002E2215"/>
    <w:rsid w:val="002E225F"/>
    <w:rsid w:val="002E260B"/>
    <w:rsid w:val="002E2647"/>
    <w:rsid w:val="002E2902"/>
    <w:rsid w:val="002E2EC0"/>
    <w:rsid w:val="002E3160"/>
    <w:rsid w:val="002E31CD"/>
    <w:rsid w:val="002E33DC"/>
    <w:rsid w:val="002E3481"/>
    <w:rsid w:val="002E3600"/>
    <w:rsid w:val="002E39F0"/>
    <w:rsid w:val="002E3BB0"/>
    <w:rsid w:val="002E46F9"/>
    <w:rsid w:val="002E4778"/>
    <w:rsid w:val="002E497D"/>
    <w:rsid w:val="002E4B21"/>
    <w:rsid w:val="002E4C65"/>
    <w:rsid w:val="002E4F74"/>
    <w:rsid w:val="002E5345"/>
    <w:rsid w:val="002E53E9"/>
    <w:rsid w:val="002E596B"/>
    <w:rsid w:val="002E5A5E"/>
    <w:rsid w:val="002E5D75"/>
    <w:rsid w:val="002E5F11"/>
    <w:rsid w:val="002E6003"/>
    <w:rsid w:val="002E618B"/>
    <w:rsid w:val="002E61CC"/>
    <w:rsid w:val="002E6D32"/>
    <w:rsid w:val="002E6E5D"/>
    <w:rsid w:val="002E6EB6"/>
    <w:rsid w:val="002E7C87"/>
    <w:rsid w:val="002E7D4E"/>
    <w:rsid w:val="002F00BB"/>
    <w:rsid w:val="002F03D3"/>
    <w:rsid w:val="002F07D4"/>
    <w:rsid w:val="002F0A5B"/>
    <w:rsid w:val="002F0FC1"/>
    <w:rsid w:val="002F1A42"/>
    <w:rsid w:val="002F1EB9"/>
    <w:rsid w:val="002F22AB"/>
    <w:rsid w:val="002F23BD"/>
    <w:rsid w:val="002F2721"/>
    <w:rsid w:val="002F2E2F"/>
    <w:rsid w:val="002F32F2"/>
    <w:rsid w:val="002F378D"/>
    <w:rsid w:val="002F37B5"/>
    <w:rsid w:val="002F39F2"/>
    <w:rsid w:val="002F3B2F"/>
    <w:rsid w:val="002F3F97"/>
    <w:rsid w:val="002F416B"/>
    <w:rsid w:val="002F41D5"/>
    <w:rsid w:val="002F45D9"/>
    <w:rsid w:val="002F4C98"/>
    <w:rsid w:val="002F4D23"/>
    <w:rsid w:val="002F4FA7"/>
    <w:rsid w:val="002F4FE3"/>
    <w:rsid w:val="002F5116"/>
    <w:rsid w:val="002F5766"/>
    <w:rsid w:val="002F58D3"/>
    <w:rsid w:val="002F58E8"/>
    <w:rsid w:val="002F5A7B"/>
    <w:rsid w:val="002F5F1F"/>
    <w:rsid w:val="002F5FDA"/>
    <w:rsid w:val="002F6007"/>
    <w:rsid w:val="002F6163"/>
    <w:rsid w:val="002F6204"/>
    <w:rsid w:val="002F63BA"/>
    <w:rsid w:val="002F6599"/>
    <w:rsid w:val="002F67F5"/>
    <w:rsid w:val="002F6942"/>
    <w:rsid w:val="002F6B61"/>
    <w:rsid w:val="002F7013"/>
    <w:rsid w:val="002F720D"/>
    <w:rsid w:val="002F72EF"/>
    <w:rsid w:val="002F7627"/>
    <w:rsid w:val="002F78F2"/>
    <w:rsid w:val="002F7B25"/>
    <w:rsid w:val="002F7E65"/>
    <w:rsid w:val="002F7F36"/>
    <w:rsid w:val="00300010"/>
    <w:rsid w:val="00300133"/>
    <w:rsid w:val="00300296"/>
    <w:rsid w:val="00300A5D"/>
    <w:rsid w:val="00300CA6"/>
    <w:rsid w:val="00300DEB"/>
    <w:rsid w:val="00300E51"/>
    <w:rsid w:val="0030154A"/>
    <w:rsid w:val="003019DA"/>
    <w:rsid w:val="00301A46"/>
    <w:rsid w:val="00301F78"/>
    <w:rsid w:val="003025A0"/>
    <w:rsid w:val="00302CFB"/>
    <w:rsid w:val="00302F8E"/>
    <w:rsid w:val="00303050"/>
    <w:rsid w:val="003037DD"/>
    <w:rsid w:val="00303877"/>
    <w:rsid w:val="00304163"/>
    <w:rsid w:val="00304482"/>
    <w:rsid w:val="00304BCB"/>
    <w:rsid w:val="00304E0B"/>
    <w:rsid w:val="00304E28"/>
    <w:rsid w:val="00304E87"/>
    <w:rsid w:val="00305430"/>
    <w:rsid w:val="0030587E"/>
    <w:rsid w:val="00305BCB"/>
    <w:rsid w:val="00305C65"/>
    <w:rsid w:val="00305FAD"/>
    <w:rsid w:val="0030602B"/>
    <w:rsid w:val="003060F2"/>
    <w:rsid w:val="003062F7"/>
    <w:rsid w:val="00306430"/>
    <w:rsid w:val="003068EF"/>
    <w:rsid w:val="00306B86"/>
    <w:rsid w:val="0030701F"/>
    <w:rsid w:val="0030705D"/>
    <w:rsid w:val="0030744B"/>
    <w:rsid w:val="00307456"/>
    <w:rsid w:val="00307BFB"/>
    <w:rsid w:val="00307F89"/>
    <w:rsid w:val="00310DF7"/>
    <w:rsid w:val="00310E96"/>
    <w:rsid w:val="00310EB3"/>
    <w:rsid w:val="00311610"/>
    <w:rsid w:val="00311892"/>
    <w:rsid w:val="00311D75"/>
    <w:rsid w:val="00312032"/>
    <w:rsid w:val="0031255C"/>
    <w:rsid w:val="003126F8"/>
    <w:rsid w:val="0031271A"/>
    <w:rsid w:val="00312B94"/>
    <w:rsid w:val="00312FCF"/>
    <w:rsid w:val="0031366B"/>
    <w:rsid w:val="00313793"/>
    <w:rsid w:val="00314885"/>
    <w:rsid w:val="00314E7D"/>
    <w:rsid w:val="00314FE4"/>
    <w:rsid w:val="003150F9"/>
    <w:rsid w:val="003151FE"/>
    <w:rsid w:val="0031617F"/>
    <w:rsid w:val="003163F3"/>
    <w:rsid w:val="0031642F"/>
    <w:rsid w:val="00316B05"/>
    <w:rsid w:val="00317083"/>
    <w:rsid w:val="00317127"/>
    <w:rsid w:val="00317A3D"/>
    <w:rsid w:val="00317D1E"/>
    <w:rsid w:val="003204F9"/>
    <w:rsid w:val="00320C1C"/>
    <w:rsid w:val="003212FF"/>
    <w:rsid w:val="00321642"/>
    <w:rsid w:val="00321702"/>
    <w:rsid w:val="00321786"/>
    <w:rsid w:val="00321A6D"/>
    <w:rsid w:val="00321B2D"/>
    <w:rsid w:val="00321D3E"/>
    <w:rsid w:val="00321E63"/>
    <w:rsid w:val="00321EA9"/>
    <w:rsid w:val="003227EB"/>
    <w:rsid w:val="00322997"/>
    <w:rsid w:val="00322A6E"/>
    <w:rsid w:val="00322BA1"/>
    <w:rsid w:val="00322CA4"/>
    <w:rsid w:val="00322F4F"/>
    <w:rsid w:val="00322FAC"/>
    <w:rsid w:val="00323D5D"/>
    <w:rsid w:val="00324230"/>
    <w:rsid w:val="00324860"/>
    <w:rsid w:val="00324A08"/>
    <w:rsid w:val="00325B20"/>
    <w:rsid w:val="00325B81"/>
    <w:rsid w:val="00326078"/>
    <w:rsid w:val="00326425"/>
    <w:rsid w:val="00326A8F"/>
    <w:rsid w:val="00326AFA"/>
    <w:rsid w:val="00326C92"/>
    <w:rsid w:val="00326D26"/>
    <w:rsid w:val="00326EF2"/>
    <w:rsid w:val="00327075"/>
    <w:rsid w:val="003273FF"/>
    <w:rsid w:val="00327409"/>
    <w:rsid w:val="00327FD3"/>
    <w:rsid w:val="00330217"/>
    <w:rsid w:val="003302A2"/>
    <w:rsid w:val="00330AAE"/>
    <w:rsid w:val="00330DAB"/>
    <w:rsid w:val="00330E7F"/>
    <w:rsid w:val="00330FC2"/>
    <w:rsid w:val="003310DD"/>
    <w:rsid w:val="0033113D"/>
    <w:rsid w:val="003311B5"/>
    <w:rsid w:val="0033121A"/>
    <w:rsid w:val="00331380"/>
    <w:rsid w:val="0033138B"/>
    <w:rsid w:val="00331745"/>
    <w:rsid w:val="003317A0"/>
    <w:rsid w:val="003317D0"/>
    <w:rsid w:val="00332337"/>
    <w:rsid w:val="00332497"/>
    <w:rsid w:val="00332B9C"/>
    <w:rsid w:val="00333413"/>
    <w:rsid w:val="0033392A"/>
    <w:rsid w:val="00333CBE"/>
    <w:rsid w:val="00333D48"/>
    <w:rsid w:val="00333E57"/>
    <w:rsid w:val="00333E7B"/>
    <w:rsid w:val="003345AC"/>
    <w:rsid w:val="00334629"/>
    <w:rsid w:val="00334730"/>
    <w:rsid w:val="0033488D"/>
    <w:rsid w:val="003349E3"/>
    <w:rsid w:val="00335587"/>
    <w:rsid w:val="003357AA"/>
    <w:rsid w:val="003357C6"/>
    <w:rsid w:val="00335B96"/>
    <w:rsid w:val="003361BF"/>
    <w:rsid w:val="00336239"/>
    <w:rsid w:val="003363E6"/>
    <w:rsid w:val="003365B2"/>
    <w:rsid w:val="00337C14"/>
    <w:rsid w:val="00337CEE"/>
    <w:rsid w:val="00337D58"/>
    <w:rsid w:val="00337EA8"/>
    <w:rsid w:val="00340349"/>
    <w:rsid w:val="003403A3"/>
    <w:rsid w:val="0034080D"/>
    <w:rsid w:val="003409AE"/>
    <w:rsid w:val="00340FD9"/>
    <w:rsid w:val="003410F2"/>
    <w:rsid w:val="0034118A"/>
    <w:rsid w:val="003418CD"/>
    <w:rsid w:val="00342057"/>
    <w:rsid w:val="0034234C"/>
    <w:rsid w:val="00342741"/>
    <w:rsid w:val="00342762"/>
    <w:rsid w:val="003428AC"/>
    <w:rsid w:val="00342AA5"/>
    <w:rsid w:val="00342CCD"/>
    <w:rsid w:val="00342F5F"/>
    <w:rsid w:val="00343169"/>
    <w:rsid w:val="003431C2"/>
    <w:rsid w:val="00343838"/>
    <w:rsid w:val="00343B5E"/>
    <w:rsid w:val="003440E6"/>
    <w:rsid w:val="0034415D"/>
    <w:rsid w:val="00344642"/>
    <w:rsid w:val="00344711"/>
    <w:rsid w:val="00344BE4"/>
    <w:rsid w:val="00344BF3"/>
    <w:rsid w:val="00344E51"/>
    <w:rsid w:val="00344E64"/>
    <w:rsid w:val="00344E80"/>
    <w:rsid w:val="00345748"/>
    <w:rsid w:val="00345819"/>
    <w:rsid w:val="00345C81"/>
    <w:rsid w:val="003463EC"/>
    <w:rsid w:val="00346434"/>
    <w:rsid w:val="00346A7F"/>
    <w:rsid w:val="00346FAC"/>
    <w:rsid w:val="00347048"/>
    <w:rsid w:val="00347576"/>
    <w:rsid w:val="00347D17"/>
    <w:rsid w:val="00347DF7"/>
    <w:rsid w:val="00347FAD"/>
    <w:rsid w:val="0035043C"/>
    <w:rsid w:val="003508F1"/>
    <w:rsid w:val="00350E3F"/>
    <w:rsid w:val="0035141D"/>
    <w:rsid w:val="00351523"/>
    <w:rsid w:val="00351940"/>
    <w:rsid w:val="003519A2"/>
    <w:rsid w:val="00352059"/>
    <w:rsid w:val="003523A6"/>
    <w:rsid w:val="003524CF"/>
    <w:rsid w:val="0035258C"/>
    <w:rsid w:val="00352B41"/>
    <w:rsid w:val="00352D91"/>
    <w:rsid w:val="003537D1"/>
    <w:rsid w:val="00353FE4"/>
    <w:rsid w:val="003543D9"/>
    <w:rsid w:val="003546E5"/>
    <w:rsid w:val="0035475F"/>
    <w:rsid w:val="00354EC7"/>
    <w:rsid w:val="00355402"/>
    <w:rsid w:val="0035594B"/>
    <w:rsid w:val="00356034"/>
    <w:rsid w:val="00356659"/>
    <w:rsid w:val="003567A7"/>
    <w:rsid w:val="00356DA1"/>
    <w:rsid w:val="00356DEB"/>
    <w:rsid w:val="0035705A"/>
    <w:rsid w:val="003576B9"/>
    <w:rsid w:val="00357933"/>
    <w:rsid w:val="00357A18"/>
    <w:rsid w:val="0036037E"/>
    <w:rsid w:val="0036071D"/>
    <w:rsid w:val="00360C17"/>
    <w:rsid w:val="0036130E"/>
    <w:rsid w:val="0036183A"/>
    <w:rsid w:val="00362B96"/>
    <w:rsid w:val="00362BC7"/>
    <w:rsid w:val="00363182"/>
    <w:rsid w:val="003636FB"/>
    <w:rsid w:val="00363865"/>
    <w:rsid w:val="00363A31"/>
    <w:rsid w:val="00363C1A"/>
    <w:rsid w:val="00363E48"/>
    <w:rsid w:val="00364631"/>
    <w:rsid w:val="00364A43"/>
    <w:rsid w:val="00364EA2"/>
    <w:rsid w:val="00365337"/>
    <w:rsid w:val="0036539B"/>
    <w:rsid w:val="003659FF"/>
    <w:rsid w:val="00365B77"/>
    <w:rsid w:val="00365E65"/>
    <w:rsid w:val="00366249"/>
    <w:rsid w:val="003664D2"/>
    <w:rsid w:val="003667F0"/>
    <w:rsid w:val="00366A3A"/>
    <w:rsid w:val="00366A65"/>
    <w:rsid w:val="00366C68"/>
    <w:rsid w:val="00366E3C"/>
    <w:rsid w:val="00366F8B"/>
    <w:rsid w:val="00367814"/>
    <w:rsid w:val="0036794B"/>
    <w:rsid w:val="0037013C"/>
    <w:rsid w:val="00370493"/>
    <w:rsid w:val="003704B7"/>
    <w:rsid w:val="0037052D"/>
    <w:rsid w:val="00370AE3"/>
    <w:rsid w:val="00370B4E"/>
    <w:rsid w:val="0037144B"/>
    <w:rsid w:val="003714F9"/>
    <w:rsid w:val="0037155C"/>
    <w:rsid w:val="00371832"/>
    <w:rsid w:val="003719B9"/>
    <w:rsid w:val="00372149"/>
    <w:rsid w:val="003728AF"/>
    <w:rsid w:val="00372AB9"/>
    <w:rsid w:val="00372E25"/>
    <w:rsid w:val="003733DE"/>
    <w:rsid w:val="003735E5"/>
    <w:rsid w:val="0037361F"/>
    <w:rsid w:val="0037384A"/>
    <w:rsid w:val="00373A31"/>
    <w:rsid w:val="0037423A"/>
    <w:rsid w:val="00374750"/>
    <w:rsid w:val="003748DA"/>
    <w:rsid w:val="00375488"/>
    <w:rsid w:val="00375842"/>
    <w:rsid w:val="00375EED"/>
    <w:rsid w:val="0037655B"/>
    <w:rsid w:val="00376D1F"/>
    <w:rsid w:val="00376DAD"/>
    <w:rsid w:val="00376E71"/>
    <w:rsid w:val="00376F56"/>
    <w:rsid w:val="0037728E"/>
    <w:rsid w:val="0037784C"/>
    <w:rsid w:val="00377AA9"/>
    <w:rsid w:val="00377B3E"/>
    <w:rsid w:val="00377F78"/>
    <w:rsid w:val="00380413"/>
    <w:rsid w:val="00380650"/>
    <w:rsid w:val="003807E4"/>
    <w:rsid w:val="00380A48"/>
    <w:rsid w:val="00380B36"/>
    <w:rsid w:val="00381418"/>
    <w:rsid w:val="003816DA"/>
    <w:rsid w:val="00381A6E"/>
    <w:rsid w:val="00381D0C"/>
    <w:rsid w:val="0038201B"/>
    <w:rsid w:val="0038286E"/>
    <w:rsid w:val="00382C6C"/>
    <w:rsid w:val="00382F57"/>
    <w:rsid w:val="00383181"/>
    <w:rsid w:val="00383988"/>
    <w:rsid w:val="00383F81"/>
    <w:rsid w:val="00383FB0"/>
    <w:rsid w:val="00383FB3"/>
    <w:rsid w:val="003842B1"/>
    <w:rsid w:val="0038438C"/>
    <w:rsid w:val="00384AA8"/>
    <w:rsid w:val="00384BC7"/>
    <w:rsid w:val="00385C4C"/>
    <w:rsid w:val="00385CB0"/>
    <w:rsid w:val="0038615A"/>
    <w:rsid w:val="003868A5"/>
    <w:rsid w:val="003869DC"/>
    <w:rsid w:val="00386B8B"/>
    <w:rsid w:val="00386E53"/>
    <w:rsid w:val="00386EC1"/>
    <w:rsid w:val="00386FDE"/>
    <w:rsid w:val="00387357"/>
    <w:rsid w:val="003873A0"/>
    <w:rsid w:val="00387461"/>
    <w:rsid w:val="003875FA"/>
    <w:rsid w:val="00390229"/>
    <w:rsid w:val="0039022A"/>
    <w:rsid w:val="003902BA"/>
    <w:rsid w:val="00390309"/>
    <w:rsid w:val="00390481"/>
    <w:rsid w:val="003904BC"/>
    <w:rsid w:val="003906B7"/>
    <w:rsid w:val="0039079D"/>
    <w:rsid w:val="00391846"/>
    <w:rsid w:val="00391AC8"/>
    <w:rsid w:val="00391B84"/>
    <w:rsid w:val="00391CF8"/>
    <w:rsid w:val="00391E79"/>
    <w:rsid w:val="00391EAB"/>
    <w:rsid w:val="00392035"/>
    <w:rsid w:val="00392061"/>
    <w:rsid w:val="00392166"/>
    <w:rsid w:val="003921EB"/>
    <w:rsid w:val="0039321A"/>
    <w:rsid w:val="003934E3"/>
    <w:rsid w:val="00393520"/>
    <w:rsid w:val="003935E1"/>
    <w:rsid w:val="00393655"/>
    <w:rsid w:val="0039382C"/>
    <w:rsid w:val="00393AC0"/>
    <w:rsid w:val="00394207"/>
    <w:rsid w:val="0039446E"/>
    <w:rsid w:val="00394563"/>
    <w:rsid w:val="00394D85"/>
    <w:rsid w:val="00394E03"/>
    <w:rsid w:val="0039523F"/>
    <w:rsid w:val="00395334"/>
    <w:rsid w:val="0039542F"/>
    <w:rsid w:val="00395B96"/>
    <w:rsid w:val="00395DF5"/>
    <w:rsid w:val="003960B1"/>
    <w:rsid w:val="003966E9"/>
    <w:rsid w:val="003966F7"/>
    <w:rsid w:val="003967D4"/>
    <w:rsid w:val="00397021"/>
    <w:rsid w:val="00397169"/>
    <w:rsid w:val="0039726D"/>
    <w:rsid w:val="003A05DB"/>
    <w:rsid w:val="003A06C8"/>
    <w:rsid w:val="003A08C0"/>
    <w:rsid w:val="003A1085"/>
    <w:rsid w:val="003A1473"/>
    <w:rsid w:val="003A15BA"/>
    <w:rsid w:val="003A1882"/>
    <w:rsid w:val="003A1ABB"/>
    <w:rsid w:val="003A1B13"/>
    <w:rsid w:val="003A1B87"/>
    <w:rsid w:val="003A1E06"/>
    <w:rsid w:val="003A2269"/>
    <w:rsid w:val="003A23C4"/>
    <w:rsid w:val="003A2465"/>
    <w:rsid w:val="003A2B95"/>
    <w:rsid w:val="003A3176"/>
    <w:rsid w:val="003A3790"/>
    <w:rsid w:val="003A37FE"/>
    <w:rsid w:val="003A3FC1"/>
    <w:rsid w:val="003A4318"/>
    <w:rsid w:val="003A44D0"/>
    <w:rsid w:val="003A4806"/>
    <w:rsid w:val="003A52C5"/>
    <w:rsid w:val="003A5C20"/>
    <w:rsid w:val="003A5CAF"/>
    <w:rsid w:val="003A67FD"/>
    <w:rsid w:val="003A6BAF"/>
    <w:rsid w:val="003A705B"/>
    <w:rsid w:val="003B0743"/>
    <w:rsid w:val="003B0FE4"/>
    <w:rsid w:val="003B1283"/>
    <w:rsid w:val="003B12D9"/>
    <w:rsid w:val="003B14B4"/>
    <w:rsid w:val="003B1544"/>
    <w:rsid w:val="003B1BDF"/>
    <w:rsid w:val="003B1CD8"/>
    <w:rsid w:val="003B1ED2"/>
    <w:rsid w:val="003B270A"/>
    <w:rsid w:val="003B27F3"/>
    <w:rsid w:val="003B309F"/>
    <w:rsid w:val="003B3860"/>
    <w:rsid w:val="003B38D2"/>
    <w:rsid w:val="003B3ACE"/>
    <w:rsid w:val="003B4014"/>
    <w:rsid w:val="003B47B2"/>
    <w:rsid w:val="003B4E20"/>
    <w:rsid w:val="003B5076"/>
    <w:rsid w:val="003B565B"/>
    <w:rsid w:val="003B58A4"/>
    <w:rsid w:val="003B594D"/>
    <w:rsid w:val="003B5ADC"/>
    <w:rsid w:val="003B5F1F"/>
    <w:rsid w:val="003B6109"/>
    <w:rsid w:val="003B69D8"/>
    <w:rsid w:val="003B6A2E"/>
    <w:rsid w:val="003B6AB5"/>
    <w:rsid w:val="003B6AC7"/>
    <w:rsid w:val="003B6EA8"/>
    <w:rsid w:val="003B7904"/>
    <w:rsid w:val="003B7997"/>
    <w:rsid w:val="003B7B28"/>
    <w:rsid w:val="003B7D04"/>
    <w:rsid w:val="003C003C"/>
    <w:rsid w:val="003C0613"/>
    <w:rsid w:val="003C1038"/>
    <w:rsid w:val="003C1229"/>
    <w:rsid w:val="003C1B90"/>
    <w:rsid w:val="003C2185"/>
    <w:rsid w:val="003C22F3"/>
    <w:rsid w:val="003C264D"/>
    <w:rsid w:val="003C279B"/>
    <w:rsid w:val="003C282E"/>
    <w:rsid w:val="003C28FE"/>
    <w:rsid w:val="003C2AA2"/>
    <w:rsid w:val="003C2BCF"/>
    <w:rsid w:val="003C2F43"/>
    <w:rsid w:val="003C3130"/>
    <w:rsid w:val="003C3479"/>
    <w:rsid w:val="003C34B1"/>
    <w:rsid w:val="003C3818"/>
    <w:rsid w:val="003C3838"/>
    <w:rsid w:val="003C38BD"/>
    <w:rsid w:val="003C3E6B"/>
    <w:rsid w:val="003C4273"/>
    <w:rsid w:val="003C4326"/>
    <w:rsid w:val="003C4740"/>
    <w:rsid w:val="003C48B3"/>
    <w:rsid w:val="003C498D"/>
    <w:rsid w:val="003C4B1B"/>
    <w:rsid w:val="003C55AA"/>
    <w:rsid w:val="003C56A5"/>
    <w:rsid w:val="003C578E"/>
    <w:rsid w:val="003C5D1A"/>
    <w:rsid w:val="003C5E40"/>
    <w:rsid w:val="003C5E45"/>
    <w:rsid w:val="003C5E59"/>
    <w:rsid w:val="003C6366"/>
    <w:rsid w:val="003C6521"/>
    <w:rsid w:val="003C6936"/>
    <w:rsid w:val="003C6D19"/>
    <w:rsid w:val="003C6D64"/>
    <w:rsid w:val="003C6D68"/>
    <w:rsid w:val="003C6E5F"/>
    <w:rsid w:val="003C6EC2"/>
    <w:rsid w:val="003C7029"/>
    <w:rsid w:val="003C7FC4"/>
    <w:rsid w:val="003D014A"/>
    <w:rsid w:val="003D0555"/>
    <w:rsid w:val="003D07E6"/>
    <w:rsid w:val="003D0825"/>
    <w:rsid w:val="003D0AAE"/>
    <w:rsid w:val="003D0CF4"/>
    <w:rsid w:val="003D12C7"/>
    <w:rsid w:val="003D1545"/>
    <w:rsid w:val="003D16F9"/>
    <w:rsid w:val="003D177B"/>
    <w:rsid w:val="003D19F5"/>
    <w:rsid w:val="003D1AB3"/>
    <w:rsid w:val="003D1BCB"/>
    <w:rsid w:val="003D29B0"/>
    <w:rsid w:val="003D2C5F"/>
    <w:rsid w:val="003D32DC"/>
    <w:rsid w:val="003D3AE2"/>
    <w:rsid w:val="003D3EBD"/>
    <w:rsid w:val="003D411C"/>
    <w:rsid w:val="003D43C6"/>
    <w:rsid w:val="003D43FB"/>
    <w:rsid w:val="003D4648"/>
    <w:rsid w:val="003D4C29"/>
    <w:rsid w:val="003D4D18"/>
    <w:rsid w:val="003D4D83"/>
    <w:rsid w:val="003D51E1"/>
    <w:rsid w:val="003D5814"/>
    <w:rsid w:val="003D5B5D"/>
    <w:rsid w:val="003D6557"/>
    <w:rsid w:val="003D6807"/>
    <w:rsid w:val="003D680B"/>
    <w:rsid w:val="003D6880"/>
    <w:rsid w:val="003D69EB"/>
    <w:rsid w:val="003D6AD2"/>
    <w:rsid w:val="003D7349"/>
    <w:rsid w:val="003D74EE"/>
    <w:rsid w:val="003D751E"/>
    <w:rsid w:val="003D75DF"/>
    <w:rsid w:val="003D76D5"/>
    <w:rsid w:val="003D7A3B"/>
    <w:rsid w:val="003D7C22"/>
    <w:rsid w:val="003E0034"/>
    <w:rsid w:val="003E074F"/>
    <w:rsid w:val="003E09D5"/>
    <w:rsid w:val="003E0C14"/>
    <w:rsid w:val="003E0CA7"/>
    <w:rsid w:val="003E0DBD"/>
    <w:rsid w:val="003E1436"/>
    <w:rsid w:val="003E1585"/>
    <w:rsid w:val="003E15DE"/>
    <w:rsid w:val="003E1690"/>
    <w:rsid w:val="003E238F"/>
    <w:rsid w:val="003E2438"/>
    <w:rsid w:val="003E26DA"/>
    <w:rsid w:val="003E2A42"/>
    <w:rsid w:val="003E2A7E"/>
    <w:rsid w:val="003E2B96"/>
    <w:rsid w:val="003E36B5"/>
    <w:rsid w:val="003E373F"/>
    <w:rsid w:val="003E395F"/>
    <w:rsid w:val="003E3ADA"/>
    <w:rsid w:val="003E3C73"/>
    <w:rsid w:val="003E407E"/>
    <w:rsid w:val="003E40C7"/>
    <w:rsid w:val="003E4233"/>
    <w:rsid w:val="003E44FE"/>
    <w:rsid w:val="003E4652"/>
    <w:rsid w:val="003E4702"/>
    <w:rsid w:val="003E49B2"/>
    <w:rsid w:val="003E4C67"/>
    <w:rsid w:val="003E50D8"/>
    <w:rsid w:val="003E529E"/>
    <w:rsid w:val="003E5AE7"/>
    <w:rsid w:val="003E5C79"/>
    <w:rsid w:val="003E5C88"/>
    <w:rsid w:val="003E5F83"/>
    <w:rsid w:val="003E6042"/>
    <w:rsid w:val="003E6109"/>
    <w:rsid w:val="003E622D"/>
    <w:rsid w:val="003E639A"/>
    <w:rsid w:val="003E6589"/>
    <w:rsid w:val="003E6AAD"/>
    <w:rsid w:val="003E6B0D"/>
    <w:rsid w:val="003E6EC1"/>
    <w:rsid w:val="003E70F0"/>
    <w:rsid w:val="003E7370"/>
    <w:rsid w:val="003E7820"/>
    <w:rsid w:val="003E78D7"/>
    <w:rsid w:val="003F0B94"/>
    <w:rsid w:val="003F0F4F"/>
    <w:rsid w:val="003F108B"/>
    <w:rsid w:val="003F1330"/>
    <w:rsid w:val="003F1559"/>
    <w:rsid w:val="003F1693"/>
    <w:rsid w:val="003F213D"/>
    <w:rsid w:val="003F228D"/>
    <w:rsid w:val="003F23EE"/>
    <w:rsid w:val="003F2553"/>
    <w:rsid w:val="003F2724"/>
    <w:rsid w:val="003F3361"/>
    <w:rsid w:val="003F415A"/>
    <w:rsid w:val="003F4605"/>
    <w:rsid w:val="003F4987"/>
    <w:rsid w:val="003F4CB5"/>
    <w:rsid w:val="003F4E92"/>
    <w:rsid w:val="003F52F2"/>
    <w:rsid w:val="003F566C"/>
    <w:rsid w:val="003F5D55"/>
    <w:rsid w:val="003F5F3F"/>
    <w:rsid w:val="003F5FB9"/>
    <w:rsid w:val="003F6080"/>
    <w:rsid w:val="003F6163"/>
    <w:rsid w:val="003F66CF"/>
    <w:rsid w:val="003F6713"/>
    <w:rsid w:val="003F6B6D"/>
    <w:rsid w:val="003F70A3"/>
    <w:rsid w:val="003F73B1"/>
    <w:rsid w:val="003F740D"/>
    <w:rsid w:val="003F76F9"/>
    <w:rsid w:val="003F7803"/>
    <w:rsid w:val="003F7AFC"/>
    <w:rsid w:val="003F7BC5"/>
    <w:rsid w:val="00400469"/>
    <w:rsid w:val="00400638"/>
    <w:rsid w:val="00400BBE"/>
    <w:rsid w:val="00401CA9"/>
    <w:rsid w:val="004026EE"/>
    <w:rsid w:val="004030E8"/>
    <w:rsid w:val="00403656"/>
    <w:rsid w:val="004038FC"/>
    <w:rsid w:val="00403960"/>
    <w:rsid w:val="00403B7B"/>
    <w:rsid w:val="00403DD4"/>
    <w:rsid w:val="004041E7"/>
    <w:rsid w:val="004042AA"/>
    <w:rsid w:val="00404505"/>
    <w:rsid w:val="004048B8"/>
    <w:rsid w:val="00404E0C"/>
    <w:rsid w:val="00404F27"/>
    <w:rsid w:val="00405171"/>
    <w:rsid w:val="00405467"/>
    <w:rsid w:val="004054A8"/>
    <w:rsid w:val="004054F4"/>
    <w:rsid w:val="004055AC"/>
    <w:rsid w:val="00405D7D"/>
    <w:rsid w:val="00405E53"/>
    <w:rsid w:val="0040600C"/>
    <w:rsid w:val="00406087"/>
    <w:rsid w:val="00406195"/>
    <w:rsid w:val="00406384"/>
    <w:rsid w:val="004067EA"/>
    <w:rsid w:val="0040700E"/>
    <w:rsid w:val="0040757C"/>
    <w:rsid w:val="004075E5"/>
    <w:rsid w:val="0040786F"/>
    <w:rsid w:val="00407CE9"/>
    <w:rsid w:val="00407DAC"/>
    <w:rsid w:val="00407F49"/>
    <w:rsid w:val="00410107"/>
    <w:rsid w:val="0041035F"/>
    <w:rsid w:val="0041037E"/>
    <w:rsid w:val="00410479"/>
    <w:rsid w:val="00410711"/>
    <w:rsid w:val="00410A2F"/>
    <w:rsid w:val="00410CF1"/>
    <w:rsid w:val="00410D1C"/>
    <w:rsid w:val="00410F6D"/>
    <w:rsid w:val="0041155A"/>
    <w:rsid w:val="00411877"/>
    <w:rsid w:val="00411CDC"/>
    <w:rsid w:val="00411DB0"/>
    <w:rsid w:val="00411FD8"/>
    <w:rsid w:val="00412087"/>
    <w:rsid w:val="0041243A"/>
    <w:rsid w:val="004128AE"/>
    <w:rsid w:val="00412B1F"/>
    <w:rsid w:val="00412F3B"/>
    <w:rsid w:val="00413003"/>
    <w:rsid w:val="004131D6"/>
    <w:rsid w:val="00413507"/>
    <w:rsid w:val="00413B1D"/>
    <w:rsid w:val="00413D88"/>
    <w:rsid w:val="00413E05"/>
    <w:rsid w:val="004147FC"/>
    <w:rsid w:val="00414D46"/>
    <w:rsid w:val="00414EC7"/>
    <w:rsid w:val="004151F1"/>
    <w:rsid w:val="004156CC"/>
    <w:rsid w:val="00415B0E"/>
    <w:rsid w:val="00415EDF"/>
    <w:rsid w:val="00415F61"/>
    <w:rsid w:val="00415FC9"/>
    <w:rsid w:val="00416195"/>
    <w:rsid w:val="0041636D"/>
    <w:rsid w:val="004163B8"/>
    <w:rsid w:val="004174CD"/>
    <w:rsid w:val="00417881"/>
    <w:rsid w:val="00417960"/>
    <w:rsid w:val="00417A39"/>
    <w:rsid w:val="00417DBE"/>
    <w:rsid w:val="00420A8B"/>
    <w:rsid w:val="0042113C"/>
    <w:rsid w:val="0042220D"/>
    <w:rsid w:val="00422492"/>
    <w:rsid w:val="004225D1"/>
    <w:rsid w:val="00422B06"/>
    <w:rsid w:val="00422BA3"/>
    <w:rsid w:val="00422BC2"/>
    <w:rsid w:val="00423068"/>
    <w:rsid w:val="0042323A"/>
    <w:rsid w:val="00423466"/>
    <w:rsid w:val="00423852"/>
    <w:rsid w:val="00423CBD"/>
    <w:rsid w:val="0042407D"/>
    <w:rsid w:val="004241E7"/>
    <w:rsid w:val="0042432A"/>
    <w:rsid w:val="00424D29"/>
    <w:rsid w:val="00424DCE"/>
    <w:rsid w:val="00424E75"/>
    <w:rsid w:val="004253FE"/>
    <w:rsid w:val="00425ADE"/>
    <w:rsid w:val="00425BFD"/>
    <w:rsid w:val="004277B3"/>
    <w:rsid w:val="004279CB"/>
    <w:rsid w:val="00427A4E"/>
    <w:rsid w:val="00427D86"/>
    <w:rsid w:val="00430263"/>
    <w:rsid w:val="00430A23"/>
    <w:rsid w:val="00430F68"/>
    <w:rsid w:val="004312F5"/>
    <w:rsid w:val="004315BD"/>
    <w:rsid w:val="00431770"/>
    <w:rsid w:val="004317A9"/>
    <w:rsid w:val="00432358"/>
    <w:rsid w:val="00432498"/>
    <w:rsid w:val="004329B8"/>
    <w:rsid w:val="00432B8B"/>
    <w:rsid w:val="00432BDB"/>
    <w:rsid w:val="004336C0"/>
    <w:rsid w:val="004336ED"/>
    <w:rsid w:val="00433730"/>
    <w:rsid w:val="00433E1D"/>
    <w:rsid w:val="00433EAD"/>
    <w:rsid w:val="00433FAC"/>
    <w:rsid w:val="0043438B"/>
    <w:rsid w:val="0043463A"/>
    <w:rsid w:val="00434978"/>
    <w:rsid w:val="00434AC9"/>
    <w:rsid w:val="00434FCB"/>
    <w:rsid w:val="004356B6"/>
    <w:rsid w:val="004360F9"/>
    <w:rsid w:val="004365F8"/>
    <w:rsid w:val="00436812"/>
    <w:rsid w:val="004371F2"/>
    <w:rsid w:val="00437DB6"/>
    <w:rsid w:val="00440613"/>
    <w:rsid w:val="004408C5"/>
    <w:rsid w:val="00440929"/>
    <w:rsid w:val="0044158C"/>
    <w:rsid w:val="0044180B"/>
    <w:rsid w:val="004419E5"/>
    <w:rsid w:val="004420D2"/>
    <w:rsid w:val="004429DC"/>
    <w:rsid w:val="00442AEF"/>
    <w:rsid w:val="00442D73"/>
    <w:rsid w:val="00442D91"/>
    <w:rsid w:val="004431F0"/>
    <w:rsid w:val="00443596"/>
    <w:rsid w:val="004438F1"/>
    <w:rsid w:val="00443924"/>
    <w:rsid w:val="004440B4"/>
    <w:rsid w:val="004443D5"/>
    <w:rsid w:val="0044464C"/>
    <w:rsid w:val="00445095"/>
    <w:rsid w:val="00445377"/>
    <w:rsid w:val="004457F0"/>
    <w:rsid w:val="00445A1F"/>
    <w:rsid w:val="00445F8C"/>
    <w:rsid w:val="00445FFC"/>
    <w:rsid w:val="00446F25"/>
    <w:rsid w:val="004470AF"/>
    <w:rsid w:val="00447162"/>
    <w:rsid w:val="004474EE"/>
    <w:rsid w:val="0044750E"/>
    <w:rsid w:val="00447713"/>
    <w:rsid w:val="004479FB"/>
    <w:rsid w:val="00447AB3"/>
    <w:rsid w:val="00447F8C"/>
    <w:rsid w:val="00450069"/>
    <w:rsid w:val="004500D9"/>
    <w:rsid w:val="0045042A"/>
    <w:rsid w:val="004505F7"/>
    <w:rsid w:val="00450893"/>
    <w:rsid w:val="00450F9B"/>
    <w:rsid w:val="0045144D"/>
    <w:rsid w:val="0045171A"/>
    <w:rsid w:val="00451877"/>
    <w:rsid w:val="00451E1F"/>
    <w:rsid w:val="00451E77"/>
    <w:rsid w:val="004524C8"/>
    <w:rsid w:val="004526B0"/>
    <w:rsid w:val="00452DD7"/>
    <w:rsid w:val="00452F7A"/>
    <w:rsid w:val="004530EE"/>
    <w:rsid w:val="0045323B"/>
    <w:rsid w:val="0045336B"/>
    <w:rsid w:val="004533A5"/>
    <w:rsid w:val="0045344E"/>
    <w:rsid w:val="00453B90"/>
    <w:rsid w:val="00454207"/>
    <w:rsid w:val="004542CD"/>
    <w:rsid w:val="004544CF"/>
    <w:rsid w:val="00454520"/>
    <w:rsid w:val="004549C2"/>
    <w:rsid w:val="00454C1C"/>
    <w:rsid w:val="00454C9A"/>
    <w:rsid w:val="00455233"/>
    <w:rsid w:val="00455362"/>
    <w:rsid w:val="00455C8D"/>
    <w:rsid w:val="00455D19"/>
    <w:rsid w:val="0045640B"/>
    <w:rsid w:val="004565A8"/>
    <w:rsid w:val="004567B3"/>
    <w:rsid w:val="00456A12"/>
    <w:rsid w:val="00456EFB"/>
    <w:rsid w:val="0045760A"/>
    <w:rsid w:val="004579B5"/>
    <w:rsid w:val="00457BBC"/>
    <w:rsid w:val="00457C88"/>
    <w:rsid w:val="0046010B"/>
    <w:rsid w:val="00460119"/>
    <w:rsid w:val="00460453"/>
    <w:rsid w:val="00460462"/>
    <w:rsid w:val="0046063D"/>
    <w:rsid w:val="00460640"/>
    <w:rsid w:val="00460D88"/>
    <w:rsid w:val="004611B5"/>
    <w:rsid w:val="00461214"/>
    <w:rsid w:val="004616B1"/>
    <w:rsid w:val="00461C54"/>
    <w:rsid w:val="00462068"/>
    <w:rsid w:val="00462CDA"/>
    <w:rsid w:val="00462F68"/>
    <w:rsid w:val="0046341B"/>
    <w:rsid w:val="0046364D"/>
    <w:rsid w:val="0046391A"/>
    <w:rsid w:val="004641E3"/>
    <w:rsid w:val="004643D6"/>
    <w:rsid w:val="004643FC"/>
    <w:rsid w:val="00464500"/>
    <w:rsid w:val="00464964"/>
    <w:rsid w:val="00464B82"/>
    <w:rsid w:val="004650ED"/>
    <w:rsid w:val="00465215"/>
    <w:rsid w:val="00465793"/>
    <w:rsid w:val="004657B8"/>
    <w:rsid w:val="0046590A"/>
    <w:rsid w:val="00465A8D"/>
    <w:rsid w:val="00465AFD"/>
    <w:rsid w:val="00465BBA"/>
    <w:rsid w:val="00465FCC"/>
    <w:rsid w:val="00466524"/>
    <w:rsid w:val="0046690A"/>
    <w:rsid w:val="0046690F"/>
    <w:rsid w:val="00466C61"/>
    <w:rsid w:val="00467124"/>
    <w:rsid w:val="004671B4"/>
    <w:rsid w:val="004673D5"/>
    <w:rsid w:val="004673E7"/>
    <w:rsid w:val="00467974"/>
    <w:rsid w:val="004702BC"/>
    <w:rsid w:val="00471697"/>
    <w:rsid w:val="00472093"/>
    <w:rsid w:val="0047220F"/>
    <w:rsid w:val="00472873"/>
    <w:rsid w:val="004729FA"/>
    <w:rsid w:val="00472D59"/>
    <w:rsid w:val="004733F1"/>
    <w:rsid w:val="0047343A"/>
    <w:rsid w:val="004736BB"/>
    <w:rsid w:val="004737BF"/>
    <w:rsid w:val="00473FC7"/>
    <w:rsid w:val="00474740"/>
    <w:rsid w:val="004748FD"/>
    <w:rsid w:val="00474C5B"/>
    <w:rsid w:val="00474CCE"/>
    <w:rsid w:val="00474D4D"/>
    <w:rsid w:val="00474FED"/>
    <w:rsid w:val="00475AE9"/>
    <w:rsid w:val="00475B22"/>
    <w:rsid w:val="004760A0"/>
    <w:rsid w:val="0047699B"/>
    <w:rsid w:val="00476C58"/>
    <w:rsid w:val="00476E1D"/>
    <w:rsid w:val="004773A7"/>
    <w:rsid w:val="004778E5"/>
    <w:rsid w:val="00480A9F"/>
    <w:rsid w:val="00480E8F"/>
    <w:rsid w:val="00480FCD"/>
    <w:rsid w:val="00481B8B"/>
    <w:rsid w:val="00482CBA"/>
    <w:rsid w:val="00482DE1"/>
    <w:rsid w:val="00482F7C"/>
    <w:rsid w:val="004834EB"/>
    <w:rsid w:val="004837BA"/>
    <w:rsid w:val="0048380A"/>
    <w:rsid w:val="00483CCD"/>
    <w:rsid w:val="00483F97"/>
    <w:rsid w:val="00483FCD"/>
    <w:rsid w:val="00484F71"/>
    <w:rsid w:val="004852D6"/>
    <w:rsid w:val="00485A11"/>
    <w:rsid w:val="00485B65"/>
    <w:rsid w:val="00485C75"/>
    <w:rsid w:val="00485FF2"/>
    <w:rsid w:val="00486372"/>
    <w:rsid w:val="0048662C"/>
    <w:rsid w:val="004872BB"/>
    <w:rsid w:val="004872C9"/>
    <w:rsid w:val="004873D9"/>
    <w:rsid w:val="004875C5"/>
    <w:rsid w:val="00487BE6"/>
    <w:rsid w:val="004904FF"/>
    <w:rsid w:val="00490667"/>
    <w:rsid w:val="00490690"/>
    <w:rsid w:val="0049078E"/>
    <w:rsid w:val="004909A6"/>
    <w:rsid w:val="00491107"/>
    <w:rsid w:val="004911EC"/>
    <w:rsid w:val="00491596"/>
    <w:rsid w:val="00491A6F"/>
    <w:rsid w:val="004924D2"/>
    <w:rsid w:val="00492D92"/>
    <w:rsid w:val="00492E9C"/>
    <w:rsid w:val="004930E3"/>
    <w:rsid w:val="00493461"/>
    <w:rsid w:val="00493A98"/>
    <w:rsid w:val="0049405F"/>
    <w:rsid w:val="0049409D"/>
    <w:rsid w:val="004941A6"/>
    <w:rsid w:val="004952B2"/>
    <w:rsid w:val="00495400"/>
    <w:rsid w:val="004958CA"/>
    <w:rsid w:val="0049592C"/>
    <w:rsid w:val="00495C3A"/>
    <w:rsid w:val="00495CC4"/>
    <w:rsid w:val="004964ED"/>
    <w:rsid w:val="00496697"/>
    <w:rsid w:val="004967DB"/>
    <w:rsid w:val="00496802"/>
    <w:rsid w:val="00496855"/>
    <w:rsid w:val="004968FA"/>
    <w:rsid w:val="00496A77"/>
    <w:rsid w:val="004974F0"/>
    <w:rsid w:val="0049784E"/>
    <w:rsid w:val="00497D29"/>
    <w:rsid w:val="00497EAA"/>
    <w:rsid w:val="004A003B"/>
    <w:rsid w:val="004A08DA"/>
    <w:rsid w:val="004A0B7D"/>
    <w:rsid w:val="004A106F"/>
    <w:rsid w:val="004A1229"/>
    <w:rsid w:val="004A1243"/>
    <w:rsid w:val="004A1C97"/>
    <w:rsid w:val="004A23DC"/>
    <w:rsid w:val="004A2992"/>
    <w:rsid w:val="004A29A0"/>
    <w:rsid w:val="004A2D03"/>
    <w:rsid w:val="004A2F21"/>
    <w:rsid w:val="004A2F69"/>
    <w:rsid w:val="004A2FE2"/>
    <w:rsid w:val="004A3099"/>
    <w:rsid w:val="004A30BE"/>
    <w:rsid w:val="004A310A"/>
    <w:rsid w:val="004A31DF"/>
    <w:rsid w:val="004A3378"/>
    <w:rsid w:val="004A3803"/>
    <w:rsid w:val="004A3D00"/>
    <w:rsid w:val="004A435D"/>
    <w:rsid w:val="004A4D6E"/>
    <w:rsid w:val="004A4DA2"/>
    <w:rsid w:val="004A4E12"/>
    <w:rsid w:val="004A5464"/>
    <w:rsid w:val="004A630E"/>
    <w:rsid w:val="004A68D7"/>
    <w:rsid w:val="004A7954"/>
    <w:rsid w:val="004A7A09"/>
    <w:rsid w:val="004A7CCD"/>
    <w:rsid w:val="004A7F95"/>
    <w:rsid w:val="004B0450"/>
    <w:rsid w:val="004B08A2"/>
    <w:rsid w:val="004B0A51"/>
    <w:rsid w:val="004B0AA0"/>
    <w:rsid w:val="004B129C"/>
    <w:rsid w:val="004B1332"/>
    <w:rsid w:val="004B1C7C"/>
    <w:rsid w:val="004B1CDD"/>
    <w:rsid w:val="004B1FC8"/>
    <w:rsid w:val="004B2503"/>
    <w:rsid w:val="004B258A"/>
    <w:rsid w:val="004B2B4D"/>
    <w:rsid w:val="004B30CD"/>
    <w:rsid w:val="004B31F9"/>
    <w:rsid w:val="004B3939"/>
    <w:rsid w:val="004B3B1A"/>
    <w:rsid w:val="004B3CC0"/>
    <w:rsid w:val="004B4200"/>
    <w:rsid w:val="004B49DF"/>
    <w:rsid w:val="004B4AD0"/>
    <w:rsid w:val="004B5614"/>
    <w:rsid w:val="004B56D0"/>
    <w:rsid w:val="004B57B5"/>
    <w:rsid w:val="004B5A98"/>
    <w:rsid w:val="004B61FD"/>
    <w:rsid w:val="004B6246"/>
    <w:rsid w:val="004B63F2"/>
    <w:rsid w:val="004B63F9"/>
    <w:rsid w:val="004B6C54"/>
    <w:rsid w:val="004B6F1B"/>
    <w:rsid w:val="004B6F3E"/>
    <w:rsid w:val="004B71BF"/>
    <w:rsid w:val="004B73A3"/>
    <w:rsid w:val="004B78C6"/>
    <w:rsid w:val="004B7978"/>
    <w:rsid w:val="004B79FD"/>
    <w:rsid w:val="004B7BD5"/>
    <w:rsid w:val="004B7C3B"/>
    <w:rsid w:val="004C06A0"/>
    <w:rsid w:val="004C0783"/>
    <w:rsid w:val="004C0802"/>
    <w:rsid w:val="004C088D"/>
    <w:rsid w:val="004C092A"/>
    <w:rsid w:val="004C0A57"/>
    <w:rsid w:val="004C0B96"/>
    <w:rsid w:val="004C0D03"/>
    <w:rsid w:val="004C0E9D"/>
    <w:rsid w:val="004C0F06"/>
    <w:rsid w:val="004C1582"/>
    <w:rsid w:val="004C1589"/>
    <w:rsid w:val="004C15AE"/>
    <w:rsid w:val="004C1804"/>
    <w:rsid w:val="004C1828"/>
    <w:rsid w:val="004C1930"/>
    <w:rsid w:val="004C1A20"/>
    <w:rsid w:val="004C1D72"/>
    <w:rsid w:val="004C1E04"/>
    <w:rsid w:val="004C2301"/>
    <w:rsid w:val="004C2677"/>
    <w:rsid w:val="004C2846"/>
    <w:rsid w:val="004C2B87"/>
    <w:rsid w:val="004C2DC8"/>
    <w:rsid w:val="004C2E59"/>
    <w:rsid w:val="004C34C8"/>
    <w:rsid w:val="004C35E0"/>
    <w:rsid w:val="004C3B31"/>
    <w:rsid w:val="004C4A88"/>
    <w:rsid w:val="004C5330"/>
    <w:rsid w:val="004C5331"/>
    <w:rsid w:val="004C53AD"/>
    <w:rsid w:val="004C54B6"/>
    <w:rsid w:val="004C54B9"/>
    <w:rsid w:val="004C55B5"/>
    <w:rsid w:val="004C57ED"/>
    <w:rsid w:val="004C58FE"/>
    <w:rsid w:val="004C5949"/>
    <w:rsid w:val="004C5B69"/>
    <w:rsid w:val="004C5DE3"/>
    <w:rsid w:val="004C61F8"/>
    <w:rsid w:val="004C6290"/>
    <w:rsid w:val="004C62B6"/>
    <w:rsid w:val="004C640D"/>
    <w:rsid w:val="004C67C1"/>
    <w:rsid w:val="004C683C"/>
    <w:rsid w:val="004C6B0A"/>
    <w:rsid w:val="004C6D96"/>
    <w:rsid w:val="004C6F1E"/>
    <w:rsid w:val="004C6F3D"/>
    <w:rsid w:val="004C6F5D"/>
    <w:rsid w:val="004C71BD"/>
    <w:rsid w:val="004C7238"/>
    <w:rsid w:val="004C72B9"/>
    <w:rsid w:val="004C76D6"/>
    <w:rsid w:val="004C7888"/>
    <w:rsid w:val="004C7999"/>
    <w:rsid w:val="004C79C9"/>
    <w:rsid w:val="004C7A01"/>
    <w:rsid w:val="004C7BF5"/>
    <w:rsid w:val="004C7F11"/>
    <w:rsid w:val="004D00E5"/>
    <w:rsid w:val="004D0E66"/>
    <w:rsid w:val="004D0F39"/>
    <w:rsid w:val="004D1206"/>
    <w:rsid w:val="004D1287"/>
    <w:rsid w:val="004D14E4"/>
    <w:rsid w:val="004D153F"/>
    <w:rsid w:val="004D198B"/>
    <w:rsid w:val="004D1A20"/>
    <w:rsid w:val="004D253B"/>
    <w:rsid w:val="004D2747"/>
    <w:rsid w:val="004D2809"/>
    <w:rsid w:val="004D2934"/>
    <w:rsid w:val="004D2CDC"/>
    <w:rsid w:val="004D2D07"/>
    <w:rsid w:val="004D3543"/>
    <w:rsid w:val="004D360A"/>
    <w:rsid w:val="004D3990"/>
    <w:rsid w:val="004D39CC"/>
    <w:rsid w:val="004D3EB2"/>
    <w:rsid w:val="004D3F50"/>
    <w:rsid w:val="004D4192"/>
    <w:rsid w:val="004D4D85"/>
    <w:rsid w:val="004D4DF9"/>
    <w:rsid w:val="004D52F7"/>
    <w:rsid w:val="004D5338"/>
    <w:rsid w:val="004D5EA9"/>
    <w:rsid w:val="004D5FC0"/>
    <w:rsid w:val="004D63D6"/>
    <w:rsid w:val="004D688E"/>
    <w:rsid w:val="004D6ABF"/>
    <w:rsid w:val="004D71FC"/>
    <w:rsid w:val="004D7631"/>
    <w:rsid w:val="004D7E28"/>
    <w:rsid w:val="004D7F3D"/>
    <w:rsid w:val="004E03AD"/>
    <w:rsid w:val="004E09E9"/>
    <w:rsid w:val="004E0A70"/>
    <w:rsid w:val="004E0C30"/>
    <w:rsid w:val="004E105B"/>
    <w:rsid w:val="004E1149"/>
    <w:rsid w:val="004E1203"/>
    <w:rsid w:val="004E14B0"/>
    <w:rsid w:val="004E14FB"/>
    <w:rsid w:val="004E156B"/>
    <w:rsid w:val="004E1A05"/>
    <w:rsid w:val="004E1C2C"/>
    <w:rsid w:val="004E1CA7"/>
    <w:rsid w:val="004E1E18"/>
    <w:rsid w:val="004E2219"/>
    <w:rsid w:val="004E2693"/>
    <w:rsid w:val="004E31AB"/>
    <w:rsid w:val="004E3313"/>
    <w:rsid w:val="004E3B11"/>
    <w:rsid w:val="004E3BAD"/>
    <w:rsid w:val="004E3CA8"/>
    <w:rsid w:val="004E4391"/>
    <w:rsid w:val="004E4830"/>
    <w:rsid w:val="004E4A35"/>
    <w:rsid w:val="004E4B48"/>
    <w:rsid w:val="004E515B"/>
    <w:rsid w:val="004E5E04"/>
    <w:rsid w:val="004E5FC5"/>
    <w:rsid w:val="004E6CA8"/>
    <w:rsid w:val="004E6D2A"/>
    <w:rsid w:val="004E6D6F"/>
    <w:rsid w:val="004E732D"/>
    <w:rsid w:val="004F019D"/>
    <w:rsid w:val="004F02EC"/>
    <w:rsid w:val="004F084F"/>
    <w:rsid w:val="004F0CA0"/>
    <w:rsid w:val="004F0CA9"/>
    <w:rsid w:val="004F0DF8"/>
    <w:rsid w:val="004F11AB"/>
    <w:rsid w:val="004F1328"/>
    <w:rsid w:val="004F17B4"/>
    <w:rsid w:val="004F2190"/>
    <w:rsid w:val="004F2902"/>
    <w:rsid w:val="004F2A12"/>
    <w:rsid w:val="004F2D89"/>
    <w:rsid w:val="004F2F97"/>
    <w:rsid w:val="004F35E6"/>
    <w:rsid w:val="004F3765"/>
    <w:rsid w:val="004F3A5C"/>
    <w:rsid w:val="004F3CF8"/>
    <w:rsid w:val="004F3D26"/>
    <w:rsid w:val="004F41C8"/>
    <w:rsid w:val="004F4239"/>
    <w:rsid w:val="004F43D7"/>
    <w:rsid w:val="004F45B1"/>
    <w:rsid w:val="004F4849"/>
    <w:rsid w:val="004F4868"/>
    <w:rsid w:val="004F5492"/>
    <w:rsid w:val="004F62DD"/>
    <w:rsid w:val="004F6A70"/>
    <w:rsid w:val="004F6A72"/>
    <w:rsid w:val="004F6A74"/>
    <w:rsid w:val="004F743E"/>
    <w:rsid w:val="004F77DA"/>
    <w:rsid w:val="004F7D9F"/>
    <w:rsid w:val="00500342"/>
    <w:rsid w:val="005003D8"/>
    <w:rsid w:val="00500464"/>
    <w:rsid w:val="0050096D"/>
    <w:rsid w:val="00500BEF"/>
    <w:rsid w:val="00500D39"/>
    <w:rsid w:val="00500E77"/>
    <w:rsid w:val="00501204"/>
    <w:rsid w:val="005013AD"/>
    <w:rsid w:val="00501419"/>
    <w:rsid w:val="005019C5"/>
    <w:rsid w:val="00501CD2"/>
    <w:rsid w:val="00502AC8"/>
    <w:rsid w:val="00502F0A"/>
    <w:rsid w:val="0050357A"/>
    <w:rsid w:val="005035FC"/>
    <w:rsid w:val="00504281"/>
    <w:rsid w:val="0050443E"/>
    <w:rsid w:val="00504C89"/>
    <w:rsid w:val="00504D5C"/>
    <w:rsid w:val="0050504A"/>
    <w:rsid w:val="00505172"/>
    <w:rsid w:val="00505803"/>
    <w:rsid w:val="00505B3E"/>
    <w:rsid w:val="00506045"/>
    <w:rsid w:val="005062FF"/>
    <w:rsid w:val="00506504"/>
    <w:rsid w:val="0050665A"/>
    <w:rsid w:val="005069D6"/>
    <w:rsid w:val="00506EEC"/>
    <w:rsid w:val="0050749F"/>
    <w:rsid w:val="005077AF"/>
    <w:rsid w:val="00507A01"/>
    <w:rsid w:val="00507AFF"/>
    <w:rsid w:val="005100C3"/>
    <w:rsid w:val="005105A1"/>
    <w:rsid w:val="00510821"/>
    <w:rsid w:val="00510A8C"/>
    <w:rsid w:val="00510E42"/>
    <w:rsid w:val="005110A8"/>
    <w:rsid w:val="00511362"/>
    <w:rsid w:val="005115CB"/>
    <w:rsid w:val="00511670"/>
    <w:rsid w:val="005116CA"/>
    <w:rsid w:val="00511782"/>
    <w:rsid w:val="005118B9"/>
    <w:rsid w:val="00511CCF"/>
    <w:rsid w:val="0051213F"/>
    <w:rsid w:val="00512667"/>
    <w:rsid w:val="00512826"/>
    <w:rsid w:val="00512889"/>
    <w:rsid w:val="00512C8F"/>
    <w:rsid w:val="00512ED5"/>
    <w:rsid w:val="005130F1"/>
    <w:rsid w:val="005133FD"/>
    <w:rsid w:val="005138BB"/>
    <w:rsid w:val="00513D54"/>
    <w:rsid w:val="00514519"/>
    <w:rsid w:val="005145A2"/>
    <w:rsid w:val="00514A87"/>
    <w:rsid w:val="00514F1A"/>
    <w:rsid w:val="005156D0"/>
    <w:rsid w:val="00515E5F"/>
    <w:rsid w:val="0051651F"/>
    <w:rsid w:val="0051660B"/>
    <w:rsid w:val="005167A0"/>
    <w:rsid w:val="00516C54"/>
    <w:rsid w:val="00516D7D"/>
    <w:rsid w:val="005179E5"/>
    <w:rsid w:val="00517C4C"/>
    <w:rsid w:val="0052004E"/>
    <w:rsid w:val="005202BC"/>
    <w:rsid w:val="00520530"/>
    <w:rsid w:val="00520663"/>
    <w:rsid w:val="00520760"/>
    <w:rsid w:val="00520D59"/>
    <w:rsid w:val="00520E30"/>
    <w:rsid w:val="00521150"/>
    <w:rsid w:val="00521368"/>
    <w:rsid w:val="0052155A"/>
    <w:rsid w:val="005217EE"/>
    <w:rsid w:val="00521A53"/>
    <w:rsid w:val="00521C72"/>
    <w:rsid w:val="00521F9E"/>
    <w:rsid w:val="0052200F"/>
    <w:rsid w:val="0052214F"/>
    <w:rsid w:val="00522689"/>
    <w:rsid w:val="0052284D"/>
    <w:rsid w:val="00522A56"/>
    <w:rsid w:val="00522A8A"/>
    <w:rsid w:val="00522BA9"/>
    <w:rsid w:val="0052410F"/>
    <w:rsid w:val="00524225"/>
    <w:rsid w:val="00524300"/>
    <w:rsid w:val="00524517"/>
    <w:rsid w:val="00524C9C"/>
    <w:rsid w:val="00524F8B"/>
    <w:rsid w:val="0052504E"/>
    <w:rsid w:val="00525ACC"/>
    <w:rsid w:val="00525BD7"/>
    <w:rsid w:val="00525C4F"/>
    <w:rsid w:val="00525D28"/>
    <w:rsid w:val="005261BB"/>
    <w:rsid w:val="005265A0"/>
    <w:rsid w:val="005265AA"/>
    <w:rsid w:val="00526920"/>
    <w:rsid w:val="00526C2D"/>
    <w:rsid w:val="00526C3E"/>
    <w:rsid w:val="00526D0A"/>
    <w:rsid w:val="00526DC2"/>
    <w:rsid w:val="005276A7"/>
    <w:rsid w:val="00527A6A"/>
    <w:rsid w:val="00527B7C"/>
    <w:rsid w:val="0053045B"/>
    <w:rsid w:val="0053105A"/>
    <w:rsid w:val="00531432"/>
    <w:rsid w:val="00531434"/>
    <w:rsid w:val="005315F5"/>
    <w:rsid w:val="0053164F"/>
    <w:rsid w:val="005316A8"/>
    <w:rsid w:val="005318B0"/>
    <w:rsid w:val="00531970"/>
    <w:rsid w:val="00531A59"/>
    <w:rsid w:val="00532119"/>
    <w:rsid w:val="00532985"/>
    <w:rsid w:val="005335AD"/>
    <w:rsid w:val="005336F8"/>
    <w:rsid w:val="00533F72"/>
    <w:rsid w:val="00534035"/>
    <w:rsid w:val="005346B7"/>
    <w:rsid w:val="00534904"/>
    <w:rsid w:val="00534BEA"/>
    <w:rsid w:val="005352E1"/>
    <w:rsid w:val="00535897"/>
    <w:rsid w:val="00535A06"/>
    <w:rsid w:val="00535EE1"/>
    <w:rsid w:val="00536A63"/>
    <w:rsid w:val="00536DB0"/>
    <w:rsid w:val="00536DBD"/>
    <w:rsid w:val="00536DDA"/>
    <w:rsid w:val="00536E1B"/>
    <w:rsid w:val="00537004"/>
    <w:rsid w:val="0053713E"/>
    <w:rsid w:val="0053742F"/>
    <w:rsid w:val="005374CB"/>
    <w:rsid w:val="005375AB"/>
    <w:rsid w:val="00537C94"/>
    <w:rsid w:val="00537EC9"/>
    <w:rsid w:val="00537F37"/>
    <w:rsid w:val="00537F6B"/>
    <w:rsid w:val="00540305"/>
    <w:rsid w:val="0054079E"/>
    <w:rsid w:val="00540936"/>
    <w:rsid w:val="00540DE1"/>
    <w:rsid w:val="0054105C"/>
    <w:rsid w:val="0054119E"/>
    <w:rsid w:val="0054173D"/>
    <w:rsid w:val="00541B94"/>
    <w:rsid w:val="00541F36"/>
    <w:rsid w:val="00541FB7"/>
    <w:rsid w:val="0054203B"/>
    <w:rsid w:val="005420A7"/>
    <w:rsid w:val="00542CE2"/>
    <w:rsid w:val="00542EE5"/>
    <w:rsid w:val="0054341E"/>
    <w:rsid w:val="005435F4"/>
    <w:rsid w:val="00543B5D"/>
    <w:rsid w:val="00543F0C"/>
    <w:rsid w:val="005442AF"/>
    <w:rsid w:val="00544507"/>
    <w:rsid w:val="00544945"/>
    <w:rsid w:val="00544983"/>
    <w:rsid w:val="00544998"/>
    <w:rsid w:val="00544C08"/>
    <w:rsid w:val="00545CD8"/>
    <w:rsid w:val="00545CE5"/>
    <w:rsid w:val="00545FDC"/>
    <w:rsid w:val="005463DE"/>
    <w:rsid w:val="0054649F"/>
    <w:rsid w:val="00546F68"/>
    <w:rsid w:val="00546F72"/>
    <w:rsid w:val="005475AC"/>
    <w:rsid w:val="005479B2"/>
    <w:rsid w:val="00547C32"/>
    <w:rsid w:val="00547E5A"/>
    <w:rsid w:val="00547E66"/>
    <w:rsid w:val="005500E3"/>
    <w:rsid w:val="0055076B"/>
    <w:rsid w:val="00550785"/>
    <w:rsid w:val="00551848"/>
    <w:rsid w:val="005519B8"/>
    <w:rsid w:val="00551AC0"/>
    <w:rsid w:val="00551BEB"/>
    <w:rsid w:val="00551E8D"/>
    <w:rsid w:val="00551EED"/>
    <w:rsid w:val="00551F0B"/>
    <w:rsid w:val="00552116"/>
    <w:rsid w:val="0055230C"/>
    <w:rsid w:val="005526C4"/>
    <w:rsid w:val="00552928"/>
    <w:rsid w:val="00552BA6"/>
    <w:rsid w:val="00552C12"/>
    <w:rsid w:val="0055334E"/>
    <w:rsid w:val="00553C8F"/>
    <w:rsid w:val="00553D41"/>
    <w:rsid w:val="00553F46"/>
    <w:rsid w:val="00554358"/>
    <w:rsid w:val="00554557"/>
    <w:rsid w:val="00554AB5"/>
    <w:rsid w:val="00554F5B"/>
    <w:rsid w:val="00554FE2"/>
    <w:rsid w:val="00556183"/>
    <w:rsid w:val="0055638B"/>
    <w:rsid w:val="005569A2"/>
    <w:rsid w:val="00556BC2"/>
    <w:rsid w:val="00556E2C"/>
    <w:rsid w:val="00557291"/>
    <w:rsid w:val="00557777"/>
    <w:rsid w:val="0056015A"/>
    <w:rsid w:val="005609CE"/>
    <w:rsid w:val="00561464"/>
    <w:rsid w:val="0056154C"/>
    <w:rsid w:val="00561586"/>
    <w:rsid w:val="005615F8"/>
    <w:rsid w:val="005615FB"/>
    <w:rsid w:val="00561E8D"/>
    <w:rsid w:val="00562F31"/>
    <w:rsid w:val="00563738"/>
    <w:rsid w:val="005639CD"/>
    <w:rsid w:val="0056460D"/>
    <w:rsid w:val="0056477C"/>
    <w:rsid w:val="00564E91"/>
    <w:rsid w:val="00564F7D"/>
    <w:rsid w:val="005652FC"/>
    <w:rsid w:val="005655DA"/>
    <w:rsid w:val="00565DDC"/>
    <w:rsid w:val="00565DEC"/>
    <w:rsid w:val="00565ED7"/>
    <w:rsid w:val="00565FD2"/>
    <w:rsid w:val="00566178"/>
    <w:rsid w:val="0056623C"/>
    <w:rsid w:val="005664FD"/>
    <w:rsid w:val="00566716"/>
    <w:rsid w:val="00567094"/>
    <w:rsid w:val="005675E0"/>
    <w:rsid w:val="00567609"/>
    <w:rsid w:val="00567703"/>
    <w:rsid w:val="00567A1E"/>
    <w:rsid w:val="00567BD4"/>
    <w:rsid w:val="00567F50"/>
    <w:rsid w:val="00567F86"/>
    <w:rsid w:val="00570561"/>
    <w:rsid w:val="005707AC"/>
    <w:rsid w:val="00570841"/>
    <w:rsid w:val="00570F75"/>
    <w:rsid w:val="00570F76"/>
    <w:rsid w:val="0057115F"/>
    <w:rsid w:val="005712ED"/>
    <w:rsid w:val="00571AFF"/>
    <w:rsid w:val="00572118"/>
    <w:rsid w:val="005723A1"/>
    <w:rsid w:val="00572763"/>
    <w:rsid w:val="00572BD1"/>
    <w:rsid w:val="00572C4B"/>
    <w:rsid w:val="00572D33"/>
    <w:rsid w:val="00572DF3"/>
    <w:rsid w:val="00572F8E"/>
    <w:rsid w:val="00572F95"/>
    <w:rsid w:val="00573018"/>
    <w:rsid w:val="00573452"/>
    <w:rsid w:val="005736BF"/>
    <w:rsid w:val="00573759"/>
    <w:rsid w:val="005737A1"/>
    <w:rsid w:val="00573D58"/>
    <w:rsid w:val="00573D5B"/>
    <w:rsid w:val="00573E84"/>
    <w:rsid w:val="00573FEE"/>
    <w:rsid w:val="0057422B"/>
    <w:rsid w:val="005743D8"/>
    <w:rsid w:val="00574823"/>
    <w:rsid w:val="00575292"/>
    <w:rsid w:val="00575323"/>
    <w:rsid w:val="005753B8"/>
    <w:rsid w:val="00575C2E"/>
    <w:rsid w:val="00575E53"/>
    <w:rsid w:val="00575FBC"/>
    <w:rsid w:val="005768CF"/>
    <w:rsid w:val="00576990"/>
    <w:rsid w:val="00577056"/>
    <w:rsid w:val="00577442"/>
    <w:rsid w:val="00577796"/>
    <w:rsid w:val="005800BD"/>
    <w:rsid w:val="00580175"/>
    <w:rsid w:val="00580331"/>
    <w:rsid w:val="005803D0"/>
    <w:rsid w:val="00580C12"/>
    <w:rsid w:val="00580D70"/>
    <w:rsid w:val="00580F13"/>
    <w:rsid w:val="00581312"/>
    <w:rsid w:val="005814AA"/>
    <w:rsid w:val="0058152A"/>
    <w:rsid w:val="00581590"/>
    <w:rsid w:val="00581768"/>
    <w:rsid w:val="00581895"/>
    <w:rsid w:val="00581955"/>
    <w:rsid w:val="00581D87"/>
    <w:rsid w:val="00582447"/>
    <w:rsid w:val="00582876"/>
    <w:rsid w:val="005829A6"/>
    <w:rsid w:val="00582EB5"/>
    <w:rsid w:val="00583420"/>
    <w:rsid w:val="005834C8"/>
    <w:rsid w:val="00583939"/>
    <w:rsid w:val="00583AD3"/>
    <w:rsid w:val="00583DE0"/>
    <w:rsid w:val="00583F5E"/>
    <w:rsid w:val="00584592"/>
    <w:rsid w:val="00584777"/>
    <w:rsid w:val="00584E8D"/>
    <w:rsid w:val="00584ED7"/>
    <w:rsid w:val="00585031"/>
    <w:rsid w:val="00585534"/>
    <w:rsid w:val="00585CEF"/>
    <w:rsid w:val="00585DDE"/>
    <w:rsid w:val="00585E88"/>
    <w:rsid w:val="00586358"/>
    <w:rsid w:val="0058641E"/>
    <w:rsid w:val="0058643E"/>
    <w:rsid w:val="005865E6"/>
    <w:rsid w:val="00587682"/>
    <w:rsid w:val="00587AA1"/>
    <w:rsid w:val="00590017"/>
    <w:rsid w:val="005900B5"/>
    <w:rsid w:val="005900D6"/>
    <w:rsid w:val="005908AC"/>
    <w:rsid w:val="00590C31"/>
    <w:rsid w:val="005916E5"/>
    <w:rsid w:val="00591D23"/>
    <w:rsid w:val="00592445"/>
    <w:rsid w:val="00592622"/>
    <w:rsid w:val="005927BB"/>
    <w:rsid w:val="0059297C"/>
    <w:rsid w:val="00592A1A"/>
    <w:rsid w:val="00592E73"/>
    <w:rsid w:val="00593280"/>
    <w:rsid w:val="00593388"/>
    <w:rsid w:val="00593687"/>
    <w:rsid w:val="00593F6A"/>
    <w:rsid w:val="0059412A"/>
    <w:rsid w:val="00594135"/>
    <w:rsid w:val="0059478F"/>
    <w:rsid w:val="00594904"/>
    <w:rsid w:val="00594A04"/>
    <w:rsid w:val="00594D26"/>
    <w:rsid w:val="005953BF"/>
    <w:rsid w:val="005959DC"/>
    <w:rsid w:val="00595B06"/>
    <w:rsid w:val="00595CE9"/>
    <w:rsid w:val="00595D61"/>
    <w:rsid w:val="00596131"/>
    <w:rsid w:val="005962E8"/>
    <w:rsid w:val="00596B72"/>
    <w:rsid w:val="00597298"/>
    <w:rsid w:val="00597520"/>
    <w:rsid w:val="00597B3F"/>
    <w:rsid w:val="00597F85"/>
    <w:rsid w:val="005A0416"/>
    <w:rsid w:val="005A0458"/>
    <w:rsid w:val="005A0FC7"/>
    <w:rsid w:val="005A1118"/>
    <w:rsid w:val="005A1835"/>
    <w:rsid w:val="005A196A"/>
    <w:rsid w:val="005A19EA"/>
    <w:rsid w:val="005A25F0"/>
    <w:rsid w:val="005A299D"/>
    <w:rsid w:val="005A2C00"/>
    <w:rsid w:val="005A2CAA"/>
    <w:rsid w:val="005A3284"/>
    <w:rsid w:val="005A3601"/>
    <w:rsid w:val="005A3913"/>
    <w:rsid w:val="005A3B4C"/>
    <w:rsid w:val="005A44B7"/>
    <w:rsid w:val="005A45C3"/>
    <w:rsid w:val="005A4938"/>
    <w:rsid w:val="005A4A51"/>
    <w:rsid w:val="005A4B81"/>
    <w:rsid w:val="005A4C24"/>
    <w:rsid w:val="005A4CD8"/>
    <w:rsid w:val="005A4E0B"/>
    <w:rsid w:val="005A5053"/>
    <w:rsid w:val="005A54CC"/>
    <w:rsid w:val="005A568B"/>
    <w:rsid w:val="005A5B11"/>
    <w:rsid w:val="005A5C0E"/>
    <w:rsid w:val="005A5D14"/>
    <w:rsid w:val="005A64C1"/>
    <w:rsid w:val="005A6550"/>
    <w:rsid w:val="005A69D2"/>
    <w:rsid w:val="005A6E7A"/>
    <w:rsid w:val="005A7546"/>
    <w:rsid w:val="005A79EB"/>
    <w:rsid w:val="005A7C22"/>
    <w:rsid w:val="005A7F85"/>
    <w:rsid w:val="005B061E"/>
    <w:rsid w:val="005B07BC"/>
    <w:rsid w:val="005B0CE3"/>
    <w:rsid w:val="005B1131"/>
    <w:rsid w:val="005B11BE"/>
    <w:rsid w:val="005B1619"/>
    <w:rsid w:val="005B2427"/>
    <w:rsid w:val="005B2728"/>
    <w:rsid w:val="005B27D5"/>
    <w:rsid w:val="005B2AA1"/>
    <w:rsid w:val="005B2C1F"/>
    <w:rsid w:val="005B2D81"/>
    <w:rsid w:val="005B3A28"/>
    <w:rsid w:val="005B3F48"/>
    <w:rsid w:val="005B40EE"/>
    <w:rsid w:val="005B40FF"/>
    <w:rsid w:val="005B4969"/>
    <w:rsid w:val="005B4994"/>
    <w:rsid w:val="005B4AD5"/>
    <w:rsid w:val="005B4B51"/>
    <w:rsid w:val="005B4C23"/>
    <w:rsid w:val="005B5583"/>
    <w:rsid w:val="005B561A"/>
    <w:rsid w:val="005B587F"/>
    <w:rsid w:val="005B5970"/>
    <w:rsid w:val="005B5E12"/>
    <w:rsid w:val="005B60FC"/>
    <w:rsid w:val="005B6126"/>
    <w:rsid w:val="005B6269"/>
    <w:rsid w:val="005B71FF"/>
    <w:rsid w:val="005B74A6"/>
    <w:rsid w:val="005B7518"/>
    <w:rsid w:val="005B7CE6"/>
    <w:rsid w:val="005B7F8A"/>
    <w:rsid w:val="005C0119"/>
    <w:rsid w:val="005C0181"/>
    <w:rsid w:val="005C027B"/>
    <w:rsid w:val="005C03C3"/>
    <w:rsid w:val="005C04EC"/>
    <w:rsid w:val="005C0792"/>
    <w:rsid w:val="005C0A7A"/>
    <w:rsid w:val="005C0BA3"/>
    <w:rsid w:val="005C0D1E"/>
    <w:rsid w:val="005C0DE6"/>
    <w:rsid w:val="005C1050"/>
    <w:rsid w:val="005C1059"/>
    <w:rsid w:val="005C25E8"/>
    <w:rsid w:val="005C28D1"/>
    <w:rsid w:val="005C2E63"/>
    <w:rsid w:val="005C31DF"/>
    <w:rsid w:val="005C39AD"/>
    <w:rsid w:val="005C3C1A"/>
    <w:rsid w:val="005C47C5"/>
    <w:rsid w:val="005C4B26"/>
    <w:rsid w:val="005C4F1D"/>
    <w:rsid w:val="005C53C1"/>
    <w:rsid w:val="005C5463"/>
    <w:rsid w:val="005C56CA"/>
    <w:rsid w:val="005C5970"/>
    <w:rsid w:val="005C5B9B"/>
    <w:rsid w:val="005C6179"/>
    <w:rsid w:val="005C6199"/>
    <w:rsid w:val="005C62BF"/>
    <w:rsid w:val="005C6A91"/>
    <w:rsid w:val="005C6AAF"/>
    <w:rsid w:val="005C6F59"/>
    <w:rsid w:val="005C7136"/>
    <w:rsid w:val="005C720B"/>
    <w:rsid w:val="005C7275"/>
    <w:rsid w:val="005C732E"/>
    <w:rsid w:val="005C7334"/>
    <w:rsid w:val="005C781B"/>
    <w:rsid w:val="005D0988"/>
    <w:rsid w:val="005D0C2C"/>
    <w:rsid w:val="005D0C53"/>
    <w:rsid w:val="005D0CC8"/>
    <w:rsid w:val="005D0D89"/>
    <w:rsid w:val="005D0F22"/>
    <w:rsid w:val="005D1400"/>
    <w:rsid w:val="005D18C2"/>
    <w:rsid w:val="005D1985"/>
    <w:rsid w:val="005D1A18"/>
    <w:rsid w:val="005D1B8B"/>
    <w:rsid w:val="005D1DC9"/>
    <w:rsid w:val="005D1E21"/>
    <w:rsid w:val="005D1FE3"/>
    <w:rsid w:val="005D229F"/>
    <w:rsid w:val="005D2737"/>
    <w:rsid w:val="005D2895"/>
    <w:rsid w:val="005D2D13"/>
    <w:rsid w:val="005D2D5E"/>
    <w:rsid w:val="005D2F68"/>
    <w:rsid w:val="005D2F89"/>
    <w:rsid w:val="005D30EA"/>
    <w:rsid w:val="005D358B"/>
    <w:rsid w:val="005D40FA"/>
    <w:rsid w:val="005D45C6"/>
    <w:rsid w:val="005D4999"/>
    <w:rsid w:val="005D4C47"/>
    <w:rsid w:val="005D5168"/>
    <w:rsid w:val="005D5A78"/>
    <w:rsid w:val="005D5B70"/>
    <w:rsid w:val="005D5C0C"/>
    <w:rsid w:val="005D5C8E"/>
    <w:rsid w:val="005D5EDA"/>
    <w:rsid w:val="005D605A"/>
    <w:rsid w:val="005D6C11"/>
    <w:rsid w:val="005D6C2F"/>
    <w:rsid w:val="005D76B6"/>
    <w:rsid w:val="005D7B52"/>
    <w:rsid w:val="005D7D6B"/>
    <w:rsid w:val="005E00D7"/>
    <w:rsid w:val="005E039B"/>
    <w:rsid w:val="005E0658"/>
    <w:rsid w:val="005E067C"/>
    <w:rsid w:val="005E0A1C"/>
    <w:rsid w:val="005E0FD6"/>
    <w:rsid w:val="005E1210"/>
    <w:rsid w:val="005E1765"/>
    <w:rsid w:val="005E1ACE"/>
    <w:rsid w:val="005E1E2A"/>
    <w:rsid w:val="005E2883"/>
    <w:rsid w:val="005E2B5B"/>
    <w:rsid w:val="005E2C4C"/>
    <w:rsid w:val="005E31C8"/>
    <w:rsid w:val="005E34D4"/>
    <w:rsid w:val="005E3550"/>
    <w:rsid w:val="005E3699"/>
    <w:rsid w:val="005E3E85"/>
    <w:rsid w:val="005E41DE"/>
    <w:rsid w:val="005E4834"/>
    <w:rsid w:val="005E4890"/>
    <w:rsid w:val="005E52E4"/>
    <w:rsid w:val="005E5AFC"/>
    <w:rsid w:val="005E5F01"/>
    <w:rsid w:val="005E6117"/>
    <w:rsid w:val="005E6283"/>
    <w:rsid w:val="005E66FA"/>
    <w:rsid w:val="005E6889"/>
    <w:rsid w:val="005E692D"/>
    <w:rsid w:val="005E72CA"/>
    <w:rsid w:val="005E75F4"/>
    <w:rsid w:val="005E7A65"/>
    <w:rsid w:val="005E7A83"/>
    <w:rsid w:val="005E7C69"/>
    <w:rsid w:val="005F0CC8"/>
    <w:rsid w:val="005F0D3D"/>
    <w:rsid w:val="005F0E61"/>
    <w:rsid w:val="005F12DC"/>
    <w:rsid w:val="005F172D"/>
    <w:rsid w:val="005F1836"/>
    <w:rsid w:val="005F1921"/>
    <w:rsid w:val="005F1A72"/>
    <w:rsid w:val="005F1AC8"/>
    <w:rsid w:val="005F1E35"/>
    <w:rsid w:val="005F1F15"/>
    <w:rsid w:val="005F220C"/>
    <w:rsid w:val="005F23E0"/>
    <w:rsid w:val="005F24A4"/>
    <w:rsid w:val="005F27F4"/>
    <w:rsid w:val="005F2AF9"/>
    <w:rsid w:val="005F3403"/>
    <w:rsid w:val="005F48C0"/>
    <w:rsid w:val="005F5091"/>
    <w:rsid w:val="005F5102"/>
    <w:rsid w:val="005F58CF"/>
    <w:rsid w:val="005F5974"/>
    <w:rsid w:val="005F59DA"/>
    <w:rsid w:val="005F5E80"/>
    <w:rsid w:val="005F5E92"/>
    <w:rsid w:val="005F6369"/>
    <w:rsid w:val="005F67E9"/>
    <w:rsid w:val="005F7067"/>
    <w:rsid w:val="005F71CA"/>
    <w:rsid w:val="005F748A"/>
    <w:rsid w:val="005F77BC"/>
    <w:rsid w:val="005F79B5"/>
    <w:rsid w:val="005F79C1"/>
    <w:rsid w:val="005F7D57"/>
    <w:rsid w:val="005F7F39"/>
    <w:rsid w:val="0060018D"/>
    <w:rsid w:val="0060022E"/>
    <w:rsid w:val="006004F0"/>
    <w:rsid w:val="006009B0"/>
    <w:rsid w:val="00601167"/>
    <w:rsid w:val="006014F1"/>
    <w:rsid w:val="0060167B"/>
    <w:rsid w:val="00601B9F"/>
    <w:rsid w:val="00601C2E"/>
    <w:rsid w:val="00601C97"/>
    <w:rsid w:val="00602186"/>
    <w:rsid w:val="0060219E"/>
    <w:rsid w:val="0060250D"/>
    <w:rsid w:val="0060278B"/>
    <w:rsid w:val="0060342C"/>
    <w:rsid w:val="0060388C"/>
    <w:rsid w:val="00603DEA"/>
    <w:rsid w:val="00603F3E"/>
    <w:rsid w:val="00603FE6"/>
    <w:rsid w:val="006040EF"/>
    <w:rsid w:val="00605245"/>
    <w:rsid w:val="006053C9"/>
    <w:rsid w:val="00605FCB"/>
    <w:rsid w:val="006061BC"/>
    <w:rsid w:val="0060639B"/>
    <w:rsid w:val="00606432"/>
    <w:rsid w:val="00606C32"/>
    <w:rsid w:val="00606CBD"/>
    <w:rsid w:val="0060716C"/>
    <w:rsid w:val="00607324"/>
    <w:rsid w:val="0060734F"/>
    <w:rsid w:val="0061005B"/>
    <w:rsid w:val="006109E0"/>
    <w:rsid w:val="00610C82"/>
    <w:rsid w:val="00610C8A"/>
    <w:rsid w:val="0061198A"/>
    <w:rsid w:val="00611A08"/>
    <w:rsid w:val="00611A49"/>
    <w:rsid w:val="00611E3C"/>
    <w:rsid w:val="00611EDB"/>
    <w:rsid w:val="00612BBE"/>
    <w:rsid w:val="00612D88"/>
    <w:rsid w:val="00613671"/>
    <w:rsid w:val="006138DE"/>
    <w:rsid w:val="0061390F"/>
    <w:rsid w:val="006139B2"/>
    <w:rsid w:val="00613C72"/>
    <w:rsid w:val="00614666"/>
    <w:rsid w:val="006148DD"/>
    <w:rsid w:val="0061494C"/>
    <w:rsid w:val="00614981"/>
    <w:rsid w:val="00614A25"/>
    <w:rsid w:val="00614A72"/>
    <w:rsid w:val="00614AF1"/>
    <w:rsid w:val="00614B66"/>
    <w:rsid w:val="00615BBB"/>
    <w:rsid w:val="00615D21"/>
    <w:rsid w:val="00616373"/>
    <w:rsid w:val="006165DE"/>
    <w:rsid w:val="0061686D"/>
    <w:rsid w:val="00616AB1"/>
    <w:rsid w:val="00617093"/>
    <w:rsid w:val="00617995"/>
    <w:rsid w:val="00617DA5"/>
    <w:rsid w:val="00620622"/>
    <w:rsid w:val="00620A8F"/>
    <w:rsid w:val="00620EBD"/>
    <w:rsid w:val="00621C4D"/>
    <w:rsid w:val="00622257"/>
    <w:rsid w:val="0062349A"/>
    <w:rsid w:val="006237BB"/>
    <w:rsid w:val="006237C8"/>
    <w:rsid w:val="006238AA"/>
    <w:rsid w:val="00623E1B"/>
    <w:rsid w:val="00623F12"/>
    <w:rsid w:val="00623F9E"/>
    <w:rsid w:val="0062449C"/>
    <w:rsid w:val="006246D5"/>
    <w:rsid w:val="00624926"/>
    <w:rsid w:val="00624BF7"/>
    <w:rsid w:val="00624E08"/>
    <w:rsid w:val="00625236"/>
    <w:rsid w:val="00625263"/>
    <w:rsid w:val="0062526F"/>
    <w:rsid w:val="00625321"/>
    <w:rsid w:val="00625BAC"/>
    <w:rsid w:val="00625C12"/>
    <w:rsid w:val="006261A7"/>
    <w:rsid w:val="00626612"/>
    <w:rsid w:val="00626C06"/>
    <w:rsid w:val="0062713A"/>
    <w:rsid w:val="0062754C"/>
    <w:rsid w:val="006277C0"/>
    <w:rsid w:val="00627A60"/>
    <w:rsid w:val="006303EE"/>
    <w:rsid w:val="00630520"/>
    <w:rsid w:val="006306CC"/>
    <w:rsid w:val="00630AF4"/>
    <w:rsid w:val="00630D9A"/>
    <w:rsid w:val="00631234"/>
    <w:rsid w:val="00631E7C"/>
    <w:rsid w:val="00632431"/>
    <w:rsid w:val="00632515"/>
    <w:rsid w:val="0063284F"/>
    <w:rsid w:val="00632A0F"/>
    <w:rsid w:val="00632AF6"/>
    <w:rsid w:val="00632F82"/>
    <w:rsid w:val="0063300B"/>
    <w:rsid w:val="00633107"/>
    <w:rsid w:val="006336E7"/>
    <w:rsid w:val="006338A8"/>
    <w:rsid w:val="00633944"/>
    <w:rsid w:val="0063395E"/>
    <w:rsid w:val="00633DEC"/>
    <w:rsid w:val="00633F0B"/>
    <w:rsid w:val="006340C7"/>
    <w:rsid w:val="006347DA"/>
    <w:rsid w:val="00634A99"/>
    <w:rsid w:val="00634B0C"/>
    <w:rsid w:val="0063566E"/>
    <w:rsid w:val="00635FBD"/>
    <w:rsid w:val="00636144"/>
    <w:rsid w:val="00636C44"/>
    <w:rsid w:val="006374BD"/>
    <w:rsid w:val="00637535"/>
    <w:rsid w:val="006377A9"/>
    <w:rsid w:val="006377EA"/>
    <w:rsid w:val="00637817"/>
    <w:rsid w:val="0063791E"/>
    <w:rsid w:val="00637B09"/>
    <w:rsid w:val="00637CF7"/>
    <w:rsid w:val="00637EFE"/>
    <w:rsid w:val="0064001A"/>
    <w:rsid w:val="00640228"/>
    <w:rsid w:val="0064059E"/>
    <w:rsid w:val="0064062B"/>
    <w:rsid w:val="00640640"/>
    <w:rsid w:val="006407BB"/>
    <w:rsid w:val="006407F0"/>
    <w:rsid w:val="00640FD1"/>
    <w:rsid w:val="0064122E"/>
    <w:rsid w:val="00641470"/>
    <w:rsid w:val="006415C2"/>
    <w:rsid w:val="00641A0B"/>
    <w:rsid w:val="00642464"/>
    <w:rsid w:val="00642616"/>
    <w:rsid w:val="006427F1"/>
    <w:rsid w:val="00642BE4"/>
    <w:rsid w:val="00642E8B"/>
    <w:rsid w:val="006439A2"/>
    <w:rsid w:val="0064410E"/>
    <w:rsid w:val="006442D7"/>
    <w:rsid w:val="0064452F"/>
    <w:rsid w:val="00644A8C"/>
    <w:rsid w:val="00644AF6"/>
    <w:rsid w:val="00644F55"/>
    <w:rsid w:val="0064511F"/>
    <w:rsid w:val="006454B1"/>
    <w:rsid w:val="00645A9F"/>
    <w:rsid w:val="00645C19"/>
    <w:rsid w:val="00645DDA"/>
    <w:rsid w:val="00645E94"/>
    <w:rsid w:val="006461F1"/>
    <w:rsid w:val="006461FB"/>
    <w:rsid w:val="0064620D"/>
    <w:rsid w:val="006462F0"/>
    <w:rsid w:val="006469AA"/>
    <w:rsid w:val="00646D44"/>
    <w:rsid w:val="00646DD7"/>
    <w:rsid w:val="00646F49"/>
    <w:rsid w:val="006477E2"/>
    <w:rsid w:val="00647E30"/>
    <w:rsid w:val="00647F36"/>
    <w:rsid w:val="00647FC7"/>
    <w:rsid w:val="00647FFB"/>
    <w:rsid w:val="00650211"/>
    <w:rsid w:val="00650796"/>
    <w:rsid w:val="00650B8A"/>
    <w:rsid w:val="00651292"/>
    <w:rsid w:val="006513E5"/>
    <w:rsid w:val="006515F8"/>
    <w:rsid w:val="006517C5"/>
    <w:rsid w:val="00651B30"/>
    <w:rsid w:val="00651B5F"/>
    <w:rsid w:val="00651C8E"/>
    <w:rsid w:val="00651FB7"/>
    <w:rsid w:val="00652495"/>
    <w:rsid w:val="00652C6B"/>
    <w:rsid w:val="00653021"/>
    <w:rsid w:val="0065304B"/>
    <w:rsid w:val="00653128"/>
    <w:rsid w:val="0065332C"/>
    <w:rsid w:val="00653364"/>
    <w:rsid w:val="0065338D"/>
    <w:rsid w:val="006533E0"/>
    <w:rsid w:val="0065350A"/>
    <w:rsid w:val="006538FC"/>
    <w:rsid w:val="00653A25"/>
    <w:rsid w:val="00653AB1"/>
    <w:rsid w:val="00653C21"/>
    <w:rsid w:val="00653E5E"/>
    <w:rsid w:val="00653FE6"/>
    <w:rsid w:val="00654C3C"/>
    <w:rsid w:val="00654CF3"/>
    <w:rsid w:val="00654F15"/>
    <w:rsid w:val="0065540E"/>
    <w:rsid w:val="006556DF"/>
    <w:rsid w:val="00655877"/>
    <w:rsid w:val="00655CAA"/>
    <w:rsid w:val="00655F06"/>
    <w:rsid w:val="00656075"/>
    <w:rsid w:val="00656155"/>
    <w:rsid w:val="0065619F"/>
    <w:rsid w:val="0065627E"/>
    <w:rsid w:val="006562FA"/>
    <w:rsid w:val="006564BE"/>
    <w:rsid w:val="0065698F"/>
    <w:rsid w:val="00656A94"/>
    <w:rsid w:val="00656F96"/>
    <w:rsid w:val="006601D3"/>
    <w:rsid w:val="00660218"/>
    <w:rsid w:val="0066084E"/>
    <w:rsid w:val="00660910"/>
    <w:rsid w:val="0066092D"/>
    <w:rsid w:val="00660DB8"/>
    <w:rsid w:val="0066108A"/>
    <w:rsid w:val="00661219"/>
    <w:rsid w:val="00661358"/>
    <w:rsid w:val="006617DE"/>
    <w:rsid w:val="006619DE"/>
    <w:rsid w:val="00661A33"/>
    <w:rsid w:val="00661DDD"/>
    <w:rsid w:val="00662230"/>
    <w:rsid w:val="00662C53"/>
    <w:rsid w:val="00663237"/>
    <w:rsid w:val="006634AC"/>
    <w:rsid w:val="00663552"/>
    <w:rsid w:val="0066362D"/>
    <w:rsid w:val="00663797"/>
    <w:rsid w:val="00663E0C"/>
    <w:rsid w:val="00663EA5"/>
    <w:rsid w:val="0066476F"/>
    <w:rsid w:val="0066482B"/>
    <w:rsid w:val="00665036"/>
    <w:rsid w:val="0066515B"/>
    <w:rsid w:val="00665688"/>
    <w:rsid w:val="00665A90"/>
    <w:rsid w:val="00666776"/>
    <w:rsid w:val="00666954"/>
    <w:rsid w:val="00666EEA"/>
    <w:rsid w:val="00667068"/>
    <w:rsid w:val="006672BC"/>
    <w:rsid w:val="00667469"/>
    <w:rsid w:val="0066784B"/>
    <w:rsid w:val="0066789A"/>
    <w:rsid w:val="00667C9A"/>
    <w:rsid w:val="00667F63"/>
    <w:rsid w:val="00667FB8"/>
    <w:rsid w:val="00670137"/>
    <w:rsid w:val="006703BA"/>
    <w:rsid w:val="006704B7"/>
    <w:rsid w:val="006704B8"/>
    <w:rsid w:val="00670523"/>
    <w:rsid w:val="00670642"/>
    <w:rsid w:val="00670B22"/>
    <w:rsid w:val="00670F0F"/>
    <w:rsid w:val="00671003"/>
    <w:rsid w:val="006713EE"/>
    <w:rsid w:val="00671445"/>
    <w:rsid w:val="00671965"/>
    <w:rsid w:val="00671E3B"/>
    <w:rsid w:val="0067299D"/>
    <w:rsid w:val="00672AF1"/>
    <w:rsid w:val="00672B01"/>
    <w:rsid w:val="00672EF8"/>
    <w:rsid w:val="00673E1B"/>
    <w:rsid w:val="00673E34"/>
    <w:rsid w:val="00674498"/>
    <w:rsid w:val="0067455D"/>
    <w:rsid w:val="006745B4"/>
    <w:rsid w:val="00674FEE"/>
    <w:rsid w:val="00675434"/>
    <w:rsid w:val="00675869"/>
    <w:rsid w:val="00675974"/>
    <w:rsid w:val="00675B88"/>
    <w:rsid w:val="00675CF8"/>
    <w:rsid w:val="006763B8"/>
    <w:rsid w:val="006767D3"/>
    <w:rsid w:val="006769C6"/>
    <w:rsid w:val="00676BF7"/>
    <w:rsid w:val="00676F30"/>
    <w:rsid w:val="00677207"/>
    <w:rsid w:val="006772A5"/>
    <w:rsid w:val="006773B5"/>
    <w:rsid w:val="006776C0"/>
    <w:rsid w:val="00677A9B"/>
    <w:rsid w:val="00680423"/>
    <w:rsid w:val="006806A1"/>
    <w:rsid w:val="006806EA"/>
    <w:rsid w:val="00680D7A"/>
    <w:rsid w:val="00680E88"/>
    <w:rsid w:val="00680F6D"/>
    <w:rsid w:val="006810CE"/>
    <w:rsid w:val="006813F7"/>
    <w:rsid w:val="00681760"/>
    <w:rsid w:val="00681A28"/>
    <w:rsid w:val="00681E5A"/>
    <w:rsid w:val="00682368"/>
    <w:rsid w:val="006825AC"/>
    <w:rsid w:val="006826AD"/>
    <w:rsid w:val="00682A4E"/>
    <w:rsid w:val="00682F60"/>
    <w:rsid w:val="006830F2"/>
    <w:rsid w:val="0068370A"/>
    <w:rsid w:val="00683715"/>
    <w:rsid w:val="00684466"/>
    <w:rsid w:val="00684BA9"/>
    <w:rsid w:val="00684DF1"/>
    <w:rsid w:val="00685874"/>
    <w:rsid w:val="00685DD6"/>
    <w:rsid w:val="00686400"/>
    <w:rsid w:val="00686454"/>
    <w:rsid w:val="006864CA"/>
    <w:rsid w:val="00686641"/>
    <w:rsid w:val="00686D05"/>
    <w:rsid w:val="00686E0F"/>
    <w:rsid w:val="00687777"/>
    <w:rsid w:val="00690033"/>
    <w:rsid w:val="00690150"/>
    <w:rsid w:val="00690327"/>
    <w:rsid w:val="00690442"/>
    <w:rsid w:val="006905E5"/>
    <w:rsid w:val="00690641"/>
    <w:rsid w:val="00690E37"/>
    <w:rsid w:val="00690EE9"/>
    <w:rsid w:val="00690FF5"/>
    <w:rsid w:val="00691235"/>
    <w:rsid w:val="0069168D"/>
    <w:rsid w:val="00691722"/>
    <w:rsid w:val="006929B7"/>
    <w:rsid w:val="00692BFE"/>
    <w:rsid w:val="006933D1"/>
    <w:rsid w:val="00693C8E"/>
    <w:rsid w:val="00694BE1"/>
    <w:rsid w:val="00694FCD"/>
    <w:rsid w:val="00695122"/>
    <w:rsid w:val="006955C3"/>
    <w:rsid w:val="00695AF9"/>
    <w:rsid w:val="00695CF1"/>
    <w:rsid w:val="00696D04"/>
    <w:rsid w:val="0069710D"/>
    <w:rsid w:val="00697507"/>
    <w:rsid w:val="00697A13"/>
    <w:rsid w:val="00697A83"/>
    <w:rsid w:val="00697B01"/>
    <w:rsid w:val="006A02E2"/>
    <w:rsid w:val="006A0753"/>
    <w:rsid w:val="006A0ACA"/>
    <w:rsid w:val="006A13A7"/>
    <w:rsid w:val="006A13AF"/>
    <w:rsid w:val="006A17D0"/>
    <w:rsid w:val="006A1A15"/>
    <w:rsid w:val="006A1ABA"/>
    <w:rsid w:val="006A249B"/>
    <w:rsid w:val="006A2C09"/>
    <w:rsid w:val="006A2E19"/>
    <w:rsid w:val="006A2FAC"/>
    <w:rsid w:val="006A2FC9"/>
    <w:rsid w:val="006A2FF2"/>
    <w:rsid w:val="006A379B"/>
    <w:rsid w:val="006A41F0"/>
    <w:rsid w:val="006A51DE"/>
    <w:rsid w:val="006A520C"/>
    <w:rsid w:val="006A5303"/>
    <w:rsid w:val="006A54D1"/>
    <w:rsid w:val="006A5589"/>
    <w:rsid w:val="006A5697"/>
    <w:rsid w:val="006A56DB"/>
    <w:rsid w:val="006A5BCE"/>
    <w:rsid w:val="006A5DA7"/>
    <w:rsid w:val="006A6157"/>
    <w:rsid w:val="006A6971"/>
    <w:rsid w:val="006A69FB"/>
    <w:rsid w:val="006A6E65"/>
    <w:rsid w:val="006A6F0C"/>
    <w:rsid w:val="006A6F1F"/>
    <w:rsid w:val="006A71DC"/>
    <w:rsid w:val="006A72A8"/>
    <w:rsid w:val="006A755A"/>
    <w:rsid w:val="006B0086"/>
    <w:rsid w:val="006B04AC"/>
    <w:rsid w:val="006B06C2"/>
    <w:rsid w:val="006B093C"/>
    <w:rsid w:val="006B0A02"/>
    <w:rsid w:val="006B0AC0"/>
    <w:rsid w:val="006B0DC0"/>
    <w:rsid w:val="006B0E6F"/>
    <w:rsid w:val="006B1E7A"/>
    <w:rsid w:val="006B1EFA"/>
    <w:rsid w:val="006B2221"/>
    <w:rsid w:val="006B2554"/>
    <w:rsid w:val="006B258D"/>
    <w:rsid w:val="006B274F"/>
    <w:rsid w:val="006B2C88"/>
    <w:rsid w:val="006B2CEE"/>
    <w:rsid w:val="006B3368"/>
    <w:rsid w:val="006B360C"/>
    <w:rsid w:val="006B425E"/>
    <w:rsid w:val="006B4B7A"/>
    <w:rsid w:val="006B4E66"/>
    <w:rsid w:val="006B5256"/>
    <w:rsid w:val="006B56E4"/>
    <w:rsid w:val="006B5A15"/>
    <w:rsid w:val="006B5AF0"/>
    <w:rsid w:val="006B5B7B"/>
    <w:rsid w:val="006B5C63"/>
    <w:rsid w:val="006B5D9B"/>
    <w:rsid w:val="006B60F6"/>
    <w:rsid w:val="006B6D08"/>
    <w:rsid w:val="006B6DC1"/>
    <w:rsid w:val="006B6E78"/>
    <w:rsid w:val="006B6FBC"/>
    <w:rsid w:val="006B7193"/>
    <w:rsid w:val="006B730A"/>
    <w:rsid w:val="006B7748"/>
    <w:rsid w:val="006B77E0"/>
    <w:rsid w:val="006B7EE8"/>
    <w:rsid w:val="006C0048"/>
    <w:rsid w:val="006C0219"/>
    <w:rsid w:val="006C0F6C"/>
    <w:rsid w:val="006C11AB"/>
    <w:rsid w:val="006C12E0"/>
    <w:rsid w:val="006C1845"/>
    <w:rsid w:val="006C1B14"/>
    <w:rsid w:val="006C21D3"/>
    <w:rsid w:val="006C2352"/>
    <w:rsid w:val="006C23E2"/>
    <w:rsid w:val="006C246E"/>
    <w:rsid w:val="006C2744"/>
    <w:rsid w:val="006C2AD5"/>
    <w:rsid w:val="006C2D4B"/>
    <w:rsid w:val="006C321A"/>
    <w:rsid w:val="006C33A1"/>
    <w:rsid w:val="006C35D2"/>
    <w:rsid w:val="006C3B6F"/>
    <w:rsid w:val="006C3BBA"/>
    <w:rsid w:val="006C3E6E"/>
    <w:rsid w:val="006C44A1"/>
    <w:rsid w:val="006C4524"/>
    <w:rsid w:val="006C497B"/>
    <w:rsid w:val="006C4E17"/>
    <w:rsid w:val="006C4EEE"/>
    <w:rsid w:val="006C514D"/>
    <w:rsid w:val="006C57D8"/>
    <w:rsid w:val="006C5C67"/>
    <w:rsid w:val="006C604A"/>
    <w:rsid w:val="006C61F5"/>
    <w:rsid w:val="006C6261"/>
    <w:rsid w:val="006C6601"/>
    <w:rsid w:val="006C6DBC"/>
    <w:rsid w:val="006C7264"/>
    <w:rsid w:val="006C7430"/>
    <w:rsid w:val="006C76D6"/>
    <w:rsid w:val="006C7AA3"/>
    <w:rsid w:val="006D0357"/>
    <w:rsid w:val="006D05B1"/>
    <w:rsid w:val="006D079E"/>
    <w:rsid w:val="006D09B0"/>
    <w:rsid w:val="006D0A2C"/>
    <w:rsid w:val="006D0AA5"/>
    <w:rsid w:val="006D0AF4"/>
    <w:rsid w:val="006D12BE"/>
    <w:rsid w:val="006D1C14"/>
    <w:rsid w:val="006D2602"/>
    <w:rsid w:val="006D2683"/>
    <w:rsid w:val="006D26C7"/>
    <w:rsid w:val="006D2B20"/>
    <w:rsid w:val="006D3364"/>
    <w:rsid w:val="006D3483"/>
    <w:rsid w:val="006D3CF0"/>
    <w:rsid w:val="006D3D5A"/>
    <w:rsid w:val="006D40FA"/>
    <w:rsid w:val="006D4191"/>
    <w:rsid w:val="006D4B51"/>
    <w:rsid w:val="006D4D74"/>
    <w:rsid w:val="006D50E8"/>
    <w:rsid w:val="006D544C"/>
    <w:rsid w:val="006D580F"/>
    <w:rsid w:val="006D5AA5"/>
    <w:rsid w:val="006D5EA4"/>
    <w:rsid w:val="006D5F74"/>
    <w:rsid w:val="006D607B"/>
    <w:rsid w:val="006D637E"/>
    <w:rsid w:val="006D700D"/>
    <w:rsid w:val="006D72FA"/>
    <w:rsid w:val="006E00AD"/>
    <w:rsid w:val="006E02B1"/>
    <w:rsid w:val="006E04FD"/>
    <w:rsid w:val="006E07EB"/>
    <w:rsid w:val="006E0ABC"/>
    <w:rsid w:val="006E0FA9"/>
    <w:rsid w:val="006E1003"/>
    <w:rsid w:val="006E14CA"/>
    <w:rsid w:val="006E1660"/>
    <w:rsid w:val="006E172F"/>
    <w:rsid w:val="006E1909"/>
    <w:rsid w:val="006E1B30"/>
    <w:rsid w:val="006E1E78"/>
    <w:rsid w:val="006E2041"/>
    <w:rsid w:val="006E252F"/>
    <w:rsid w:val="006E26EA"/>
    <w:rsid w:val="006E2973"/>
    <w:rsid w:val="006E29F6"/>
    <w:rsid w:val="006E2F8E"/>
    <w:rsid w:val="006E3FE8"/>
    <w:rsid w:val="006E424D"/>
    <w:rsid w:val="006E45D6"/>
    <w:rsid w:val="006E46A5"/>
    <w:rsid w:val="006E52E1"/>
    <w:rsid w:val="006E58B9"/>
    <w:rsid w:val="006E59FB"/>
    <w:rsid w:val="006E5A0C"/>
    <w:rsid w:val="006E5C57"/>
    <w:rsid w:val="006E5D3C"/>
    <w:rsid w:val="006E5F84"/>
    <w:rsid w:val="006E604D"/>
    <w:rsid w:val="006E61D7"/>
    <w:rsid w:val="006E629F"/>
    <w:rsid w:val="006E62A5"/>
    <w:rsid w:val="006E68B6"/>
    <w:rsid w:val="006E6902"/>
    <w:rsid w:val="006E6DC8"/>
    <w:rsid w:val="006E7290"/>
    <w:rsid w:val="006E731B"/>
    <w:rsid w:val="006E74E7"/>
    <w:rsid w:val="006E75BA"/>
    <w:rsid w:val="006E76E0"/>
    <w:rsid w:val="006E771B"/>
    <w:rsid w:val="006F008C"/>
    <w:rsid w:val="006F05E2"/>
    <w:rsid w:val="006F0749"/>
    <w:rsid w:val="006F0A54"/>
    <w:rsid w:val="006F0C8A"/>
    <w:rsid w:val="006F0F55"/>
    <w:rsid w:val="006F1522"/>
    <w:rsid w:val="006F1614"/>
    <w:rsid w:val="006F1779"/>
    <w:rsid w:val="006F1F78"/>
    <w:rsid w:val="006F2232"/>
    <w:rsid w:val="006F248C"/>
    <w:rsid w:val="006F2578"/>
    <w:rsid w:val="006F2595"/>
    <w:rsid w:val="006F2A45"/>
    <w:rsid w:val="006F2ADF"/>
    <w:rsid w:val="006F2C22"/>
    <w:rsid w:val="006F2CE6"/>
    <w:rsid w:val="006F2D3B"/>
    <w:rsid w:val="006F2DF6"/>
    <w:rsid w:val="006F302D"/>
    <w:rsid w:val="006F3330"/>
    <w:rsid w:val="006F349F"/>
    <w:rsid w:val="006F3F89"/>
    <w:rsid w:val="006F3FFA"/>
    <w:rsid w:val="006F402C"/>
    <w:rsid w:val="006F416B"/>
    <w:rsid w:val="006F49B9"/>
    <w:rsid w:val="006F4A65"/>
    <w:rsid w:val="006F4D7B"/>
    <w:rsid w:val="006F4EBA"/>
    <w:rsid w:val="006F530F"/>
    <w:rsid w:val="006F5B9C"/>
    <w:rsid w:val="006F5F52"/>
    <w:rsid w:val="006F6609"/>
    <w:rsid w:val="006F66A7"/>
    <w:rsid w:val="006F6921"/>
    <w:rsid w:val="006F6962"/>
    <w:rsid w:val="006F6F5C"/>
    <w:rsid w:val="006F6FAD"/>
    <w:rsid w:val="006F7173"/>
    <w:rsid w:val="006F7255"/>
    <w:rsid w:val="006F72B3"/>
    <w:rsid w:val="006F7348"/>
    <w:rsid w:val="006F7BD0"/>
    <w:rsid w:val="00700099"/>
    <w:rsid w:val="007000D9"/>
    <w:rsid w:val="00700739"/>
    <w:rsid w:val="00701136"/>
    <w:rsid w:val="007013B5"/>
    <w:rsid w:val="00701E82"/>
    <w:rsid w:val="00701EE9"/>
    <w:rsid w:val="00702248"/>
    <w:rsid w:val="00702355"/>
    <w:rsid w:val="007023BE"/>
    <w:rsid w:val="0070288B"/>
    <w:rsid w:val="007028D2"/>
    <w:rsid w:val="00702917"/>
    <w:rsid w:val="00702BF3"/>
    <w:rsid w:val="00702D16"/>
    <w:rsid w:val="00702ED5"/>
    <w:rsid w:val="0070323E"/>
    <w:rsid w:val="007038F3"/>
    <w:rsid w:val="00704008"/>
    <w:rsid w:val="007042A0"/>
    <w:rsid w:val="007042A5"/>
    <w:rsid w:val="00704B05"/>
    <w:rsid w:val="00704C3E"/>
    <w:rsid w:val="0070513E"/>
    <w:rsid w:val="00705160"/>
    <w:rsid w:val="007053F3"/>
    <w:rsid w:val="0070566D"/>
    <w:rsid w:val="00705780"/>
    <w:rsid w:val="0070593D"/>
    <w:rsid w:val="00705A0D"/>
    <w:rsid w:val="00705CB3"/>
    <w:rsid w:val="007060CE"/>
    <w:rsid w:val="00706834"/>
    <w:rsid w:val="00706ED2"/>
    <w:rsid w:val="00707233"/>
    <w:rsid w:val="00707481"/>
    <w:rsid w:val="007079F2"/>
    <w:rsid w:val="00707A0D"/>
    <w:rsid w:val="007100D1"/>
    <w:rsid w:val="007101EC"/>
    <w:rsid w:val="00710592"/>
    <w:rsid w:val="00710C52"/>
    <w:rsid w:val="00710D92"/>
    <w:rsid w:val="00711030"/>
    <w:rsid w:val="00711448"/>
    <w:rsid w:val="00711E08"/>
    <w:rsid w:val="007123B4"/>
    <w:rsid w:val="007125B7"/>
    <w:rsid w:val="007126A4"/>
    <w:rsid w:val="007129FC"/>
    <w:rsid w:val="0071303B"/>
    <w:rsid w:val="007132C1"/>
    <w:rsid w:val="007133C7"/>
    <w:rsid w:val="00713767"/>
    <w:rsid w:val="00713AE7"/>
    <w:rsid w:val="00713BA8"/>
    <w:rsid w:val="00713E04"/>
    <w:rsid w:val="00713E2D"/>
    <w:rsid w:val="00713F11"/>
    <w:rsid w:val="007145B8"/>
    <w:rsid w:val="007148CB"/>
    <w:rsid w:val="00714C25"/>
    <w:rsid w:val="00714FF2"/>
    <w:rsid w:val="00715001"/>
    <w:rsid w:val="00715028"/>
    <w:rsid w:val="00715226"/>
    <w:rsid w:val="0071526E"/>
    <w:rsid w:val="0071549A"/>
    <w:rsid w:val="007155E3"/>
    <w:rsid w:val="00715831"/>
    <w:rsid w:val="00715A45"/>
    <w:rsid w:val="00715C32"/>
    <w:rsid w:val="00715F8B"/>
    <w:rsid w:val="007160CE"/>
    <w:rsid w:val="00716223"/>
    <w:rsid w:val="007162F9"/>
    <w:rsid w:val="0071656B"/>
    <w:rsid w:val="007169F5"/>
    <w:rsid w:val="00716B72"/>
    <w:rsid w:val="00717763"/>
    <w:rsid w:val="00717911"/>
    <w:rsid w:val="00717F32"/>
    <w:rsid w:val="007201A1"/>
    <w:rsid w:val="007205C7"/>
    <w:rsid w:val="00720684"/>
    <w:rsid w:val="00720AB4"/>
    <w:rsid w:val="00720C75"/>
    <w:rsid w:val="00720CA0"/>
    <w:rsid w:val="00720CE6"/>
    <w:rsid w:val="00721312"/>
    <w:rsid w:val="0072139C"/>
    <w:rsid w:val="007216C5"/>
    <w:rsid w:val="00721757"/>
    <w:rsid w:val="00721AC5"/>
    <w:rsid w:val="00721B06"/>
    <w:rsid w:val="00721CB9"/>
    <w:rsid w:val="00721F45"/>
    <w:rsid w:val="00722155"/>
    <w:rsid w:val="007224F6"/>
    <w:rsid w:val="00722723"/>
    <w:rsid w:val="00722824"/>
    <w:rsid w:val="0072294F"/>
    <w:rsid w:val="00722A10"/>
    <w:rsid w:val="00722A26"/>
    <w:rsid w:val="007237B8"/>
    <w:rsid w:val="0072385D"/>
    <w:rsid w:val="00723E20"/>
    <w:rsid w:val="00724040"/>
    <w:rsid w:val="00725273"/>
    <w:rsid w:val="00725310"/>
    <w:rsid w:val="007254F9"/>
    <w:rsid w:val="00725537"/>
    <w:rsid w:val="00725785"/>
    <w:rsid w:val="007257D9"/>
    <w:rsid w:val="00726359"/>
    <w:rsid w:val="0072657C"/>
    <w:rsid w:val="007267FC"/>
    <w:rsid w:val="007268C9"/>
    <w:rsid w:val="00726E91"/>
    <w:rsid w:val="00727601"/>
    <w:rsid w:val="00727797"/>
    <w:rsid w:val="007278BF"/>
    <w:rsid w:val="00727A2E"/>
    <w:rsid w:val="00727AA2"/>
    <w:rsid w:val="00730205"/>
    <w:rsid w:val="0073061C"/>
    <w:rsid w:val="00730CB3"/>
    <w:rsid w:val="007311C2"/>
    <w:rsid w:val="007318CE"/>
    <w:rsid w:val="00731B46"/>
    <w:rsid w:val="00732027"/>
    <w:rsid w:val="0073222C"/>
    <w:rsid w:val="0073237F"/>
    <w:rsid w:val="007323AD"/>
    <w:rsid w:val="00732559"/>
    <w:rsid w:val="007326F9"/>
    <w:rsid w:val="00732775"/>
    <w:rsid w:val="00732C33"/>
    <w:rsid w:val="00732C4C"/>
    <w:rsid w:val="00733199"/>
    <w:rsid w:val="007333D9"/>
    <w:rsid w:val="0073341A"/>
    <w:rsid w:val="007335BE"/>
    <w:rsid w:val="00733B1B"/>
    <w:rsid w:val="00733CA6"/>
    <w:rsid w:val="00733CC4"/>
    <w:rsid w:val="00733E41"/>
    <w:rsid w:val="00733F91"/>
    <w:rsid w:val="00735146"/>
    <w:rsid w:val="00735758"/>
    <w:rsid w:val="00735A31"/>
    <w:rsid w:val="00735F07"/>
    <w:rsid w:val="0073616C"/>
    <w:rsid w:val="00736358"/>
    <w:rsid w:val="007363D4"/>
    <w:rsid w:val="007367D7"/>
    <w:rsid w:val="00736854"/>
    <w:rsid w:val="00736900"/>
    <w:rsid w:val="007369DC"/>
    <w:rsid w:val="00736ABA"/>
    <w:rsid w:val="00737632"/>
    <w:rsid w:val="007377AF"/>
    <w:rsid w:val="00737BCC"/>
    <w:rsid w:val="0074030D"/>
    <w:rsid w:val="007406C5"/>
    <w:rsid w:val="00740A66"/>
    <w:rsid w:val="00740D8E"/>
    <w:rsid w:val="00740E0C"/>
    <w:rsid w:val="0074119C"/>
    <w:rsid w:val="007418B6"/>
    <w:rsid w:val="007419EC"/>
    <w:rsid w:val="00741A36"/>
    <w:rsid w:val="00741C21"/>
    <w:rsid w:val="00741ECC"/>
    <w:rsid w:val="0074201C"/>
    <w:rsid w:val="0074231F"/>
    <w:rsid w:val="0074245C"/>
    <w:rsid w:val="007427BF"/>
    <w:rsid w:val="007427EF"/>
    <w:rsid w:val="0074327F"/>
    <w:rsid w:val="0074380B"/>
    <w:rsid w:val="007440F9"/>
    <w:rsid w:val="00744148"/>
    <w:rsid w:val="00744499"/>
    <w:rsid w:val="0074462E"/>
    <w:rsid w:val="00744AF7"/>
    <w:rsid w:val="00745364"/>
    <w:rsid w:val="00745D78"/>
    <w:rsid w:val="00745E1A"/>
    <w:rsid w:val="00745ED0"/>
    <w:rsid w:val="00746465"/>
    <w:rsid w:val="007465B0"/>
    <w:rsid w:val="007466EA"/>
    <w:rsid w:val="007467B1"/>
    <w:rsid w:val="00747833"/>
    <w:rsid w:val="00747CCE"/>
    <w:rsid w:val="007502F1"/>
    <w:rsid w:val="00750344"/>
    <w:rsid w:val="0075040E"/>
    <w:rsid w:val="0075059C"/>
    <w:rsid w:val="0075093B"/>
    <w:rsid w:val="00750C28"/>
    <w:rsid w:val="00750FD5"/>
    <w:rsid w:val="0075102E"/>
    <w:rsid w:val="00751366"/>
    <w:rsid w:val="00751712"/>
    <w:rsid w:val="00751A6B"/>
    <w:rsid w:val="00752460"/>
    <w:rsid w:val="00752F3B"/>
    <w:rsid w:val="00753198"/>
    <w:rsid w:val="0075327B"/>
    <w:rsid w:val="007538D8"/>
    <w:rsid w:val="00753A18"/>
    <w:rsid w:val="00753BBE"/>
    <w:rsid w:val="00753BEA"/>
    <w:rsid w:val="00753BED"/>
    <w:rsid w:val="00753C86"/>
    <w:rsid w:val="00753D91"/>
    <w:rsid w:val="00754376"/>
    <w:rsid w:val="007543D7"/>
    <w:rsid w:val="00754A82"/>
    <w:rsid w:val="00755684"/>
    <w:rsid w:val="00755851"/>
    <w:rsid w:val="00755A19"/>
    <w:rsid w:val="00755BF8"/>
    <w:rsid w:val="00756792"/>
    <w:rsid w:val="00756DE6"/>
    <w:rsid w:val="007572E5"/>
    <w:rsid w:val="007579C0"/>
    <w:rsid w:val="00757CB3"/>
    <w:rsid w:val="00757D4D"/>
    <w:rsid w:val="00757D98"/>
    <w:rsid w:val="00757E40"/>
    <w:rsid w:val="00760154"/>
    <w:rsid w:val="00760DF5"/>
    <w:rsid w:val="007613C2"/>
    <w:rsid w:val="0076162D"/>
    <w:rsid w:val="007618CA"/>
    <w:rsid w:val="00761B22"/>
    <w:rsid w:val="00761E84"/>
    <w:rsid w:val="00761F50"/>
    <w:rsid w:val="00762508"/>
    <w:rsid w:val="00762822"/>
    <w:rsid w:val="007628D2"/>
    <w:rsid w:val="007629D1"/>
    <w:rsid w:val="00762FE1"/>
    <w:rsid w:val="00763122"/>
    <w:rsid w:val="007631D5"/>
    <w:rsid w:val="007641EE"/>
    <w:rsid w:val="0076468F"/>
    <w:rsid w:val="00764803"/>
    <w:rsid w:val="007649E7"/>
    <w:rsid w:val="007650EE"/>
    <w:rsid w:val="00765360"/>
    <w:rsid w:val="0076540F"/>
    <w:rsid w:val="00765A11"/>
    <w:rsid w:val="00765AFB"/>
    <w:rsid w:val="00765BD3"/>
    <w:rsid w:val="00765D64"/>
    <w:rsid w:val="00766136"/>
    <w:rsid w:val="0076667C"/>
    <w:rsid w:val="00766711"/>
    <w:rsid w:val="0076675C"/>
    <w:rsid w:val="0076682D"/>
    <w:rsid w:val="00766A80"/>
    <w:rsid w:val="00766E6E"/>
    <w:rsid w:val="007677E3"/>
    <w:rsid w:val="00767851"/>
    <w:rsid w:val="00767C95"/>
    <w:rsid w:val="007701C8"/>
    <w:rsid w:val="0077078F"/>
    <w:rsid w:val="0077082D"/>
    <w:rsid w:val="00770A8C"/>
    <w:rsid w:val="00770AA0"/>
    <w:rsid w:val="007711F9"/>
    <w:rsid w:val="0077138C"/>
    <w:rsid w:val="0077186F"/>
    <w:rsid w:val="00771904"/>
    <w:rsid w:val="00772351"/>
    <w:rsid w:val="007723DC"/>
    <w:rsid w:val="00772820"/>
    <w:rsid w:val="00772888"/>
    <w:rsid w:val="00772AE8"/>
    <w:rsid w:val="00772B01"/>
    <w:rsid w:val="00772C21"/>
    <w:rsid w:val="00772CFA"/>
    <w:rsid w:val="00772F00"/>
    <w:rsid w:val="00772F3D"/>
    <w:rsid w:val="00773142"/>
    <w:rsid w:val="00773264"/>
    <w:rsid w:val="007732CE"/>
    <w:rsid w:val="0077345F"/>
    <w:rsid w:val="007735ED"/>
    <w:rsid w:val="00773856"/>
    <w:rsid w:val="00773CA7"/>
    <w:rsid w:val="00773DA3"/>
    <w:rsid w:val="0077419E"/>
    <w:rsid w:val="00774490"/>
    <w:rsid w:val="00774959"/>
    <w:rsid w:val="00774A54"/>
    <w:rsid w:val="00774F22"/>
    <w:rsid w:val="007751DF"/>
    <w:rsid w:val="0077535C"/>
    <w:rsid w:val="007756B5"/>
    <w:rsid w:val="007758A1"/>
    <w:rsid w:val="007759C7"/>
    <w:rsid w:val="00775B40"/>
    <w:rsid w:val="00775BAD"/>
    <w:rsid w:val="00775F29"/>
    <w:rsid w:val="00775F44"/>
    <w:rsid w:val="007761A0"/>
    <w:rsid w:val="007761AF"/>
    <w:rsid w:val="007764FF"/>
    <w:rsid w:val="0077686B"/>
    <w:rsid w:val="007772BD"/>
    <w:rsid w:val="00777852"/>
    <w:rsid w:val="00777D13"/>
    <w:rsid w:val="00780556"/>
    <w:rsid w:val="00780689"/>
    <w:rsid w:val="007807C3"/>
    <w:rsid w:val="00780865"/>
    <w:rsid w:val="00780B84"/>
    <w:rsid w:val="00781257"/>
    <w:rsid w:val="0078145C"/>
    <w:rsid w:val="00781D8D"/>
    <w:rsid w:val="007823EC"/>
    <w:rsid w:val="007825B1"/>
    <w:rsid w:val="007827E0"/>
    <w:rsid w:val="00782BB1"/>
    <w:rsid w:val="00783014"/>
    <w:rsid w:val="00783B05"/>
    <w:rsid w:val="00783B5C"/>
    <w:rsid w:val="00783D90"/>
    <w:rsid w:val="0078433D"/>
    <w:rsid w:val="00784446"/>
    <w:rsid w:val="00784525"/>
    <w:rsid w:val="00784598"/>
    <w:rsid w:val="007845F7"/>
    <w:rsid w:val="00784912"/>
    <w:rsid w:val="00784C75"/>
    <w:rsid w:val="0078521E"/>
    <w:rsid w:val="0078562E"/>
    <w:rsid w:val="00785794"/>
    <w:rsid w:val="007857CF"/>
    <w:rsid w:val="007857D6"/>
    <w:rsid w:val="007858A8"/>
    <w:rsid w:val="007858DD"/>
    <w:rsid w:val="00785B67"/>
    <w:rsid w:val="00785BBC"/>
    <w:rsid w:val="00785D75"/>
    <w:rsid w:val="00786BEC"/>
    <w:rsid w:val="00786C5F"/>
    <w:rsid w:val="00787087"/>
    <w:rsid w:val="00787192"/>
    <w:rsid w:val="0078743C"/>
    <w:rsid w:val="00787D52"/>
    <w:rsid w:val="00787E0A"/>
    <w:rsid w:val="007901F5"/>
    <w:rsid w:val="00790A07"/>
    <w:rsid w:val="00790A24"/>
    <w:rsid w:val="0079122B"/>
    <w:rsid w:val="007912D3"/>
    <w:rsid w:val="007917D8"/>
    <w:rsid w:val="0079186B"/>
    <w:rsid w:val="00791870"/>
    <w:rsid w:val="007922FF"/>
    <w:rsid w:val="00792A08"/>
    <w:rsid w:val="00792B1B"/>
    <w:rsid w:val="00792C30"/>
    <w:rsid w:val="00792CB8"/>
    <w:rsid w:val="00792CE7"/>
    <w:rsid w:val="00793552"/>
    <w:rsid w:val="00793866"/>
    <w:rsid w:val="00793EBC"/>
    <w:rsid w:val="00793FA9"/>
    <w:rsid w:val="0079430F"/>
    <w:rsid w:val="00794332"/>
    <w:rsid w:val="0079455E"/>
    <w:rsid w:val="00794754"/>
    <w:rsid w:val="00794B7E"/>
    <w:rsid w:val="00794DAF"/>
    <w:rsid w:val="00794F1E"/>
    <w:rsid w:val="0079507A"/>
    <w:rsid w:val="007953E1"/>
    <w:rsid w:val="007953FB"/>
    <w:rsid w:val="0079575E"/>
    <w:rsid w:val="00795936"/>
    <w:rsid w:val="00795BC0"/>
    <w:rsid w:val="00796587"/>
    <w:rsid w:val="00796790"/>
    <w:rsid w:val="007967D2"/>
    <w:rsid w:val="00796AD1"/>
    <w:rsid w:val="00796F2C"/>
    <w:rsid w:val="00797026"/>
    <w:rsid w:val="00797607"/>
    <w:rsid w:val="00797630"/>
    <w:rsid w:val="0079778B"/>
    <w:rsid w:val="007979B3"/>
    <w:rsid w:val="00797C40"/>
    <w:rsid w:val="007A00A3"/>
    <w:rsid w:val="007A0265"/>
    <w:rsid w:val="007A04AC"/>
    <w:rsid w:val="007A05D1"/>
    <w:rsid w:val="007A0A4F"/>
    <w:rsid w:val="007A0A55"/>
    <w:rsid w:val="007A1329"/>
    <w:rsid w:val="007A178E"/>
    <w:rsid w:val="007A1885"/>
    <w:rsid w:val="007A18C8"/>
    <w:rsid w:val="007A19D5"/>
    <w:rsid w:val="007A1C24"/>
    <w:rsid w:val="007A1E27"/>
    <w:rsid w:val="007A2710"/>
    <w:rsid w:val="007A27C5"/>
    <w:rsid w:val="007A287F"/>
    <w:rsid w:val="007A2ED9"/>
    <w:rsid w:val="007A3237"/>
    <w:rsid w:val="007A32F0"/>
    <w:rsid w:val="007A3492"/>
    <w:rsid w:val="007A37BD"/>
    <w:rsid w:val="007A3948"/>
    <w:rsid w:val="007A3B29"/>
    <w:rsid w:val="007A408D"/>
    <w:rsid w:val="007A4416"/>
    <w:rsid w:val="007A46BF"/>
    <w:rsid w:val="007A496F"/>
    <w:rsid w:val="007A4D91"/>
    <w:rsid w:val="007A50F6"/>
    <w:rsid w:val="007A53FA"/>
    <w:rsid w:val="007A5CE5"/>
    <w:rsid w:val="007A6105"/>
    <w:rsid w:val="007A6419"/>
    <w:rsid w:val="007A6815"/>
    <w:rsid w:val="007A77F1"/>
    <w:rsid w:val="007A7B70"/>
    <w:rsid w:val="007A7BC4"/>
    <w:rsid w:val="007A7E11"/>
    <w:rsid w:val="007A7E57"/>
    <w:rsid w:val="007B0933"/>
    <w:rsid w:val="007B0C48"/>
    <w:rsid w:val="007B0F53"/>
    <w:rsid w:val="007B105C"/>
    <w:rsid w:val="007B1278"/>
    <w:rsid w:val="007B1839"/>
    <w:rsid w:val="007B1876"/>
    <w:rsid w:val="007B193D"/>
    <w:rsid w:val="007B2160"/>
    <w:rsid w:val="007B2375"/>
    <w:rsid w:val="007B2996"/>
    <w:rsid w:val="007B31D2"/>
    <w:rsid w:val="007B360A"/>
    <w:rsid w:val="007B370F"/>
    <w:rsid w:val="007B3720"/>
    <w:rsid w:val="007B3A3A"/>
    <w:rsid w:val="007B432F"/>
    <w:rsid w:val="007B4438"/>
    <w:rsid w:val="007B4759"/>
    <w:rsid w:val="007B4BFE"/>
    <w:rsid w:val="007B4C4E"/>
    <w:rsid w:val="007B4EB9"/>
    <w:rsid w:val="007B506A"/>
    <w:rsid w:val="007B55A4"/>
    <w:rsid w:val="007B56BA"/>
    <w:rsid w:val="007B579F"/>
    <w:rsid w:val="007B5B6D"/>
    <w:rsid w:val="007B5CBF"/>
    <w:rsid w:val="007B5FC2"/>
    <w:rsid w:val="007B60D5"/>
    <w:rsid w:val="007B63D3"/>
    <w:rsid w:val="007B6475"/>
    <w:rsid w:val="007B66E6"/>
    <w:rsid w:val="007B719B"/>
    <w:rsid w:val="007B75A7"/>
    <w:rsid w:val="007B7D4E"/>
    <w:rsid w:val="007C0016"/>
    <w:rsid w:val="007C0364"/>
    <w:rsid w:val="007C0663"/>
    <w:rsid w:val="007C0AFA"/>
    <w:rsid w:val="007C1A8B"/>
    <w:rsid w:val="007C1AC5"/>
    <w:rsid w:val="007C1D5B"/>
    <w:rsid w:val="007C1F4B"/>
    <w:rsid w:val="007C1F67"/>
    <w:rsid w:val="007C1FCA"/>
    <w:rsid w:val="007C2750"/>
    <w:rsid w:val="007C29A2"/>
    <w:rsid w:val="007C2B5C"/>
    <w:rsid w:val="007C341C"/>
    <w:rsid w:val="007C384B"/>
    <w:rsid w:val="007C399E"/>
    <w:rsid w:val="007C3C97"/>
    <w:rsid w:val="007C48ED"/>
    <w:rsid w:val="007C4CCC"/>
    <w:rsid w:val="007C4DAF"/>
    <w:rsid w:val="007C4F9F"/>
    <w:rsid w:val="007C5301"/>
    <w:rsid w:val="007C5AF5"/>
    <w:rsid w:val="007C6523"/>
    <w:rsid w:val="007C66B2"/>
    <w:rsid w:val="007C67A2"/>
    <w:rsid w:val="007C6C47"/>
    <w:rsid w:val="007C6DDD"/>
    <w:rsid w:val="007C7094"/>
    <w:rsid w:val="007C79D5"/>
    <w:rsid w:val="007C79FE"/>
    <w:rsid w:val="007C7AA8"/>
    <w:rsid w:val="007C7B36"/>
    <w:rsid w:val="007D00B4"/>
    <w:rsid w:val="007D0218"/>
    <w:rsid w:val="007D0257"/>
    <w:rsid w:val="007D03D8"/>
    <w:rsid w:val="007D03EA"/>
    <w:rsid w:val="007D057D"/>
    <w:rsid w:val="007D08D8"/>
    <w:rsid w:val="007D0D83"/>
    <w:rsid w:val="007D11A4"/>
    <w:rsid w:val="007D130E"/>
    <w:rsid w:val="007D1311"/>
    <w:rsid w:val="007D1520"/>
    <w:rsid w:val="007D1536"/>
    <w:rsid w:val="007D15D9"/>
    <w:rsid w:val="007D1EC8"/>
    <w:rsid w:val="007D248A"/>
    <w:rsid w:val="007D254C"/>
    <w:rsid w:val="007D2857"/>
    <w:rsid w:val="007D2AD9"/>
    <w:rsid w:val="007D2B5E"/>
    <w:rsid w:val="007D2D69"/>
    <w:rsid w:val="007D2D83"/>
    <w:rsid w:val="007D2E0D"/>
    <w:rsid w:val="007D320C"/>
    <w:rsid w:val="007D3903"/>
    <w:rsid w:val="007D3934"/>
    <w:rsid w:val="007D3AF0"/>
    <w:rsid w:val="007D3D45"/>
    <w:rsid w:val="007D3EC9"/>
    <w:rsid w:val="007D4709"/>
    <w:rsid w:val="007D49AA"/>
    <w:rsid w:val="007D51AA"/>
    <w:rsid w:val="007D53E3"/>
    <w:rsid w:val="007D5880"/>
    <w:rsid w:val="007D58FB"/>
    <w:rsid w:val="007D591B"/>
    <w:rsid w:val="007D5BBD"/>
    <w:rsid w:val="007D6140"/>
    <w:rsid w:val="007D6149"/>
    <w:rsid w:val="007D6264"/>
    <w:rsid w:val="007D6B58"/>
    <w:rsid w:val="007D747D"/>
    <w:rsid w:val="007D76C6"/>
    <w:rsid w:val="007D77BF"/>
    <w:rsid w:val="007D77CF"/>
    <w:rsid w:val="007D79D4"/>
    <w:rsid w:val="007D7AD4"/>
    <w:rsid w:val="007D7E74"/>
    <w:rsid w:val="007D7F5B"/>
    <w:rsid w:val="007E0176"/>
    <w:rsid w:val="007E06B8"/>
    <w:rsid w:val="007E1E26"/>
    <w:rsid w:val="007E2313"/>
    <w:rsid w:val="007E324D"/>
    <w:rsid w:val="007E369A"/>
    <w:rsid w:val="007E3AA5"/>
    <w:rsid w:val="007E3BF5"/>
    <w:rsid w:val="007E3C73"/>
    <w:rsid w:val="007E4316"/>
    <w:rsid w:val="007E4659"/>
    <w:rsid w:val="007E4BE6"/>
    <w:rsid w:val="007E4D95"/>
    <w:rsid w:val="007E4E08"/>
    <w:rsid w:val="007E5226"/>
    <w:rsid w:val="007E52E3"/>
    <w:rsid w:val="007E551F"/>
    <w:rsid w:val="007E574D"/>
    <w:rsid w:val="007E5CD0"/>
    <w:rsid w:val="007E68A2"/>
    <w:rsid w:val="007E69CF"/>
    <w:rsid w:val="007E69F0"/>
    <w:rsid w:val="007E72AB"/>
    <w:rsid w:val="007E759F"/>
    <w:rsid w:val="007E79B8"/>
    <w:rsid w:val="007E7FC0"/>
    <w:rsid w:val="007F01EB"/>
    <w:rsid w:val="007F0874"/>
    <w:rsid w:val="007F0C9F"/>
    <w:rsid w:val="007F0CCA"/>
    <w:rsid w:val="007F0FCF"/>
    <w:rsid w:val="007F1813"/>
    <w:rsid w:val="007F1841"/>
    <w:rsid w:val="007F1963"/>
    <w:rsid w:val="007F19E7"/>
    <w:rsid w:val="007F1E72"/>
    <w:rsid w:val="007F204D"/>
    <w:rsid w:val="007F2159"/>
    <w:rsid w:val="007F21C2"/>
    <w:rsid w:val="007F27E0"/>
    <w:rsid w:val="007F2E4D"/>
    <w:rsid w:val="007F2F59"/>
    <w:rsid w:val="007F3200"/>
    <w:rsid w:val="007F3287"/>
    <w:rsid w:val="007F41CF"/>
    <w:rsid w:val="007F44A0"/>
    <w:rsid w:val="007F474A"/>
    <w:rsid w:val="007F488D"/>
    <w:rsid w:val="007F4CB9"/>
    <w:rsid w:val="007F4F67"/>
    <w:rsid w:val="007F654D"/>
    <w:rsid w:val="007F65AF"/>
    <w:rsid w:val="007F6E50"/>
    <w:rsid w:val="007F7064"/>
    <w:rsid w:val="007F7160"/>
    <w:rsid w:val="007F72BC"/>
    <w:rsid w:val="007F7327"/>
    <w:rsid w:val="007F78F9"/>
    <w:rsid w:val="008004D7"/>
    <w:rsid w:val="008006D2"/>
    <w:rsid w:val="0080083D"/>
    <w:rsid w:val="00800CE5"/>
    <w:rsid w:val="008013E8"/>
    <w:rsid w:val="00801F65"/>
    <w:rsid w:val="00802160"/>
    <w:rsid w:val="00802B41"/>
    <w:rsid w:val="00802C9B"/>
    <w:rsid w:val="00802CEE"/>
    <w:rsid w:val="00803075"/>
    <w:rsid w:val="00803274"/>
    <w:rsid w:val="008038CA"/>
    <w:rsid w:val="00803E06"/>
    <w:rsid w:val="0080443C"/>
    <w:rsid w:val="00804463"/>
    <w:rsid w:val="008046DE"/>
    <w:rsid w:val="00804D91"/>
    <w:rsid w:val="008054EB"/>
    <w:rsid w:val="0080598D"/>
    <w:rsid w:val="008059AF"/>
    <w:rsid w:val="008061DD"/>
    <w:rsid w:val="0080699A"/>
    <w:rsid w:val="00806A52"/>
    <w:rsid w:val="0080701C"/>
    <w:rsid w:val="0080703A"/>
    <w:rsid w:val="008072A8"/>
    <w:rsid w:val="0080742C"/>
    <w:rsid w:val="00807544"/>
    <w:rsid w:val="008075D7"/>
    <w:rsid w:val="00810292"/>
    <w:rsid w:val="0081035E"/>
    <w:rsid w:val="0081040B"/>
    <w:rsid w:val="00810E38"/>
    <w:rsid w:val="00811027"/>
    <w:rsid w:val="00811AAB"/>
    <w:rsid w:val="00811DF1"/>
    <w:rsid w:val="00811F26"/>
    <w:rsid w:val="008122E8"/>
    <w:rsid w:val="00812C83"/>
    <w:rsid w:val="00812D70"/>
    <w:rsid w:val="0081316E"/>
    <w:rsid w:val="0081362A"/>
    <w:rsid w:val="00813C6C"/>
    <w:rsid w:val="00813CAB"/>
    <w:rsid w:val="00813D34"/>
    <w:rsid w:val="00813DD7"/>
    <w:rsid w:val="00813E96"/>
    <w:rsid w:val="008141D2"/>
    <w:rsid w:val="008141DE"/>
    <w:rsid w:val="00814544"/>
    <w:rsid w:val="00814889"/>
    <w:rsid w:val="00814D6A"/>
    <w:rsid w:val="00814FA8"/>
    <w:rsid w:val="008151D8"/>
    <w:rsid w:val="00815228"/>
    <w:rsid w:val="00815348"/>
    <w:rsid w:val="00815733"/>
    <w:rsid w:val="00815AD5"/>
    <w:rsid w:val="00815B99"/>
    <w:rsid w:val="00815DD5"/>
    <w:rsid w:val="00815FCA"/>
    <w:rsid w:val="0081643E"/>
    <w:rsid w:val="00816541"/>
    <w:rsid w:val="00816913"/>
    <w:rsid w:val="00816E73"/>
    <w:rsid w:val="0081739F"/>
    <w:rsid w:val="008174CD"/>
    <w:rsid w:val="008175A3"/>
    <w:rsid w:val="0081799C"/>
    <w:rsid w:val="00817B63"/>
    <w:rsid w:val="00817F81"/>
    <w:rsid w:val="008200B7"/>
    <w:rsid w:val="0082059A"/>
    <w:rsid w:val="00820684"/>
    <w:rsid w:val="008206E6"/>
    <w:rsid w:val="0082091C"/>
    <w:rsid w:val="00820AB6"/>
    <w:rsid w:val="00820BB4"/>
    <w:rsid w:val="00821588"/>
    <w:rsid w:val="0082173B"/>
    <w:rsid w:val="00821ABA"/>
    <w:rsid w:val="00821BB5"/>
    <w:rsid w:val="00821D85"/>
    <w:rsid w:val="008221C9"/>
    <w:rsid w:val="0082227D"/>
    <w:rsid w:val="008223B9"/>
    <w:rsid w:val="008224E7"/>
    <w:rsid w:val="00822E5A"/>
    <w:rsid w:val="008231FA"/>
    <w:rsid w:val="008235D5"/>
    <w:rsid w:val="008236F9"/>
    <w:rsid w:val="00823873"/>
    <w:rsid w:val="00823BA6"/>
    <w:rsid w:val="00824145"/>
    <w:rsid w:val="00824505"/>
    <w:rsid w:val="00824E5F"/>
    <w:rsid w:val="00825050"/>
    <w:rsid w:val="008251DE"/>
    <w:rsid w:val="00825AAB"/>
    <w:rsid w:val="00825AB9"/>
    <w:rsid w:val="00825B5F"/>
    <w:rsid w:val="00825DD8"/>
    <w:rsid w:val="00826252"/>
    <w:rsid w:val="00826392"/>
    <w:rsid w:val="0082647E"/>
    <w:rsid w:val="00826C25"/>
    <w:rsid w:val="00826FCD"/>
    <w:rsid w:val="0082729E"/>
    <w:rsid w:val="00827660"/>
    <w:rsid w:val="00827694"/>
    <w:rsid w:val="00827784"/>
    <w:rsid w:val="00827920"/>
    <w:rsid w:val="00827EAD"/>
    <w:rsid w:val="008302B5"/>
    <w:rsid w:val="00830313"/>
    <w:rsid w:val="00830477"/>
    <w:rsid w:val="008305CA"/>
    <w:rsid w:val="00830878"/>
    <w:rsid w:val="00830891"/>
    <w:rsid w:val="00830961"/>
    <w:rsid w:val="008315D3"/>
    <w:rsid w:val="008317D8"/>
    <w:rsid w:val="00831C13"/>
    <w:rsid w:val="00831FD2"/>
    <w:rsid w:val="00832318"/>
    <w:rsid w:val="008326F5"/>
    <w:rsid w:val="008328F2"/>
    <w:rsid w:val="00832B0E"/>
    <w:rsid w:val="00832F1E"/>
    <w:rsid w:val="00833901"/>
    <w:rsid w:val="00833A2D"/>
    <w:rsid w:val="00833AFE"/>
    <w:rsid w:val="00833EB9"/>
    <w:rsid w:val="008346E3"/>
    <w:rsid w:val="008348D9"/>
    <w:rsid w:val="008353EC"/>
    <w:rsid w:val="00835E10"/>
    <w:rsid w:val="00835E44"/>
    <w:rsid w:val="00835FEE"/>
    <w:rsid w:val="00836938"/>
    <w:rsid w:val="00836D03"/>
    <w:rsid w:val="00836F07"/>
    <w:rsid w:val="00836F24"/>
    <w:rsid w:val="008370BA"/>
    <w:rsid w:val="00837CD4"/>
    <w:rsid w:val="00837DDD"/>
    <w:rsid w:val="00837DE0"/>
    <w:rsid w:val="00837E2A"/>
    <w:rsid w:val="00840127"/>
    <w:rsid w:val="008406F9"/>
    <w:rsid w:val="00840B91"/>
    <w:rsid w:val="008413D9"/>
    <w:rsid w:val="00841759"/>
    <w:rsid w:val="00841E2B"/>
    <w:rsid w:val="00842985"/>
    <w:rsid w:val="00843245"/>
    <w:rsid w:val="0084334B"/>
    <w:rsid w:val="008433C2"/>
    <w:rsid w:val="008435A3"/>
    <w:rsid w:val="008435B1"/>
    <w:rsid w:val="008436CB"/>
    <w:rsid w:val="008438E8"/>
    <w:rsid w:val="00843C9A"/>
    <w:rsid w:val="008440FF"/>
    <w:rsid w:val="008445AD"/>
    <w:rsid w:val="008446DB"/>
    <w:rsid w:val="00844A14"/>
    <w:rsid w:val="00844A25"/>
    <w:rsid w:val="008450EC"/>
    <w:rsid w:val="00845491"/>
    <w:rsid w:val="0084596B"/>
    <w:rsid w:val="00845AAE"/>
    <w:rsid w:val="00845D83"/>
    <w:rsid w:val="00845E93"/>
    <w:rsid w:val="0084602F"/>
    <w:rsid w:val="008463F2"/>
    <w:rsid w:val="00846591"/>
    <w:rsid w:val="008465E8"/>
    <w:rsid w:val="00846DCC"/>
    <w:rsid w:val="00846F01"/>
    <w:rsid w:val="00846F5A"/>
    <w:rsid w:val="00847197"/>
    <w:rsid w:val="00847427"/>
    <w:rsid w:val="00847883"/>
    <w:rsid w:val="0084795E"/>
    <w:rsid w:val="00847BB2"/>
    <w:rsid w:val="00847C18"/>
    <w:rsid w:val="00850462"/>
    <w:rsid w:val="00850725"/>
    <w:rsid w:val="0085099D"/>
    <w:rsid w:val="00850E2B"/>
    <w:rsid w:val="008510D5"/>
    <w:rsid w:val="00851124"/>
    <w:rsid w:val="00851176"/>
    <w:rsid w:val="0085165C"/>
    <w:rsid w:val="008518C8"/>
    <w:rsid w:val="00851BFF"/>
    <w:rsid w:val="00851F14"/>
    <w:rsid w:val="008520D3"/>
    <w:rsid w:val="00852277"/>
    <w:rsid w:val="00852B5B"/>
    <w:rsid w:val="00853096"/>
    <w:rsid w:val="008531CF"/>
    <w:rsid w:val="008536C1"/>
    <w:rsid w:val="00853AF3"/>
    <w:rsid w:val="00853FED"/>
    <w:rsid w:val="0085417C"/>
    <w:rsid w:val="008546B4"/>
    <w:rsid w:val="00854936"/>
    <w:rsid w:val="00854A84"/>
    <w:rsid w:val="00855030"/>
    <w:rsid w:val="008553E3"/>
    <w:rsid w:val="00855A53"/>
    <w:rsid w:val="00856825"/>
    <w:rsid w:val="00856B59"/>
    <w:rsid w:val="00857601"/>
    <w:rsid w:val="0085796B"/>
    <w:rsid w:val="008601B3"/>
    <w:rsid w:val="00860568"/>
    <w:rsid w:val="00861256"/>
    <w:rsid w:val="00861741"/>
    <w:rsid w:val="008617BD"/>
    <w:rsid w:val="008618F3"/>
    <w:rsid w:val="008618FD"/>
    <w:rsid w:val="00862403"/>
    <w:rsid w:val="008624E3"/>
    <w:rsid w:val="0086294A"/>
    <w:rsid w:val="00862972"/>
    <w:rsid w:val="00862CDB"/>
    <w:rsid w:val="00863010"/>
    <w:rsid w:val="00863832"/>
    <w:rsid w:val="00863883"/>
    <w:rsid w:val="0086410F"/>
    <w:rsid w:val="008643C7"/>
    <w:rsid w:val="008647F2"/>
    <w:rsid w:val="00864A3A"/>
    <w:rsid w:val="00864C7C"/>
    <w:rsid w:val="0086524C"/>
    <w:rsid w:val="008655AD"/>
    <w:rsid w:val="00865C79"/>
    <w:rsid w:val="008665B7"/>
    <w:rsid w:val="008666D2"/>
    <w:rsid w:val="008667F4"/>
    <w:rsid w:val="008668D3"/>
    <w:rsid w:val="0086697A"/>
    <w:rsid w:val="00866A12"/>
    <w:rsid w:val="00866D31"/>
    <w:rsid w:val="00866D50"/>
    <w:rsid w:val="00866ECC"/>
    <w:rsid w:val="00867091"/>
    <w:rsid w:val="00867123"/>
    <w:rsid w:val="0086774D"/>
    <w:rsid w:val="0086787A"/>
    <w:rsid w:val="00870039"/>
    <w:rsid w:val="00870835"/>
    <w:rsid w:val="00870871"/>
    <w:rsid w:val="00870BE1"/>
    <w:rsid w:val="00870D90"/>
    <w:rsid w:val="00870DA8"/>
    <w:rsid w:val="0087147B"/>
    <w:rsid w:val="0087167F"/>
    <w:rsid w:val="00871771"/>
    <w:rsid w:val="008718BC"/>
    <w:rsid w:val="00871A74"/>
    <w:rsid w:val="00871DFF"/>
    <w:rsid w:val="00871E66"/>
    <w:rsid w:val="00872242"/>
    <w:rsid w:val="008722AF"/>
    <w:rsid w:val="00872539"/>
    <w:rsid w:val="008725DD"/>
    <w:rsid w:val="00872D8F"/>
    <w:rsid w:val="00873058"/>
    <w:rsid w:val="008731B7"/>
    <w:rsid w:val="008734F8"/>
    <w:rsid w:val="0087365C"/>
    <w:rsid w:val="008737D5"/>
    <w:rsid w:val="00873C84"/>
    <w:rsid w:val="00874059"/>
    <w:rsid w:val="00874356"/>
    <w:rsid w:val="008746C6"/>
    <w:rsid w:val="00874734"/>
    <w:rsid w:val="00874768"/>
    <w:rsid w:val="00874A26"/>
    <w:rsid w:val="0087545C"/>
    <w:rsid w:val="008754A1"/>
    <w:rsid w:val="00875F05"/>
    <w:rsid w:val="008766F5"/>
    <w:rsid w:val="00876752"/>
    <w:rsid w:val="00876846"/>
    <w:rsid w:val="00876CCF"/>
    <w:rsid w:val="0087716A"/>
    <w:rsid w:val="0087725A"/>
    <w:rsid w:val="008773BA"/>
    <w:rsid w:val="008776A6"/>
    <w:rsid w:val="00877850"/>
    <w:rsid w:val="00877972"/>
    <w:rsid w:val="00877B37"/>
    <w:rsid w:val="00877EBD"/>
    <w:rsid w:val="00880602"/>
    <w:rsid w:val="0088061B"/>
    <w:rsid w:val="008807E9"/>
    <w:rsid w:val="00880B8B"/>
    <w:rsid w:val="00880E28"/>
    <w:rsid w:val="00881040"/>
    <w:rsid w:val="0088109D"/>
    <w:rsid w:val="00881399"/>
    <w:rsid w:val="008816A5"/>
    <w:rsid w:val="008816E3"/>
    <w:rsid w:val="00881A8A"/>
    <w:rsid w:val="00882345"/>
    <w:rsid w:val="00882532"/>
    <w:rsid w:val="00882785"/>
    <w:rsid w:val="0088287C"/>
    <w:rsid w:val="008828B5"/>
    <w:rsid w:val="00882B6A"/>
    <w:rsid w:val="00882BC0"/>
    <w:rsid w:val="00882D6A"/>
    <w:rsid w:val="00882DB9"/>
    <w:rsid w:val="0088319D"/>
    <w:rsid w:val="00883288"/>
    <w:rsid w:val="008838A6"/>
    <w:rsid w:val="00883A26"/>
    <w:rsid w:val="00883A39"/>
    <w:rsid w:val="00883E27"/>
    <w:rsid w:val="008840EA"/>
    <w:rsid w:val="008844A4"/>
    <w:rsid w:val="008845BE"/>
    <w:rsid w:val="00884DD3"/>
    <w:rsid w:val="00884F60"/>
    <w:rsid w:val="00884FEE"/>
    <w:rsid w:val="00885E1E"/>
    <w:rsid w:val="008860BC"/>
    <w:rsid w:val="008867CA"/>
    <w:rsid w:val="00886CE7"/>
    <w:rsid w:val="00886D29"/>
    <w:rsid w:val="00886FC7"/>
    <w:rsid w:val="00887095"/>
    <w:rsid w:val="00887511"/>
    <w:rsid w:val="0088772B"/>
    <w:rsid w:val="008879F8"/>
    <w:rsid w:val="00890F77"/>
    <w:rsid w:val="008910CD"/>
    <w:rsid w:val="00891364"/>
    <w:rsid w:val="00891477"/>
    <w:rsid w:val="00891563"/>
    <w:rsid w:val="0089179B"/>
    <w:rsid w:val="00891CBC"/>
    <w:rsid w:val="00891DF7"/>
    <w:rsid w:val="0089221A"/>
    <w:rsid w:val="00892737"/>
    <w:rsid w:val="00892862"/>
    <w:rsid w:val="00892998"/>
    <w:rsid w:val="00892DA0"/>
    <w:rsid w:val="00893084"/>
    <w:rsid w:val="008931D3"/>
    <w:rsid w:val="0089362B"/>
    <w:rsid w:val="00893B81"/>
    <w:rsid w:val="008943ED"/>
    <w:rsid w:val="008945E2"/>
    <w:rsid w:val="0089493B"/>
    <w:rsid w:val="00894CF1"/>
    <w:rsid w:val="008950DA"/>
    <w:rsid w:val="00895378"/>
    <w:rsid w:val="0089565C"/>
    <w:rsid w:val="008959C4"/>
    <w:rsid w:val="00895D35"/>
    <w:rsid w:val="00895DF3"/>
    <w:rsid w:val="00896133"/>
    <w:rsid w:val="00896401"/>
    <w:rsid w:val="00896809"/>
    <w:rsid w:val="00896A33"/>
    <w:rsid w:val="00896AD2"/>
    <w:rsid w:val="00896B15"/>
    <w:rsid w:val="00896C73"/>
    <w:rsid w:val="00896D16"/>
    <w:rsid w:val="008970DE"/>
    <w:rsid w:val="00897311"/>
    <w:rsid w:val="008978B2"/>
    <w:rsid w:val="00897BE0"/>
    <w:rsid w:val="00897DA6"/>
    <w:rsid w:val="00897E25"/>
    <w:rsid w:val="008A04C2"/>
    <w:rsid w:val="008A0563"/>
    <w:rsid w:val="008A05A8"/>
    <w:rsid w:val="008A0848"/>
    <w:rsid w:val="008A0A20"/>
    <w:rsid w:val="008A0B27"/>
    <w:rsid w:val="008A0B8E"/>
    <w:rsid w:val="008A0BE5"/>
    <w:rsid w:val="008A0C2F"/>
    <w:rsid w:val="008A0DC6"/>
    <w:rsid w:val="008A0E49"/>
    <w:rsid w:val="008A0EFA"/>
    <w:rsid w:val="008A1425"/>
    <w:rsid w:val="008A1685"/>
    <w:rsid w:val="008A1A8B"/>
    <w:rsid w:val="008A1D27"/>
    <w:rsid w:val="008A1E89"/>
    <w:rsid w:val="008A22A7"/>
    <w:rsid w:val="008A23EE"/>
    <w:rsid w:val="008A270D"/>
    <w:rsid w:val="008A28D6"/>
    <w:rsid w:val="008A2966"/>
    <w:rsid w:val="008A2AEC"/>
    <w:rsid w:val="008A2B8B"/>
    <w:rsid w:val="008A2F3A"/>
    <w:rsid w:val="008A33B4"/>
    <w:rsid w:val="008A3E11"/>
    <w:rsid w:val="008A4175"/>
    <w:rsid w:val="008A418E"/>
    <w:rsid w:val="008A4856"/>
    <w:rsid w:val="008A4CF1"/>
    <w:rsid w:val="008A4D20"/>
    <w:rsid w:val="008A4F6A"/>
    <w:rsid w:val="008A5828"/>
    <w:rsid w:val="008A5FA7"/>
    <w:rsid w:val="008A6110"/>
    <w:rsid w:val="008A62A3"/>
    <w:rsid w:val="008A64A3"/>
    <w:rsid w:val="008A68E6"/>
    <w:rsid w:val="008A6ADF"/>
    <w:rsid w:val="008A6B1B"/>
    <w:rsid w:val="008A6D78"/>
    <w:rsid w:val="008A6DEA"/>
    <w:rsid w:val="008A72A2"/>
    <w:rsid w:val="008A77AF"/>
    <w:rsid w:val="008A7927"/>
    <w:rsid w:val="008A7A5B"/>
    <w:rsid w:val="008A7D14"/>
    <w:rsid w:val="008B004E"/>
    <w:rsid w:val="008B0114"/>
    <w:rsid w:val="008B0297"/>
    <w:rsid w:val="008B0810"/>
    <w:rsid w:val="008B0A48"/>
    <w:rsid w:val="008B0ACF"/>
    <w:rsid w:val="008B0B96"/>
    <w:rsid w:val="008B0BE4"/>
    <w:rsid w:val="008B0F20"/>
    <w:rsid w:val="008B0F4C"/>
    <w:rsid w:val="008B102C"/>
    <w:rsid w:val="008B11D3"/>
    <w:rsid w:val="008B1401"/>
    <w:rsid w:val="008B15FC"/>
    <w:rsid w:val="008B17B6"/>
    <w:rsid w:val="008B1852"/>
    <w:rsid w:val="008B18B6"/>
    <w:rsid w:val="008B1D95"/>
    <w:rsid w:val="008B229D"/>
    <w:rsid w:val="008B22E3"/>
    <w:rsid w:val="008B234F"/>
    <w:rsid w:val="008B289C"/>
    <w:rsid w:val="008B2C41"/>
    <w:rsid w:val="008B2D95"/>
    <w:rsid w:val="008B31AB"/>
    <w:rsid w:val="008B3440"/>
    <w:rsid w:val="008B3530"/>
    <w:rsid w:val="008B3913"/>
    <w:rsid w:val="008B3F6A"/>
    <w:rsid w:val="008B45A8"/>
    <w:rsid w:val="008B4730"/>
    <w:rsid w:val="008B4760"/>
    <w:rsid w:val="008B49CE"/>
    <w:rsid w:val="008B4B34"/>
    <w:rsid w:val="008B4C6F"/>
    <w:rsid w:val="008B4E7B"/>
    <w:rsid w:val="008B5072"/>
    <w:rsid w:val="008B5299"/>
    <w:rsid w:val="008B54AC"/>
    <w:rsid w:val="008B5ACC"/>
    <w:rsid w:val="008B5B6F"/>
    <w:rsid w:val="008B69B7"/>
    <w:rsid w:val="008B6B02"/>
    <w:rsid w:val="008B7482"/>
    <w:rsid w:val="008B76EB"/>
    <w:rsid w:val="008C00F0"/>
    <w:rsid w:val="008C05B8"/>
    <w:rsid w:val="008C097F"/>
    <w:rsid w:val="008C09B4"/>
    <w:rsid w:val="008C0C56"/>
    <w:rsid w:val="008C1840"/>
    <w:rsid w:val="008C1958"/>
    <w:rsid w:val="008C1E22"/>
    <w:rsid w:val="008C22FE"/>
    <w:rsid w:val="008C24F4"/>
    <w:rsid w:val="008C26D6"/>
    <w:rsid w:val="008C2AD0"/>
    <w:rsid w:val="008C2E92"/>
    <w:rsid w:val="008C3031"/>
    <w:rsid w:val="008C31E0"/>
    <w:rsid w:val="008C3990"/>
    <w:rsid w:val="008C3A8E"/>
    <w:rsid w:val="008C3C18"/>
    <w:rsid w:val="008C3F62"/>
    <w:rsid w:val="008C4589"/>
    <w:rsid w:val="008C4DEE"/>
    <w:rsid w:val="008C5005"/>
    <w:rsid w:val="008C51C5"/>
    <w:rsid w:val="008C55EE"/>
    <w:rsid w:val="008C5604"/>
    <w:rsid w:val="008C5684"/>
    <w:rsid w:val="008C585A"/>
    <w:rsid w:val="008C6179"/>
    <w:rsid w:val="008C628B"/>
    <w:rsid w:val="008C65F0"/>
    <w:rsid w:val="008C6857"/>
    <w:rsid w:val="008C6928"/>
    <w:rsid w:val="008C6AE9"/>
    <w:rsid w:val="008C6BEA"/>
    <w:rsid w:val="008C6D97"/>
    <w:rsid w:val="008C6DD3"/>
    <w:rsid w:val="008C726F"/>
    <w:rsid w:val="008C7520"/>
    <w:rsid w:val="008C756D"/>
    <w:rsid w:val="008C7587"/>
    <w:rsid w:val="008C75DB"/>
    <w:rsid w:val="008C7FE5"/>
    <w:rsid w:val="008D06FC"/>
    <w:rsid w:val="008D0799"/>
    <w:rsid w:val="008D079F"/>
    <w:rsid w:val="008D088A"/>
    <w:rsid w:val="008D0C4E"/>
    <w:rsid w:val="008D0FA7"/>
    <w:rsid w:val="008D119A"/>
    <w:rsid w:val="008D1471"/>
    <w:rsid w:val="008D17A2"/>
    <w:rsid w:val="008D1A49"/>
    <w:rsid w:val="008D1E1F"/>
    <w:rsid w:val="008D259A"/>
    <w:rsid w:val="008D294E"/>
    <w:rsid w:val="008D2F12"/>
    <w:rsid w:val="008D30EB"/>
    <w:rsid w:val="008D3396"/>
    <w:rsid w:val="008D3985"/>
    <w:rsid w:val="008D398E"/>
    <w:rsid w:val="008D438F"/>
    <w:rsid w:val="008D493C"/>
    <w:rsid w:val="008D4C2A"/>
    <w:rsid w:val="008D4F8E"/>
    <w:rsid w:val="008D5013"/>
    <w:rsid w:val="008D54D4"/>
    <w:rsid w:val="008D5AD0"/>
    <w:rsid w:val="008D5B46"/>
    <w:rsid w:val="008D5D8E"/>
    <w:rsid w:val="008D5DFC"/>
    <w:rsid w:val="008D6067"/>
    <w:rsid w:val="008D617B"/>
    <w:rsid w:val="008D627C"/>
    <w:rsid w:val="008D6285"/>
    <w:rsid w:val="008D6646"/>
    <w:rsid w:val="008D66BA"/>
    <w:rsid w:val="008D6EE9"/>
    <w:rsid w:val="008D6FC5"/>
    <w:rsid w:val="008D757A"/>
    <w:rsid w:val="008D7625"/>
    <w:rsid w:val="008D785B"/>
    <w:rsid w:val="008D7F22"/>
    <w:rsid w:val="008E011B"/>
    <w:rsid w:val="008E05A0"/>
    <w:rsid w:val="008E06EB"/>
    <w:rsid w:val="008E0832"/>
    <w:rsid w:val="008E0A64"/>
    <w:rsid w:val="008E11CC"/>
    <w:rsid w:val="008E13B7"/>
    <w:rsid w:val="008E1BB6"/>
    <w:rsid w:val="008E1DDF"/>
    <w:rsid w:val="008E1E18"/>
    <w:rsid w:val="008E21D1"/>
    <w:rsid w:val="008E221D"/>
    <w:rsid w:val="008E26BA"/>
    <w:rsid w:val="008E2847"/>
    <w:rsid w:val="008E28B3"/>
    <w:rsid w:val="008E2AB7"/>
    <w:rsid w:val="008E2F1E"/>
    <w:rsid w:val="008E302E"/>
    <w:rsid w:val="008E3075"/>
    <w:rsid w:val="008E309F"/>
    <w:rsid w:val="008E3112"/>
    <w:rsid w:val="008E34E0"/>
    <w:rsid w:val="008E396E"/>
    <w:rsid w:val="008E3BBF"/>
    <w:rsid w:val="008E43A2"/>
    <w:rsid w:val="008E488C"/>
    <w:rsid w:val="008E48F2"/>
    <w:rsid w:val="008E4C64"/>
    <w:rsid w:val="008E4D90"/>
    <w:rsid w:val="008E4E5C"/>
    <w:rsid w:val="008E51D5"/>
    <w:rsid w:val="008E56A8"/>
    <w:rsid w:val="008E6536"/>
    <w:rsid w:val="008E728C"/>
    <w:rsid w:val="008E736C"/>
    <w:rsid w:val="008E7594"/>
    <w:rsid w:val="008E77BA"/>
    <w:rsid w:val="008E7881"/>
    <w:rsid w:val="008E7978"/>
    <w:rsid w:val="008E7A16"/>
    <w:rsid w:val="008E7AF3"/>
    <w:rsid w:val="008E7C18"/>
    <w:rsid w:val="008E7E4C"/>
    <w:rsid w:val="008E7E81"/>
    <w:rsid w:val="008E7EC1"/>
    <w:rsid w:val="008F00F3"/>
    <w:rsid w:val="008F0267"/>
    <w:rsid w:val="008F077E"/>
    <w:rsid w:val="008F0A99"/>
    <w:rsid w:val="008F0B98"/>
    <w:rsid w:val="008F0D31"/>
    <w:rsid w:val="008F13EE"/>
    <w:rsid w:val="008F1621"/>
    <w:rsid w:val="008F1658"/>
    <w:rsid w:val="008F1746"/>
    <w:rsid w:val="008F1FE5"/>
    <w:rsid w:val="008F218F"/>
    <w:rsid w:val="008F239F"/>
    <w:rsid w:val="008F24CB"/>
    <w:rsid w:val="008F2983"/>
    <w:rsid w:val="008F2DEE"/>
    <w:rsid w:val="008F2E66"/>
    <w:rsid w:val="008F2F62"/>
    <w:rsid w:val="008F321A"/>
    <w:rsid w:val="008F3512"/>
    <w:rsid w:val="008F37E6"/>
    <w:rsid w:val="008F3829"/>
    <w:rsid w:val="008F3851"/>
    <w:rsid w:val="008F3DC2"/>
    <w:rsid w:val="008F485C"/>
    <w:rsid w:val="008F48B1"/>
    <w:rsid w:val="008F4F60"/>
    <w:rsid w:val="008F55C1"/>
    <w:rsid w:val="008F5B63"/>
    <w:rsid w:val="008F5CE3"/>
    <w:rsid w:val="008F5E6F"/>
    <w:rsid w:val="008F6168"/>
    <w:rsid w:val="008F6224"/>
    <w:rsid w:val="008F6317"/>
    <w:rsid w:val="008F645A"/>
    <w:rsid w:val="008F6589"/>
    <w:rsid w:val="008F765F"/>
    <w:rsid w:val="008F781F"/>
    <w:rsid w:val="008F7CAD"/>
    <w:rsid w:val="008F7EC0"/>
    <w:rsid w:val="0090016B"/>
    <w:rsid w:val="00900291"/>
    <w:rsid w:val="009003FB"/>
    <w:rsid w:val="00900B62"/>
    <w:rsid w:val="00900F5B"/>
    <w:rsid w:val="00901363"/>
    <w:rsid w:val="00901ABB"/>
    <w:rsid w:val="00901B01"/>
    <w:rsid w:val="00901E01"/>
    <w:rsid w:val="00902147"/>
    <w:rsid w:val="0090226B"/>
    <w:rsid w:val="0090272B"/>
    <w:rsid w:val="009027C7"/>
    <w:rsid w:val="0090288B"/>
    <w:rsid w:val="00902A40"/>
    <w:rsid w:val="00902A56"/>
    <w:rsid w:val="00902B6C"/>
    <w:rsid w:val="00902CAE"/>
    <w:rsid w:val="009030BB"/>
    <w:rsid w:val="009031A2"/>
    <w:rsid w:val="00903380"/>
    <w:rsid w:val="00903D22"/>
    <w:rsid w:val="00903D87"/>
    <w:rsid w:val="00903F00"/>
    <w:rsid w:val="00904159"/>
    <w:rsid w:val="00904286"/>
    <w:rsid w:val="009044DB"/>
    <w:rsid w:val="009044E7"/>
    <w:rsid w:val="00904935"/>
    <w:rsid w:val="009052CB"/>
    <w:rsid w:val="009055A4"/>
    <w:rsid w:val="00905769"/>
    <w:rsid w:val="00905A2C"/>
    <w:rsid w:val="00905C7D"/>
    <w:rsid w:val="009067A6"/>
    <w:rsid w:val="00906E03"/>
    <w:rsid w:val="00907195"/>
    <w:rsid w:val="00907509"/>
    <w:rsid w:val="009075AE"/>
    <w:rsid w:val="00907758"/>
    <w:rsid w:val="00907BD3"/>
    <w:rsid w:val="00907DBD"/>
    <w:rsid w:val="00907DF1"/>
    <w:rsid w:val="009100BB"/>
    <w:rsid w:val="009103BF"/>
    <w:rsid w:val="0091051F"/>
    <w:rsid w:val="009105C9"/>
    <w:rsid w:val="0091077C"/>
    <w:rsid w:val="00910D59"/>
    <w:rsid w:val="00910F6C"/>
    <w:rsid w:val="00911183"/>
    <w:rsid w:val="00911269"/>
    <w:rsid w:val="009112F6"/>
    <w:rsid w:val="00911477"/>
    <w:rsid w:val="00911643"/>
    <w:rsid w:val="00911B36"/>
    <w:rsid w:val="00911F25"/>
    <w:rsid w:val="00911F40"/>
    <w:rsid w:val="00912257"/>
    <w:rsid w:val="00912E8D"/>
    <w:rsid w:val="009131ED"/>
    <w:rsid w:val="00913284"/>
    <w:rsid w:val="009135E5"/>
    <w:rsid w:val="0091375B"/>
    <w:rsid w:val="009138B7"/>
    <w:rsid w:val="00913E1D"/>
    <w:rsid w:val="009141BA"/>
    <w:rsid w:val="00914DC8"/>
    <w:rsid w:val="0091510C"/>
    <w:rsid w:val="00915177"/>
    <w:rsid w:val="00915515"/>
    <w:rsid w:val="00915DD1"/>
    <w:rsid w:val="00915E24"/>
    <w:rsid w:val="00915FED"/>
    <w:rsid w:val="0091691D"/>
    <w:rsid w:val="00916B92"/>
    <w:rsid w:val="00916E2C"/>
    <w:rsid w:val="00917019"/>
    <w:rsid w:val="009170D9"/>
    <w:rsid w:val="0091751A"/>
    <w:rsid w:val="00917DFC"/>
    <w:rsid w:val="009202D7"/>
    <w:rsid w:val="0092036B"/>
    <w:rsid w:val="00920944"/>
    <w:rsid w:val="00920981"/>
    <w:rsid w:val="00920A8A"/>
    <w:rsid w:val="00920DD7"/>
    <w:rsid w:val="00921198"/>
    <w:rsid w:val="00921B6D"/>
    <w:rsid w:val="00922382"/>
    <w:rsid w:val="00922556"/>
    <w:rsid w:val="00922B26"/>
    <w:rsid w:val="00922BF3"/>
    <w:rsid w:val="00922C8E"/>
    <w:rsid w:val="00922D91"/>
    <w:rsid w:val="00922DF9"/>
    <w:rsid w:val="0092336F"/>
    <w:rsid w:val="009234E9"/>
    <w:rsid w:val="00923522"/>
    <w:rsid w:val="009235B1"/>
    <w:rsid w:val="0092376B"/>
    <w:rsid w:val="009237BE"/>
    <w:rsid w:val="00923AE1"/>
    <w:rsid w:val="00923CDE"/>
    <w:rsid w:val="00924263"/>
    <w:rsid w:val="00924360"/>
    <w:rsid w:val="009244BD"/>
    <w:rsid w:val="00924DA8"/>
    <w:rsid w:val="00924E80"/>
    <w:rsid w:val="00924EE9"/>
    <w:rsid w:val="00924F89"/>
    <w:rsid w:val="00924FD3"/>
    <w:rsid w:val="00925350"/>
    <w:rsid w:val="009256CD"/>
    <w:rsid w:val="0092587A"/>
    <w:rsid w:val="00925BE8"/>
    <w:rsid w:val="00925C1F"/>
    <w:rsid w:val="00925E49"/>
    <w:rsid w:val="00925EC6"/>
    <w:rsid w:val="00926406"/>
    <w:rsid w:val="00926750"/>
    <w:rsid w:val="009268BE"/>
    <w:rsid w:val="00926BA4"/>
    <w:rsid w:val="00926BDE"/>
    <w:rsid w:val="009270AA"/>
    <w:rsid w:val="00927281"/>
    <w:rsid w:val="00927365"/>
    <w:rsid w:val="009277FB"/>
    <w:rsid w:val="00927F71"/>
    <w:rsid w:val="0093003A"/>
    <w:rsid w:val="009303CC"/>
    <w:rsid w:val="00930B5E"/>
    <w:rsid w:val="00930CFE"/>
    <w:rsid w:val="00930D27"/>
    <w:rsid w:val="0093122D"/>
    <w:rsid w:val="0093129D"/>
    <w:rsid w:val="00931494"/>
    <w:rsid w:val="00931761"/>
    <w:rsid w:val="00931B89"/>
    <w:rsid w:val="00931F58"/>
    <w:rsid w:val="0093266E"/>
    <w:rsid w:val="009326D9"/>
    <w:rsid w:val="00932A87"/>
    <w:rsid w:val="00932CBC"/>
    <w:rsid w:val="00933732"/>
    <w:rsid w:val="00933747"/>
    <w:rsid w:val="00933973"/>
    <w:rsid w:val="00933BE1"/>
    <w:rsid w:val="0093483E"/>
    <w:rsid w:val="00934A9E"/>
    <w:rsid w:val="00934B24"/>
    <w:rsid w:val="00934C15"/>
    <w:rsid w:val="00934DB2"/>
    <w:rsid w:val="009350D9"/>
    <w:rsid w:val="00935182"/>
    <w:rsid w:val="00935395"/>
    <w:rsid w:val="00935A96"/>
    <w:rsid w:val="00935DDD"/>
    <w:rsid w:val="009362CF"/>
    <w:rsid w:val="00936311"/>
    <w:rsid w:val="0093688F"/>
    <w:rsid w:val="00936F16"/>
    <w:rsid w:val="00937155"/>
    <w:rsid w:val="009372F2"/>
    <w:rsid w:val="0093758B"/>
    <w:rsid w:val="009400B0"/>
    <w:rsid w:val="009403EE"/>
    <w:rsid w:val="0094092E"/>
    <w:rsid w:val="00940C99"/>
    <w:rsid w:val="00940D3C"/>
    <w:rsid w:val="0094142B"/>
    <w:rsid w:val="00941A1E"/>
    <w:rsid w:val="00941C51"/>
    <w:rsid w:val="00942502"/>
    <w:rsid w:val="00942966"/>
    <w:rsid w:val="00942A47"/>
    <w:rsid w:val="00942DC1"/>
    <w:rsid w:val="00942FE1"/>
    <w:rsid w:val="0094353D"/>
    <w:rsid w:val="00943715"/>
    <w:rsid w:val="0094375D"/>
    <w:rsid w:val="00943EF3"/>
    <w:rsid w:val="0094402F"/>
    <w:rsid w:val="009446A4"/>
    <w:rsid w:val="00944921"/>
    <w:rsid w:val="009450EE"/>
    <w:rsid w:val="00945706"/>
    <w:rsid w:val="00945BDE"/>
    <w:rsid w:val="00945CA1"/>
    <w:rsid w:val="00945E63"/>
    <w:rsid w:val="00945FF6"/>
    <w:rsid w:val="00946162"/>
    <w:rsid w:val="00946410"/>
    <w:rsid w:val="00946A5B"/>
    <w:rsid w:val="00946E54"/>
    <w:rsid w:val="00946FCF"/>
    <w:rsid w:val="0094707A"/>
    <w:rsid w:val="009473A3"/>
    <w:rsid w:val="00947FC9"/>
    <w:rsid w:val="009506F0"/>
    <w:rsid w:val="0095070D"/>
    <w:rsid w:val="00950C74"/>
    <w:rsid w:val="00950E05"/>
    <w:rsid w:val="00950FA0"/>
    <w:rsid w:val="0095129C"/>
    <w:rsid w:val="009512AB"/>
    <w:rsid w:val="009515EA"/>
    <w:rsid w:val="00951669"/>
    <w:rsid w:val="0095175D"/>
    <w:rsid w:val="00951E39"/>
    <w:rsid w:val="0095330A"/>
    <w:rsid w:val="00953437"/>
    <w:rsid w:val="00953989"/>
    <w:rsid w:val="009539A3"/>
    <w:rsid w:val="009543CB"/>
    <w:rsid w:val="009547D7"/>
    <w:rsid w:val="00954BDC"/>
    <w:rsid w:val="00954E48"/>
    <w:rsid w:val="00955038"/>
    <w:rsid w:val="00955978"/>
    <w:rsid w:val="00955B93"/>
    <w:rsid w:val="00955CFD"/>
    <w:rsid w:val="00955F43"/>
    <w:rsid w:val="00956586"/>
    <w:rsid w:val="009566F2"/>
    <w:rsid w:val="00956756"/>
    <w:rsid w:val="00956795"/>
    <w:rsid w:val="00956CDC"/>
    <w:rsid w:val="00956EFD"/>
    <w:rsid w:val="00957050"/>
    <w:rsid w:val="009570B2"/>
    <w:rsid w:val="00957546"/>
    <w:rsid w:val="00957D61"/>
    <w:rsid w:val="00957EC8"/>
    <w:rsid w:val="009604C8"/>
    <w:rsid w:val="00960646"/>
    <w:rsid w:val="00960DEF"/>
    <w:rsid w:val="00960E77"/>
    <w:rsid w:val="00960FCF"/>
    <w:rsid w:val="0096112A"/>
    <w:rsid w:val="00961525"/>
    <w:rsid w:val="00961F54"/>
    <w:rsid w:val="00961FE8"/>
    <w:rsid w:val="009620FF"/>
    <w:rsid w:val="0096233E"/>
    <w:rsid w:val="009624D5"/>
    <w:rsid w:val="0096262C"/>
    <w:rsid w:val="009626D7"/>
    <w:rsid w:val="00963599"/>
    <w:rsid w:val="009636A0"/>
    <w:rsid w:val="00963A98"/>
    <w:rsid w:val="009640D2"/>
    <w:rsid w:val="009644DE"/>
    <w:rsid w:val="009649F8"/>
    <w:rsid w:val="00964C70"/>
    <w:rsid w:val="00964E7A"/>
    <w:rsid w:val="00966129"/>
    <w:rsid w:val="009667CC"/>
    <w:rsid w:val="009669CD"/>
    <w:rsid w:val="00966B39"/>
    <w:rsid w:val="00966B51"/>
    <w:rsid w:val="00966B97"/>
    <w:rsid w:val="00966BCE"/>
    <w:rsid w:val="00966F0F"/>
    <w:rsid w:val="00967015"/>
    <w:rsid w:val="00967284"/>
    <w:rsid w:val="009673B3"/>
    <w:rsid w:val="009676A7"/>
    <w:rsid w:val="009679B5"/>
    <w:rsid w:val="00967C3C"/>
    <w:rsid w:val="00970739"/>
    <w:rsid w:val="00970AE5"/>
    <w:rsid w:val="00971642"/>
    <w:rsid w:val="00971670"/>
    <w:rsid w:val="009716E1"/>
    <w:rsid w:val="009718EB"/>
    <w:rsid w:val="00971AF9"/>
    <w:rsid w:val="00971C8F"/>
    <w:rsid w:val="00971CCB"/>
    <w:rsid w:val="00971D2B"/>
    <w:rsid w:val="0097217A"/>
    <w:rsid w:val="0097220B"/>
    <w:rsid w:val="0097248E"/>
    <w:rsid w:val="00972D85"/>
    <w:rsid w:val="0097351A"/>
    <w:rsid w:val="00973614"/>
    <w:rsid w:val="0097382E"/>
    <w:rsid w:val="009738C7"/>
    <w:rsid w:val="0097441D"/>
    <w:rsid w:val="00974620"/>
    <w:rsid w:val="00974637"/>
    <w:rsid w:val="0097484D"/>
    <w:rsid w:val="00974A3F"/>
    <w:rsid w:val="0097500D"/>
    <w:rsid w:val="009752B3"/>
    <w:rsid w:val="00975390"/>
    <w:rsid w:val="00975491"/>
    <w:rsid w:val="00975917"/>
    <w:rsid w:val="00975CDB"/>
    <w:rsid w:val="00976272"/>
    <w:rsid w:val="009763CD"/>
    <w:rsid w:val="009764C4"/>
    <w:rsid w:val="00976797"/>
    <w:rsid w:val="00976BB5"/>
    <w:rsid w:val="009770D2"/>
    <w:rsid w:val="00977363"/>
    <w:rsid w:val="00977B02"/>
    <w:rsid w:val="00977D64"/>
    <w:rsid w:val="009804E9"/>
    <w:rsid w:val="00980A23"/>
    <w:rsid w:val="00980D98"/>
    <w:rsid w:val="00980E1D"/>
    <w:rsid w:val="009812A4"/>
    <w:rsid w:val="00981B45"/>
    <w:rsid w:val="00981BD9"/>
    <w:rsid w:val="00982277"/>
    <w:rsid w:val="0098264F"/>
    <w:rsid w:val="00982679"/>
    <w:rsid w:val="00982730"/>
    <w:rsid w:val="0098274D"/>
    <w:rsid w:val="00982EBA"/>
    <w:rsid w:val="00982F9C"/>
    <w:rsid w:val="009837C4"/>
    <w:rsid w:val="00983D07"/>
    <w:rsid w:val="009840BC"/>
    <w:rsid w:val="0098413A"/>
    <w:rsid w:val="00984284"/>
    <w:rsid w:val="009842A4"/>
    <w:rsid w:val="00984C19"/>
    <w:rsid w:val="00984CD4"/>
    <w:rsid w:val="00984E01"/>
    <w:rsid w:val="009850E2"/>
    <w:rsid w:val="009851C6"/>
    <w:rsid w:val="0098530D"/>
    <w:rsid w:val="009853A9"/>
    <w:rsid w:val="009857CA"/>
    <w:rsid w:val="00985BF1"/>
    <w:rsid w:val="00985E5F"/>
    <w:rsid w:val="009860D5"/>
    <w:rsid w:val="00986872"/>
    <w:rsid w:val="0098689A"/>
    <w:rsid w:val="00986B8A"/>
    <w:rsid w:val="00986F38"/>
    <w:rsid w:val="00986F69"/>
    <w:rsid w:val="00987A28"/>
    <w:rsid w:val="00987B3E"/>
    <w:rsid w:val="00987CA7"/>
    <w:rsid w:val="00990174"/>
    <w:rsid w:val="009907DA"/>
    <w:rsid w:val="00991121"/>
    <w:rsid w:val="00991390"/>
    <w:rsid w:val="00991576"/>
    <w:rsid w:val="009915C0"/>
    <w:rsid w:val="00991699"/>
    <w:rsid w:val="00991B13"/>
    <w:rsid w:val="00991D52"/>
    <w:rsid w:val="00992097"/>
    <w:rsid w:val="00992135"/>
    <w:rsid w:val="0099235D"/>
    <w:rsid w:val="009925CC"/>
    <w:rsid w:val="00992B1A"/>
    <w:rsid w:val="00992B94"/>
    <w:rsid w:val="00992F1A"/>
    <w:rsid w:val="00993231"/>
    <w:rsid w:val="009933BB"/>
    <w:rsid w:val="0099346A"/>
    <w:rsid w:val="00993770"/>
    <w:rsid w:val="009938C4"/>
    <w:rsid w:val="00993A0C"/>
    <w:rsid w:val="00994AE8"/>
    <w:rsid w:val="00994C12"/>
    <w:rsid w:val="00994C44"/>
    <w:rsid w:val="00994E42"/>
    <w:rsid w:val="00994F42"/>
    <w:rsid w:val="00994FDC"/>
    <w:rsid w:val="009955C3"/>
    <w:rsid w:val="009962D6"/>
    <w:rsid w:val="009966FA"/>
    <w:rsid w:val="0099686E"/>
    <w:rsid w:val="00996B90"/>
    <w:rsid w:val="00996D07"/>
    <w:rsid w:val="00996D2B"/>
    <w:rsid w:val="00996D62"/>
    <w:rsid w:val="00996DAB"/>
    <w:rsid w:val="00997007"/>
    <w:rsid w:val="009976E4"/>
    <w:rsid w:val="00997710"/>
    <w:rsid w:val="00997916"/>
    <w:rsid w:val="009A0386"/>
    <w:rsid w:val="009A04BB"/>
    <w:rsid w:val="009A052E"/>
    <w:rsid w:val="009A0EBD"/>
    <w:rsid w:val="009A18B4"/>
    <w:rsid w:val="009A21C4"/>
    <w:rsid w:val="009A2266"/>
    <w:rsid w:val="009A265D"/>
    <w:rsid w:val="009A2745"/>
    <w:rsid w:val="009A2992"/>
    <w:rsid w:val="009A2CCE"/>
    <w:rsid w:val="009A2CE1"/>
    <w:rsid w:val="009A340B"/>
    <w:rsid w:val="009A360A"/>
    <w:rsid w:val="009A390C"/>
    <w:rsid w:val="009A39E3"/>
    <w:rsid w:val="009A3AF6"/>
    <w:rsid w:val="009A3BDC"/>
    <w:rsid w:val="009A40E1"/>
    <w:rsid w:val="009A42D1"/>
    <w:rsid w:val="009A4AF0"/>
    <w:rsid w:val="009A4FCA"/>
    <w:rsid w:val="009A52C6"/>
    <w:rsid w:val="009A5340"/>
    <w:rsid w:val="009A5A80"/>
    <w:rsid w:val="009A5ADB"/>
    <w:rsid w:val="009A5D3D"/>
    <w:rsid w:val="009A60E7"/>
    <w:rsid w:val="009A61FB"/>
    <w:rsid w:val="009A6480"/>
    <w:rsid w:val="009A65F4"/>
    <w:rsid w:val="009A6F0A"/>
    <w:rsid w:val="009A7BD2"/>
    <w:rsid w:val="009A7C39"/>
    <w:rsid w:val="009B04D9"/>
    <w:rsid w:val="009B0ACE"/>
    <w:rsid w:val="009B0BFF"/>
    <w:rsid w:val="009B0C25"/>
    <w:rsid w:val="009B0C98"/>
    <w:rsid w:val="009B0FA5"/>
    <w:rsid w:val="009B1268"/>
    <w:rsid w:val="009B1325"/>
    <w:rsid w:val="009B144C"/>
    <w:rsid w:val="009B15E4"/>
    <w:rsid w:val="009B16E0"/>
    <w:rsid w:val="009B1DFB"/>
    <w:rsid w:val="009B1DFF"/>
    <w:rsid w:val="009B1F35"/>
    <w:rsid w:val="009B2515"/>
    <w:rsid w:val="009B2568"/>
    <w:rsid w:val="009B287F"/>
    <w:rsid w:val="009B2D3B"/>
    <w:rsid w:val="009B2DF0"/>
    <w:rsid w:val="009B3645"/>
    <w:rsid w:val="009B368E"/>
    <w:rsid w:val="009B38A9"/>
    <w:rsid w:val="009B3A0B"/>
    <w:rsid w:val="009B3C2F"/>
    <w:rsid w:val="009B46D0"/>
    <w:rsid w:val="009B480C"/>
    <w:rsid w:val="009B48FE"/>
    <w:rsid w:val="009B4BF9"/>
    <w:rsid w:val="009B4F55"/>
    <w:rsid w:val="009B505D"/>
    <w:rsid w:val="009B5404"/>
    <w:rsid w:val="009B5435"/>
    <w:rsid w:val="009B559A"/>
    <w:rsid w:val="009B56F4"/>
    <w:rsid w:val="009B5787"/>
    <w:rsid w:val="009B58CE"/>
    <w:rsid w:val="009B59EE"/>
    <w:rsid w:val="009B5B1A"/>
    <w:rsid w:val="009B5F17"/>
    <w:rsid w:val="009B6048"/>
    <w:rsid w:val="009B6588"/>
    <w:rsid w:val="009B6AFD"/>
    <w:rsid w:val="009B7177"/>
    <w:rsid w:val="009B7309"/>
    <w:rsid w:val="009B775C"/>
    <w:rsid w:val="009B7E04"/>
    <w:rsid w:val="009B7E46"/>
    <w:rsid w:val="009C04B5"/>
    <w:rsid w:val="009C0507"/>
    <w:rsid w:val="009C055B"/>
    <w:rsid w:val="009C0EA3"/>
    <w:rsid w:val="009C115A"/>
    <w:rsid w:val="009C18A9"/>
    <w:rsid w:val="009C1BB2"/>
    <w:rsid w:val="009C1E24"/>
    <w:rsid w:val="009C28FD"/>
    <w:rsid w:val="009C29FB"/>
    <w:rsid w:val="009C2D14"/>
    <w:rsid w:val="009C3166"/>
    <w:rsid w:val="009C3378"/>
    <w:rsid w:val="009C3804"/>
    <w:rsid w:val="009C3A54"/>
    <w:rsid w:val="009C4950"/>
    <w:rsid w:val="009C51A5"/>
    <w:rsid w:val="009C542A"/>
    <w:rsid w:val="009C5530"/>
    <w:rsid w:val="009C55D6"/>
    <w:rsid w:val="009C5870"/>
    <w:rsid w:val="009C5914"/>
    <w:rsid w:val="009C6112"/>
    <w:rsid w:val="009C67A7"/>
    <w:rsid w:val="009C6DFA"/>
    <w:rsid w:val="009C7321"/>
    <w:rsid w:val="009C7688"/>
    <w:rsid w:val="009C7E29"/>
    <w:rsid w:val="009D0585"/>
    <w:rsid w:val="009D0DAA"/>
    <w:rsid w:val="009D1146"/>
    <w:rsid w:val="009D16A6"/>
    <w:rsid w:val="009D1A22"/>
    <w:rsid w:val="009D1C57"/>
    <w:rsid w:val="009D1CE7"/>
    <w:rsid w:val="009D1EE4"/>
    <w:rsid w:val="009D2137"/>
    <w:rsid w:val="009D2340"/>
    <w:rsid w:val="009D240D"/>
    <w:rsid w:val="009D2598"/>
    <w:rsid w:val="009D299D"/>
    <w:rsid w:val="009D2AB4"/>
    <w:rsid w:val="009D30DF"/>
    <w:rsid w:val="009D35CB"/>
    <w:rsid w:val="009D3B16"/>
    <w:rsid w:val="009D3E6E"/>
    <w:rsid w:val="009D47D7"/>
    <w:rsid w:val="009D4833"/>
    <w:rsid w:val="009D4C4C"/>
    <w:rsid w:val="009D4C83"/>
    <w:rsid w:val="009D500E"/>
    <w:rsid w:val="009D525D"/>
    <w:rsid w:val="009D5CA9"/>
    <w:rsid w:val="009D5E32"/>
    <w:rsid w:val="009D64DB"/>
    <w:rsid w:val="009D659C"/>
    <w:rsid w:val="009D666B"/>
    <w:rsid w:val="009D6DC9"/>
    <w:rsid w:val="009D6F24"/>
    <w:rsid w:val="009D730D"/>
    <w:rsid w:val="009D73C4"/>
    <w:rsid w:val="009D75D4"/>
    <w:rsid w:val="009D7616"/>
    <w:rsid w:val="009E02F4"/>
    <w:rsid w:val="009E04B7"/>
    <w:rsid w:val="009E0A3F"/>
    <w:rsid w:val="009E1088"/>
    <w:rsid w:val="009E1336"/>
    <w:rsid w:val="009E1697"/>
    <w:rsid w:val="009E16B6"/>
    <w:rsid w:val="009E1869"/>
    <w:rsid w:val="009E1CF8"/>
    <w:rsid w:val="009E1D13"/>
    <w:rsid w:val="009E271B"/>
    <w:rsid w:val="009E2B6B"/>
    <w:rsid w:val="009E2DB2"/>
    <w:rsid w:val="009E2FE4"/>
    <w:rsid w:val="009E323F"/>
    <w:rsid w:val="009E3503"/>
    <w:rsid w:val="009E3665"/>
    <w:rsid w:val="009E3B25"/>
    <w:rsid w:val="009E41B7"/>
    <w:rsid w:val="009E44E7"/>
    <w:rsid w:val="009E4642"/>
    <w:rsid w:val="009E4761"/>
    <w:rsid w:val="009E47E2"/>
    <w:rsid w:val="009E4904"/>
    <w:rsid w:val="009E49BF"/>
    <w:rsid w:val="009E4DDD"/>
    <w:rsid w:val="009E5362"/>
    <w:rsid w:val="009E5551"/>
    <w:rsid w:val="009E59F2"/>
    <w:rsid w:val="009E5A84"/>
    <w:rsid w:val="009E5FA4"/>
    <w:rsid w:val="009E6094"/>
    <w:rsid w:val="009E62EB"/>
    <w:rsid w:val="009E6702"/>
    <w:rsid w:val="009E6B65"/>
    <w:rsid w:val="009E70AA"/>
    <w:rsid w:val="009E7620"/>
    <w:rsid w:val="009E7647"/>
    <w:rsid w:val="009E766D"/>
    <w:rsid w:val="009E78C8"/>
    <w:rsid w:val="009E7F63"/>
    <w:rsid w:val="009F017E"/>
    <w:rsid w:val="009F0207"/>
    <w:rsid w:val="009F025F"/>
    <w:rsid w:val="009F0B45"/>
    <w:rsid w:val="009F0EFF"/>
    <w:rsid w:val="009F1347"/>
    <w:rsid w:val="009F199F"/>
    <w:rsid w:val="009F1E4C"/>
    <w:rsid w:val="009F254D"/>
    <w:rsid w:val="009F258E"/>
    <w:rsid w:val="009F2B38"/>
    <w:rsid w:val="009F323F"/>
    <w:rsid w:val="009F37DB"/>
    <w:rsid w:val="009F3A58"/>
    <w:rsid w:val="009F3DC4"/>
    <w:rsid w:val="009F41F3"/>
    <w:rsid w:val="009F4354"/>
    <w:rsid w:val="009F4571"/>
    <w:rsid w:val="009F517A"/>
    <w:rsid w:val="009F5459"/>
    <w:rsid w:val="009F5A5D"/>
    <w:rsid w:val="009F5C15"/>
    <w:rsid w:val="009F6118"/>
    <w:rsid w:val="009F644A"/>
    <w:rsid w:val="009F68D4"/>
    <w:rsid w:val="009F6C08"/>
    <w:rsid w:val="009F709F"/>
    <w:rsid w:val="009F71A6"/>
    <w:rsid w:val="009F73A0"/>
    <w:rsid w:val="009F749F"/>
    <w:rsid w:val="009F757F"/>
    <w:rsid w:val="009F762E"/>
    <w:rsid w:val="00A00196"/>
    <w:rsid w:val="00A00D55"/>
    <w:rsid w:val="00A00DAD"/>
    <w:rsid w:val="00A01E3F"/>
    <w:rsid w:val="00A01E69"/>
    <w:rsid w:val="00A01F8D"/>
    <w:rsid w:val="00A022C7"/>
    <w:rsid w:val="00A02B43"/>
    <w:rsid w:val="00A02BC1"/>
    <w:rsid w:val="00A02C68"/>
    <w:rsid w:val="00A03C57"/>
    <w:rsid w:val="00A03D01"/>
    <w:rsid w:val="00A03DD0"/>
    <w:rsid w:val="00A048CD"/>
    <w:rsid w:val="00A04EEA"/>
    <w:rsid w:val="00A0500D"/>
    <w:rsid w:val="00A051C8"/>
    <w:rsid w:val="00A05811"/>
    <w:rsid w:val="00A0605E"/>
    <w:rsid w:val="00A0656A"/>
    <w:rsid w:val="00A06572"/>
    <w:rsid w:val="00A0665D"/>
    <w:rsid w:val="00A06D37"/>
    <w:rsid w:val="00A06FA4"/>
    <w:rsid w:val="00A0744B"/>
    <w:rsid w:val="00A07F3D"/>
    <w:rsid w:val="00A1024C"/>
    <w:rsid w:val="00A10316"/>
    <w:rsid w:val="00A104F6"/>
    <w:rsid w:val="00A1057A"/>
    <w:rsid w:val="00A1061D"/>
    <w:rsid w:val="00A1088D"/>
    <w:rsid w:val="00A10B66"/>
    <w:rsid w:val="00A10C20"/>
    <w:rsid w:val="00A10CDB"/>
    <w:rsid w:val="00A11173"/>
    <w:rsid w:val="00A11255"/>
    <w:rsid w:val="00A11534"/>
    <w:rsid w:val="00A1162F"/>
    <w:rsid w:val="00A11A46"/>
    <w:rsid w:val="00A124C0"/>
    <w:rsid w:val="00A1265B"/>
    <w:rsid w:val="00A127EE"/>
    <w:rsid w:val="00A12AD0"/>
    <w:rsid w:val="00A12B18"/>
    <w:rsid w:val="00A139E2"/>
    <w:rsid w:val="00A13CC6"/>
    <w:rsid w:val="00A13D6C"/>
    <w:rsid w:val="00A13F63"/>
    <w:rsid w:val="00A14166"/>
    <w:rsid w:val="00A14B49"/>
    <w:rsid w:val="00A14D66"/>
    <w:rsid w:val="00A15235"/>
    <w:rsid w:val="00A152DB"/>
    <w:rsid w:val="00A1543E"/>
    <w:rsid w:val="00A15DAC"/>
    <w:rsid w:val="00A15E67"/>
    <w:rsid w:val="00A15EFC"/>
    <w:rsid w:val="00A15F65"/>
    <w:rsid w:val="00A1600C"/>
    <w:rsid w:val="00A16458"/>
    <w:rsid w:val="00A166F9"/>
    <w:rsid w:val="00A167ED"/>
    <w:rsid w:val="00A16807"/>
    <w:rsid w:val="00A16A64"/>
    <w:rsid w:val="00A16A8B"/>
    <w:rsid w:val="00A1736C"/>
    <w:rsid w:val="00A175FA"/>
    <w:rsid w:val="00A179B2"/>
    <w:rsid w:val="00A17C74"/>
    <w:rsid w:val="00A20198"/>
    <w:rsid w:val="00A2036D"/>
    <w:rsid w:val="00A207D3"/>
    <w:rsid w:val="00A20802"/>
    <w:rsid w:val="00A2087B"/>
    <w:rsid w:val="00A214F8"/>
    <w:rsid w:val="00A218E8"/>
    <w:rsid w:val="00A21A05"/>
    <w:rsid w:val="00A21C34"/>
    <w:rsid w:val="00A21CA1"/>
    <w:rsid w:val="00A21D7A"/>
    <w:rsid w:val="00A21F29"/>
    <w:rsid w:val="00A2263A"/>
    <w:rsid w:val="00A228B5"/>
    <w:rsid w:val="00A22928"/>
    <w:rsid w:val="00A22AF7"/>
    <w:rsid w:val="00A22C8E"/>
    <w:rsid w:val="00A2315B"/>
    <w:rsid w:val="00A23362"/>
    <w:rsid w:val="00A233E1"/>
    <w:rsid w:val="00A23678"/>
    <w:rsid w:val="00A236BB"/>
    <w:rsid w:val="00A23735"/>
    <w:rsid w:val="00A23A78"/>
    <w:rsid w:val="00A23AAD"/>
    <w:rsid w:val="00A24004"/>
    <w:rsid w:val="00A24050"/>
    <w:rsid w:val="00A240B7"/>
    <w:rsid w:val="00A24431"/>
    <w:rsid w:val="00A24BA4"/>
    <w:rsid w:val="00A24BB4"/>
    <w:rsid w:val="00A24EC0"/>
    <w:rsid w:val="00A25485"/>
    <w:rsid w:val="00A25810"/>
    <w:rsid w:val="00A259BA"/>
    <w:rsid w:val="00A25F1E"/>
    <w:rsid w:val="00A25F77"/>
    <w:rsid w:val="00A260B6"/>
    <w:rsid w:val="00A26119"/>
    <w:rsid w:val="00A26303"/>
    <w:rsid w:val="00A26D9B"/>
    <w:rsid w:val="00A26DD2"/>
    <w:rsid w:val="00A2724F"/>
    <w:rsid w:val="00A2747A"/>
    <w:rsid w:val="00A27569"/>
    <w:rsid w:val="00A2768A"/>
    <w:rsid w:val="00A279BD"/>
    <w:rsid w:val="00A27C4B"/>
    <w:rsid w:val="00A27F26"/>
    <w:rsid w:val="00A300AF"/>
    <w:rsid w:val="00A300C6"/>
    <w:rsid w:val="00A30366"/>
    <w:rsid w:val="00A308E4"/>
    <w:rsid w:val="00A30DE2"/>
    <w:rsid w:val="00A31A64"/>
    <w:rsid w:val="00A31ADC"/>
    <w:rsid w:val="00A31B7D"/>
    <w:rsid w:val="00A31BD6"/>
    <w:rsid w:val="00A31DF7"/>
    <w:rsid w:val="00A32242"/>
    <w:rsid w:val="00A323D3"/>
    <w:rsid w:val="00A32666"/>
    <w:rsid w:val="00A328F3"/>
    <w:rsid w:val="00A329F8"/>
    <w:rsid w:val="00A32C8D"/>
    <w:rsid w:val="00A32E18"/>
    <w:rsid w:val="00A33603"/>
    <w:rsid w:val="00A3373F"/>
    <w:rsid w:val="00A339CA"/>
    <w:rsid w:val="00A342E7"/>
    <w:rsid w:val="00A34660"/>
    <w:rsid w:val="00A34890"/>
    <w:rsid w:val="00A349CE"/>
    <w:rsid w:val="00A35062"/>
    <w:rsid w:val="00A3539A"/>
    <w:rsid w:val="00A356FA"/>
    <w:rsid w:val="00A357B3"/>
    <w:rsid w:val="00A3592B"/>
    <w:rsid w:val="00A359EC"/>
    <w:rsid w:val="00A35A1A"/>
    <w:rsid w:val="00A3615D"/>
    <w:rsid w:val="00A36621"/>
    <w:rsid w:val="00A36686"/>
    <w:rsid w:val="00A366CB"/>
    <w:rsid w:val="00A36960"/>
    <w:rsid w:val="00A36B4A"/>
    <w:rsid w:val="00A36DEF"/>
    <w:rsid w:val="00A371EC"/>
    <w:rsid w:val="00A37447"/>
    <w:rsid w:val="00A37816"/>
    <w:rsid w:val="00A37F2F"/>
    <w:rsid w:val="00A37F44"/>
    <w:rsid w:val="00A40195"/>
    <w:rsid w:val="00A403D1"/>
    <w:rsid w:val="00A4068F"/>
    <w:rsid w:val="00A40832"/>
    <w:rsid w:val="00A4085B"/>
    <w:rsid w:val="00A40BA8"/>
    <w:rsid w:val="00A40D0E"/>
    <w:rsid w:val="00A40D61"/>
    <w:rsid w:val="00A41059"/>
    <w:rsid w:val="00A41586"/>
    <w:rsid w:val="00A415BD"/>
    <w:rsid w:val="00A41A02"/>
    <w:rsid w:val="00A42B76"/>
    <w:rsid w:val="00A42BE1"/>
    <w:rsid w:val="00A42EBC"/>
    <w:rsid w:val="00A43753"/>
    <w:rsid w:val="00A44D29"/>
    <w:rsid w:val="00A4567F"/>
    <w:rsid w:val="00A46017"/>
    <w:rsid w:val="00A46412"/>
    <w:rsid w:val="00A469DC"/>
    <w:rsid w:val="00A46E56"/>
    <w:rsid w:val="00A47149"/>
    <w:rsid w:val="00A4767F"/>
    <w:rsid w:val="00A47DC8"/>
    <w:rsid w:val="00A50736"/>
    <w:rsid w:val="00A5077B"/>
    <w:rsid w:val="00A50893"/>
    <w:rsid w:val="00A5089F"/>
    <w:rsid w:val="00A50BA7"/>
    <w:rsid w:val="00A50F46"/>
    <w:rsid w:val="00A510B4"/>
    <w:rsid w:val="00A51490"/>
    <w:rsid w:val="00A516A2"/>
    <w:rsid w:val="00A519A4"/>
    <w:rsid w:val="00A51E1A"/>
    <w:rsid w:val="00A51F93"/>
    <w:rsid w:val="00A521C8"/>
    <w:rsid w:val="00A524E3"/>
    <w:rsid w:val="00A52597"/>
    <w:rsid w:val="00A5275A"/>
    <w:rsid w:val="00A52B7D"/>
    <w:rsid w:val="00A52E42"/>
    <w:rsid w:val="00A52F48"/>
    <w:rsid w:val="00A532F9"/>
    <w:rsid w:val="00A5354F"/>
    <w:rsid w:val="00A53A6A"/>
    <w:rsid w:val="00A53D36"/>
    <w:rsid w:val="00A542A3"/>
    <w:rsid w:val="00A54954"/>
    <w:rsid w:val="00A54B1C"/>
    <w:rsid w:val="00A55825"/>
    <w:rsid w:val="00A55995"/>
    <w:rsid w:val="00A55A35"/>
    <w:rsid w:val="00A55C33"/>
    <w:rsid w:val="00A55E2D"/>
    <w:rsid w:val="00A56FFC"/>
    <w:rsid w:val="00A5710E"/>
    <w:rsid w:val="00A571C8"/>
    <w:rsid w:val="00A573EA"/>
    <w:rsid w:val="00A5745B"/>
    <w:rsid w:val="00A5758C"/>
    <w:rsid w:val="00A57656"/>
    <w:rsid w:val="00A57BB5"/>
    <w:rsid w:val="00A57C06"/>
    <w:rsid w:val="00A57D03"/>
    <w:rsid w:val="00A601FF"/>
    <w:rsid w:val="00A60469"/>
    <w:rsid w:val="00A6057A"/>
    <w:rsid w:val="00A60601"/>
    <w:rsid w:val="00A60979"/>
    <w:rsid w:val="00A60B00"/>
    <w:rsid w:val="00A61000"/>
    <w:rsid w:val="00A61153"/>
    <w:rsid w:val="00A617D6"/>
    <w:rsid w:val="00A6189C"/>
    <w:rsid w:val="00A61F7E"/>
    <w:rsid w:val="00A62587"/>
    <w:rsid w:val="00A6277D"/>
    <w:rsid w:val="00A62B8E"/>
    <w:rsid w:val="00A62D4C"/>
    <w:rsid w:val="00A62F2B"/>
    <w:rsid w:val="00A637B4"/>
    <w:rsid w:val="00A63EBA"/>
    <w:rsid w:val="00A64159"/>
    <w:rsid w:val="00A64628"/>
    <w:rsid w:val="00A64897"/>
    <w:rsid w:val="00A648E5"/>
    <w:rsid w:val="00A64A5E"/>
    <w:rsid w:val="00A650A2"/>
    <w:rsid w:val="00A6515F"/>
    <w:rsid w:val="00A6547C"/>
    <w:rsid w:val="00A65AEA"/>
    <w:rsid w:val="00A65B6D"/>
    <w:rsid w:val="00A65EDC"/>
    <w:rsid w:val="00A6618F"/>
    <w:rsid w:val="00A6627F"/>
    <w:rsid w:val="00A6649D"/>
    <w:rsid w:val="00A666CA"/>
    <w:rsid w:val="00A66BCB"/>
    <w:rsid w:val="00A66C16"/>
    <w:rsid w:val="00A66EB8"/>
    <w:rsid w:val="00A672CA"/>
    <w:rsid w:val="00A674B1"/>
    <w:rsid w:val="00A67C29"/>
    <w:rsid w:val="00A67EBD"/>
    <w:rsid w:val="00A7019B"/>
    <w:rsid w:val="00A707AC"/>
    <w:rsid w:val="00A70813"/>
    <w:rsid w:val="00A70B6E"/>
    <w:rsid w:val="00A70DF6"/>
    <w:rsid w:val="00A70E16"/>
    <w:rsid w:val="00A71570"/>
    <w:rsid w:val="00A719D4"/>
    <w:rsid w:val="00A71C05"/>
    <w:rsid w:val="00A71C79"/>
    <w:rsid w:val="00A724F9"/>
    <w:rsid w:val="00A7254C"/>
    <w:rsid w:val="00A727B5"/>
    <w:rsid w:val="00A729E0"/>
    <w:rsid w:val="00A72A06"/>
    <w:rsid w:val="00A72E9A"/>
    <w:rsid w:val="00A73114"/>
    <w:rsid w:val="00A73117"/>
    <w:rsid w:val="00A73256"/>
    <w:rsid w:val="00A735FB"/>
    <w:rsid w:val="00A7392A"/>
    <w:rsid w:val="00A73E28"/>
    <w:rsid w:val="00A742DB"/>
    <w:rsid w:val="00A74517"/>
    <w:rsid w:val="00A749A7"/>
    <w:rsid w:val="00A74A36"/>
    <w:rsid w:val="00A74A6E"/>
    <w:rsid w:val="00A74D06"/>
    <w:rsid w:val="00A74E43"/>
    <w:rsid w:val="00A7519F"/>
    <w:rsid w:val="00A75785"/>
    <w:rsid w:val="00A75BF5"/>
    <w:rsid w:val="00A76478"/>
    <w:rsid w:val="00A76576"/>
    <w:rsid w:val="00A76A3B"/>
    <w:rsid w:val="00A76EA1"/>
    <w:rsid w:val="00A77F05"/>
    <w:rsid w:val="00A804FC"/>
    <w:rsid w:val="00A80884"/>
    <w:rsid w:val="00A8119D"/>
    <w:rsid w:val="00A8128B"/>
    <w:rsid w:val="00A81819"/>
    <w:rsid w:val="00A81B23"/>
    <w:rsid w:val="00A81E4A"/>
    <w:rsid w:val="00A825D9"/>
    <w:rsid w:val="00A826B8"/>
    <w:rsid w:val="00A827EE"/>
    <w:rsid w:val="00A8285E"/>
    <w:rsid w:val="00A8288F"/>
    <w:rsid w:val="00A8296F"/>
    <w:rsid w:val="00A82BFB"/>
    <w:rsid w:val="00A83874"/>
    <w:rsid w:val="00A838A2"/>
    <w:rsid w:val="00A8393E"/>
    <w:rsid w:val="00A83A00"/>
    <w:rsid w:val="00A83DEC"/>
    <w:rsid w:val="00A84086"/>
    <w:rsid w:val="00A84233"/>
    <w:rsid w:val="00A843C4"/>
    <w:rsid w:val="00A845B5"/>
    <w:rsid w:val="00A84C4C"/>
    <w:rsid w:val="00A85565"/>
    <w:rsid w:val="00A85C2A"/>
    <w:rsid w:val="00A866E3"/>
    <w:rsid w:val="00A86957"/>
    <w:rsid w:val="00A86FB1"/>
    <w:rsid w:val="00A87359"/>
    <w:rsid w:val="00A876EB"/>
    <w:rsid w:val="00A87839"/>
    <w:rsid w:val="00A87EBB"/>
    <w:rsid w:val="00A87F58"/>
    <w:rsid w:val="00A90AB1"/>
    <w:rsid w:val="00A91807"/>
    <w:rsid w:val="00A91952"/>
    <w:rsid w:val="00A91A64"/>
    <w:rsid w:val="00A91CC0"/>
    <w:rsid w:val="00A91D7F"/>
    <w:rsid w:val="00A91DDC"/>
    <w:rsid w:val="00A921DE"/>
    <w:rsid w:val="00A92224"/>
    <w:rsid w:val="00A92746"/>
    <w:rsid w:val="00A93EA2"/>
    <w:rsid w:val="00A93FA3"/>
    <w:rsid w:val="00A944C4"/>
    <w:rsid w:val="00A945C4"/>
    <w:rsid w:val="00A94622"/>
    <w:rsid w:val="00A94A3A"/>
    <w:rsid w:val="00A94A80"/>
    <w:rsid w:val="00A957B6"/>
    <w:rsid w:val="00A95B16"/>
    <w:rsid w:val="00A95DE3"/>
    <w:rsid w:val="00A95FF6"/>
    <w:rsid w:val="00A9641E"/>
    <w:rsid w:val="00A966D4"/>
    <w:rsid w:val="00A96837"/>
    <w:rsid w:val="00A96984"/>
    <w:rsid w:val="00A9718D"/>
    <w:rsid w:val="00A9750A"/>
    <w:rsid w:val="00A97842"/>
    <w:rsid w:val="00A97B2F"/>
    <w:rsid w:val="00A97C73"/>
    <w:rsid w:val="00A97D31"/>
    <w:rsid w:val="00AA0109"/>
    <w:rsid w:val="00AA0387"/>
    <w:rsid w:val="00AA0591"/>
    <w:rsid w:val="00AA096F"/>
    <w:rsid w:val="00AA0AD4"/>
    <w:rsid w:val="00AA117C"/>
    <w:rsid w:val="00AA11C1"/>
    <w:rsid w:val="00AA160F"/>
    <w:rsid w:val="00AA1AA9"/>
    <w:rsid w:val="00AA1D27"/>
    <w:rsid w:val="00AA1DE6"/>
    <w:rsid w:val="00AA1EEC"/>
    <w:rsid w:val="00AA1F3A"/>
    <w:rsid w:val="00AA2177"/>
    <w:rsid w:val="00AA276C"/>
    <w:rsid w:val="00AA3072"/>
    <w:rsid w:val="00AA34E2"/>
    <w:rsid w:val="00AA3701"/>
    <w:rsid w:val="00AA3ED5"/>
    <w:rsid w:val="00AA428B"/>
    <w:rsid w:val="00AA4BD3"/>
    <w:rsid w:val="00AA4FBF"/>
    <w:rsid w:val="00AA55BD"/>
    <w:rsid w:val="00AA5A8E"/>
    <w:rsid w:val="00AA5C34"/>
    <w:rsid w:val="00AA5EEA"/>
    <w:rsid w:val="00AA5F4F"/>
    <w:rsid w:val="00AA5F69"/>
    <w:rsid w:val="00AA62EC"/>
    <w:rsid w:val="00AA6344"/>
    <w:rsid w:val="00AA668D"/>
    <w:rsid w:val="00AA6957"/>
    <w:rsid w:val="00AA6AEA"/>
    <w:rsid w:val="00AA6F41"/>
    <w:rsid w:val="00AA6F96"/>
    <w:rsid w:val="00AA70D3"/>
    <w:rsid w:val="00AA78AA"/>
    <w:rsid w:val="00AA7BC2"/>
    <w:rsid w:val="00AA7FA4"/>
    <w:rsid w:val="00AB0028"/>
    <w:rsid w:val="00AB01D0"/>
    <w:rsid w:val="00AB02E9"/>
    <w:rsid w:val="00AB0583"/>
    <w:rsid w:val="00AB0B10"/>
    <w:rsid w:val="00AB0BA6"/>
    <w:rsid w:val="00AB0DC8"/>
    <w:rsid w:val="00AB0E00"/>
    <w:rsid w:val="00AB0EBC"/>
    <w:rsid w:val="00AB119A"/>
    <w:rsid w:val="00AB1AD4"/>
    <w:rsid w:val="00AB20F6"/>
    <w:rsid w:val="00AB2118"/>
    <w:rsid w:val="00AB2127"/>
    <w:rsid w:val="00AB227B"/>
    <w:rsid w:val="00AB2312"/>
    <w:rsid w:val="00AB236C"/>
    <w:rsid w:val="00AB2405"/>
    <w:rsid w:val="00AB2AE4"/>
    <w:rsid w:val="00AB30A8"/>
    <w:rsid w:val="00AB30C6"/>
    <w:rsid w:val="00AB312F"/>
    <w:rsid w:val="00AB3F7D"/>
    <w:rsid w:val="00AB3FD8"/>
    <w:rsid w:val="00AB4027"/>
    <w:rsid w:val="00AB406D"/>
    <w:rsid w:val="00AB4700"/>
    <w:rsid w:val="00AB4C82"/>
    <w:rsid w:val="00AB4F7D"/>
    <w:rsid w:val="00AB4F8C"/>
    <w:rsid w:val="00AB5437"/>
    <w:rsid w:val="00AB5A9F"/>
    <w:rsid w:val="00AB60D3"/>
    <w:rsid w:val="00AB62DF"/>
    <w:rsid w:val="00AB6714"/>
    <w:rsid w:val="00AB6B25"/>
    <w:rsid w:val="00AB76EC"/>
    <w:rsid w:val="00AB789A"/>
    <w:rsid w:val="00AB7B23"/>
    <w:rsid w:val="00AB7C8E"/>
    <w:rsid w:val="00AB7EF6"/>
    <w:rsid w:val="00AC0679"/>
    <w:rsid w:val="00AC0AF3"/>
    <w:rsid w:val="00AC0E7A"/>
    <w:rsid w:val="00AC13DF"/>
    <w:rsid w:val="00AC1412"/>
    <w:rsid w:val="00AC1F71"/>
    <w:rsid w:val="00AC20A9"/>
    <w:rsid w:val="00AC2741"/>
    <w:rsid w:val="00AC29F8"/>
    <w:rsid w:val="00AC2AE1"/>
    <w:rsid w:val="00AC2BFF"/>
    <w:rsid w:val="00AC2F8F"/>
    <w:rsid w:val="00AC30E0"/>
    <w:rsid w:val="00AC360C"/>
    <w:rsid w:val="00AC36E7"/>
    <w:rsid w:val="00AC36EE"/>
    <w:rsid w:val="00AC39A0"/>
    <w:rsid w:val="00AC3CE8"/>
    <w:rsid w:val="00AC3E6A"/>
    <w:rsid w:val="00AC5523"/>
    <w:rsid w:val="00AC5A15"/>
    <w:rsid w:val="00AC6063"/>
    <w:rsid w:val="00AC6221"/>
    <w:rsid w:val="00AC66CD"/>
    <w:rsid w:val="00AC6A42"/>
    <w:rsid w:val="00AC6FAE"/>
    <w:rsid w:val="00AC71E2"/>
    <w:rsid w:val="00AC7685"/>
    <w:rsid w:val="00AC79EB"/>
    <w:rsid w:val="00AC7B05"/>
    <w:rsid w:val="00AC7B2A"/>
    <w:rsid w:val="00AC7D71"/>
    <w:rsid w:val="00AD005F"/>
    <w:rsid w:val="00AD0390"/>
    <w:rsid w:val="00AD0F51"/>
    <w:rsid w:val="00AD1B41"/>
    <w:rsid w:val="00AD1BB4"/>
    <w:rsid w:val="00AD2C27"/>
    <w:rsid w:val="00AD2E3D"/>
    <w:rsid w:val="00AD33E7"/>
    <w:rsid w:val="00AD340C"/>
    <w:rsid w:val="00AD37C8"/>
    <w:rsid w:val="00AD380A"/>
    <w:rsid w:val="00AD39C3"/>
    <w:rsid w:val="00AD39DC"/>
    <w:rsid w:val="00AD3A5C"/>
    <w:rsid w:val="00AD3AB2"/>
    <w:rsid w:val="00AD3BCF"/>
    <w:rsid w:val="00AD445B"/>
    <w:rsid w:val="00AD460C"/>
    <w:rsid w:val="00AD4AC4"/>
    <w:rsid w:val="00AD4EF9"/>
    <w:rsid w:val="00AD5368"/>
    <w:rsid w:val="00AD53FA"/>
    <w:rsid w:val="00AD5831"/>
    <w:rsid w:val="00AD5B14"/>
    <w:rsid w:val="00AD5D90"/>
    <w:rsid w:val="00AD5E0C"/>
    <w:rsid w:val="00AD6282"/>
    <w:rsid w:val="00AD64A9"/>
    <w:rsid w:val="00AD676D"/>
    <w:rsid w:val="00AD6AF7"/>
    <w:rsid w:val="00AD6B00"/>
    <w:rsid w:val="00AD6D50"/>
    <w:rsid w:val="00AD6DB8"/>
    <w:rsid w:val="00AD7295"/>
    <w:rsid w:val="00AD74F9"/>
    <w:rsid w:val="00AD7BB9"/>
    <w:rsid w:val="00AE045B"/>
    <w:rsid w:val="00AE0835"/>
    <w:rsid w:val="00AE13A4"/>
    <w:rsid w:val="00AE1438"/>
    <w:rsid w:val="00AE1967"/>
    <w:rsid w:val="00AE1AFD"/>
    <w:rsid w:val="00AE1B4D"/>
    <w:rsid w:val="00AE1BA6"/>
    <w:rsid w:val="00AE20F4"/>
    <w:rsid w:val="00AE2209"/>
    <w:rsid w:val="00AE2470"/>
    <w:rsid w:val="00AE262A"/>
    <w:rsid w:val="00AE2B71"/>
    <w:rsid w:val="00AE2FB8"/>
    <w:rsid w:val="00AE2FDC"/>
    <w:rsid w:val="00AE3029"/>
    <w:rsid w:val="00AE307D"/>
    <w:rsid w:val="00AE3780"/>
    <w:rsid w:val="00AE38AD"/>
    <w:rsid w:val="00AE3B71"/>
    <w:rsid w:val="00AE3BC8"/>
    <w:rsid w:val="00AE3CAA"/>
    <w:rsid w:val="00AE3DD8"/>
    <w:rsid w:val="00AE3E85"/>
    <w:rsid w:val="00AE403C"/>
    <w:rsid w:val="00AE4857"/>
    <w:rsid w:val="00AE5169"/>
    <w:rsid w:val="00AE5B21"/>
    <w:rsid w:val="00AE5C86"/>
    <w:rsid w:val="00AE5FF7"/>
    <w:rsid w:val="00AE61C8"/>
    <w:rsid w:val="00AE62C9"/>
    <w:rsid w:val="00AE64F6"/>
    <w:rsid w:val="00AE66ED"/>
    <w:rsid w:val="00AE6EBB"/>
    <w:rsid w:val="00AE73D7"/>
    <w:rsid w:val="00AE75C4"/>
    <w:rsid w:val="00AE7956"/>
    <w:rsid w:val="00AE7BE5"/>
    <w:rsid w:val="00AF0B5E"/>
    <w:rsid w:val="00AF0D3F"/>
    <w:rsid w:val="00AF0EB0"/>
    <w:rsid w:val="00AF0FF0"/>
    <w:rsid w:val="00AF1469"/>
    <w:rsid w:val="00AF153A"/>
    <w:rsid w:val="00AF1BF8"/>
    <w:rsid w:val="00AF1E91"/>
    <w:rsid w:val="00AF1FA6"/>
    <w:rsid w:val="00AF2028"/>
    <w:rsid w:val="00AF2184"/>
    <w:rsid w:val="00AF29F4"/>
    <w:rsid w:val="00AF31BA"/>
    <w:rsid w:val="00AF3BBA"/>
    <w:rsid w:val="00AF3D5D"/>
    <w:rsid w:val="00AF4618"/>
    <w:rsid w:val="00AF468A"/>
    <w:rsid w:val="00AF46EB"/>
    <w:rsid w:val="00AF48B4"/>
    <w:rsid w:val="00AF498D"/>
    <w:rsid w:val="00AF4AAB"/>
    <w:rsid w:val="00AF4B9A"/>
    <w:rsid w:val="00AF4C67"/>
    <w:rsid w:val="00AF4D44"/>
    <w:rsid w:val="00AF4E7D"/>
    <w:rsid w:val="00AF5232"/>
    <w:rsid w:val="00AF56D2"/>
    <w:rsid w:val="00AF5A1F"/>
    <w:rsid w:val="00AF5D2D"/>
    <w:rsid w:val="00AF6238"/>
    <w:rsid w:val="00AF638E"/>
    <w:rsid w:val="00AF6C98"/>
    <w:rsid w:val="00AF6DC2"/>
    <w:rsid w:val="00AF71D4"/>
    <w:rsid w:val="00AF7342"/>
    <w:rsid w:val="00B00075"/>
    <w:rsid w:val="00B00BF9"/>
    <w:rsid w:val="00B00C08"/>
    <w:rsid w:val="00B00FB7"/>
    <w:rsid w:val="00B0109F"/>
    <w:rsid w:val="00B010C1"/>
    <w:rsid w:val="00B015A5"/>
    <w:rsid w:val="00B01611"/>
    <w:rsid w:val="00B0164F"/>
    <w:rsid w:val="00B0185A"/>
    <w:rsid w:val="00B0188D"/>
    <w:rsid w:val="00B01A14"/>
    <w:rsid w:val="00B01BE6"/>
    <w:rsid w:val="00B01C52"/>
    <w:rsid w:val="00B02100"/>
    <w:rsid w:val="00B02178"/>
    <w:rsid w:val="00B0231C"/>
    <w:rsid w:val="00B02353"/>
    <w:rsid w:val="00B02426"/>
    <w:rsid w:val="00B027E2"/>
    <w:rsid w:val="00B02A63"/>
    <w:rsid w:val="00B032B5"/>
    <w:rsid w:val="00B03627"/>
    <w:rsid w:val="00B038F8"/>
    <w:rsid w:val="00B03ED7"/>
    <w:rsid w:val="00B04588"/>
    <w:rsid w:val="00B04731"/>
    <w:rsid w:val="00B047BB"/>
    <w:rsid w:val="00B048B6"/>
    <w:rsid w:val="00B048DA"/>
    <w:rsid w:val="00B0495A"/>
    <w:rsid w:val="00B04BB0"/>
    <w:rsid w:val="00B04C51"/>
    <w:rsid w:val="00B059B3"/>
    <w:rsid w:val="00B05A2C"/>
    <w:rsid w:val="00B05B77"/>
    <w:rsid w:val="00B05DC2"/>
    <w:rsid w:val="00B05E79"/>
    <w:rsid w:val="00B0616F"/>
    <w:rsid w:val="00B06516"/>
    <w:rsid w:val="00B0654D"/>
    <w:rsid w:val="00B066CC"/>
    <w:rsid w:val="00B06CBB"/>
    <w:rsid w:val="00B06E87"/>
    <w:rsid w:val="00B07616"/>
    <w:rsid w:val="00B076A2"/>
    <w:rsid w:val="00B076F7"/>
    <w:rsid w:val="00B077F6"/>
    <w:rsid w:val="00B07AC9"/>
    <w:rsid w:val="00B1016B"/>
    <w:rsid w:val="00B101D1"/>
    <w:rsid w:val="00B107E4"/>
    <w:rsid w:val="00B109FD"/>
    <w:rsid w:val="00B10A89"/>
    <w:rsid w:val="00B10A96"/>
    <w:rsid w:val="00B10D26"/>
    <w:rsid w:val="00B1101B"/>
    <w:rsid w:val="00B113B8"/>
    <w:rsid w:val="00B11408"/>
    <w:rsid w:val="00B1165B"/>
    <w:rsid w:val="00B11933"/>
    <w:rsid w:val="00B11B6A"/>
    <w:rsid w:val="00B11F26"/>
    <w:rsid w:val="00B122AB"/>
    <w:rsid w:val="00B12444"/>
    <w:rsid w:val="00B12701"/>
    <w:rsid w:val="00B12826"/>
    <w:rsid w:val="00B12835"/>
    <w:rsid w:val="00B129AE"/>
    <w:rsid w:val="00B12A6F"/>
    <w:rsid w:val="00B12D04"/>
    <w:rsid w:val="00B12DEA"/>
    <w:rsid w:val="00B12FD3"/>
    <w:rsid w:val="00B1309A"/>
    <w:rsid w:val="00B132AD"/>
    <w:rsid w:val="00B13450"/>
    <w:rsid w:val="00B134FC"/>
    <w:rsid w:val="00B1353B"/>
    <w:rsid w:val="00B13717"/>
    <w:rsid w:val="00B1377C"/>
    <w:rsid w:val="00B13A29"/>
    <w:rsid w:val="00B145B6"/>
    <w:rsid w:val="00B14678"/>
    <w:rsid w:val="00B150A3"/>
    <w:rsid w:val="00B157F9"/>
    <w:rsid w:val="00B1678E"/>
    <w:rsid w:val="00B16BB6"/>
    <w:rsid w:val="00B16CAD"/>
    <w:rsid w:val="00B16F67"/>
    <w:rsid w:val="00B17317"/>
    <w:rsid w:val="00B17EC5"/>
    <w:rsid w:val="00B17FE4"/>
    <w:rsid w:val="00B20368"/>
    <w:rsid w:val="00B2050C"/>
    <w:rsid w:val="00B20859"/>
    <w:rsid w:val="00B20A64"/>
    <w:rsid w:val="00B21103"/>
    <w:rsid w:val="00B21350"/>
    <w:rsid w:val="00B21753"/>
    <w:rsid w:val="00B21A4E"/>
    <w:rsid w:val="00B21EA5"/>
    <w:rsid w:val="00B22506"/>
    <w:rsid w:val="00B2259D"/>
    <w:rsid w:val="00B22612"/>
    <w:rsid w:val="00B22E04"/>
    <w:rsid w:val="00B2316A"/>
    <w:rsid w:val="00B231F9"/>
    <w:rsid w:val="00B2337B"/>
    <w:rsid w:val="00B234A3"/>
    <w:rsid w:val="00B23960"/>
    <w:rsid w:val="00B23A35"/>
    <w:rsid w:val="00B23D59"/>
    <w:rsid w:val="00B23E43"/>
    <w:rsid w:val="00B23EF5"/>
    <w:rsid w:val="00B23FED"/>
    <w:rsid w:val="00B24004"/>
    <w:rsid w:val="00B2457D"/>
    <w:rsid w:val="00B2493D"/>
    <w:rsid w:val="00B24F37"/>
    <w:rsid w:val="00B259DC"/>
    <w:rsid w:val="00B259F2"/>
    <w:rsid w:val="00B25C24"/>
    <w:rsid w:val="00B25C79"/>
    <w:rsid w:val="00B25C8C"/>
    <w:rsid w:val="00B25DD3"/>
    <w:rsid w:val="00B261AD"/>
    <w:rsid w:val="00B269B1"/>
    <w:rsid w:val="00B26A28"/>
    <w:rsid w:val="00B26EA9"/>
    <w:rsid w:val="00B27BA9"/>
    <w:rsid w:val="00B27DB2"/>
    <w:rsid w:val="00B27E80"/>
    <w:rsid w:val="00B30520"/>
    <w:rsid w:val="00B309E9"/>
    <w:rsid w:val="00B31088"/>
    <w:rsid w:val="00B31641"/>
    <w:rsid w:val="00B31F39"/>
    <w:rsid w:val="00B323BA"/>
    <w:rsid w:val="00B32408"/>
    <w:rsid w:val="00B32536"/>
    <w:rsid w:val="00B325FD"/>
    <w:rsid w:val="00B32CE6"/>
    <w:rsid w:val="00B33100"/>
    <w:rsid w:val="00B337BD"/>
    <w:rsid w:val="00B33929"/>
    <w:rsid w:val="00B33D79"/>
    <w:rsid w:val="00B34129"/>
    <w:rsid w:val="00B342A5"/>
    <w:rsid w:val="00B34332"/>
    <w:rsid w:val="00B347A5"/>
    <w:rsid w:val="00B3553A"/>
    <w:rsid w:val="00B35E2C"/>
    <w:rsid w:val="00B36511"/>
    <w:rsid w:val="00B36C12"/>
    <w:rsid w:val="00B36EEF"/>
    <w:rsid w:val="00B372E0"/>
    <w:rsid w:val="00B3752F"/>
    <w:rsid w:val="00B403F0"/>
    <w:rsid w:val="00B40519"/>
    <w:rsid w:val="00B406E5"/>
    <w:rsid w:val="00B40C35"/>
    <w:rsid w:val="00B4148B"/>
    <w:rsid w:val="00B42522"/>
    <w:rsid w:val="00B427E4"/>
    <w:rsid w:val="00B42C13"/>
    <w:rsid w:val="00B430D2"/>
    <w:rsid w:val="00B43118"/>
    <w:rsid w:val="00B435A9"/>
    <w:rsid w:val="00B43896"/>
    <w:rsid w:val="00B43CD9"/>
    <w:rsid w:val="00B44919"/>
    <w:rsid w:val="00B449C2"/>
    <w:rsid w:val="00B44A18"/>
    <w:rsid w:val="00B450AA"/>
    <w:rsid w:val="00B45D70"/>
    <w:rsid w:val="00B45E8A"/>
    <w:rsid w:val="00B45FB3"/>
    <w:rsid w:val="00B4637E"/>
    <w:rsid w:val="00B46395"/>
    <w:rsid w:val="00B4686C"/>
    <w:rsid w:val="00B46CAA"/>
    <w:rsid w:val="00B46CB1"/>
    <w:rsid w:val="00B46D8A"/>
    <w:rsid w:val="00B46E7D"/>
    <w:rsid w:val="00B46EC8"/>
    <w:rsid w:val="00B47181"/>
    <w:rsid w:val="00B475D2"/>
    <w:rsid w:val="00B47D01"/>
    <w:rsid w:val="00B47D46"/>
    <w:rsid w:val="00B5041A"/>
    <w:rsid w:val="00B505DC"/>
    <w:rsid w:val="00B50690"/>
    <w:rsid w:val="00B50711"/>
    <w:rsid w:val="00B5093C"/>
    <w:rsid w:val="00B51F6B"/>
    <w:rsid w:val="00B51F81"/>
    <w:rsid w:val="00B52440"/>
    <w:rsid w:val="00B524DE"/>
    <w:rsid w:val="00B52CEE"/>
    <w:rsid w:val="00B52DE6"/>
    <w:rsid w:val="00B5394C"/>
    <w:rsid w:val="00B5472E"/>
    <w:rsid w:val="00B5482E"/>
    <w:rsid w:val="00B54CF5"/>
    <w:rsid w:val="00B55524"/>
    <w:rsid w:val="00B55600"/>
    <w:rsid w:val="00B55BEA"/>
    <w:rsid w:val="00B55E84"/>
    <w:rsid w:val="00B56199"/>
    <w:rsid w:val="00B561B6"/>
    <w:rsid w:val="00B563A8"/>
    <w:rsid w:val="00B56566"/>
    <w:rsid w:val="00B5672B"/>
    <w:rsid w:val="00B56A32"/>
    <w:rsid w:val="00B56A70"/>
    <w:rsid w:val="00B56C4D"/>
    <w:rsid w:val="00B57178"/>
    <w:rsid w:val="00B571AD"/>
    <w:rsid w:val="00B572CF"/>
    <w:rsid w:val="00B57A31"/>
    <w:rsid w:val="00B57C3E"/>
    <w:rsid w:val="00B6031C"/>
    <w:rsid w:val="00B6062F"/>
    <w:rsid w:val="00B60710"/>
    <w:rsid w:val="00B6094A"/>
    <w:rsid w:val="00B60D9B"/>
    <w:rsid w:val="00B60EE8"/>
    <w:rsid w:val="00B610A2"/>
    <w:rsid w:val="00B61347"/>
    <w:rsid w:val="00B61EFA"/>
    <w:rsid w:val="00B62168"/>
    <w:rsid w:val="00B624A8"/>
    <w:rsid w:val="00B62718"/>
    <w:rsid w:val="00B627DE"/>
    <w:rsid w:val="00B62BA6"/>
    <w:rsid w:val="00B62EC6"/>
    <w:rsid w:val="00B632D4"/>
    <w:rsid w:val="00B636AE"/>
    <w:rsid w:val="00B6389F"/>
    <w:rsid w:val="00B6433B"/>
    <w:rsid w:val="00B64505"/>
    <w:rsid w:val="00B64C6B"/>
    <w:rsid w:val="00B64D44"/>
    <w:rsid w:val="00B6516E"/>
    <w:rsid w:val="00B651E8"/>
    <w:rsid w:val="00B651FC"/>
    <w:rsid w:val="00B65580"/>
    <w:rsid w:val="00B658C3"/>
    <w:rsid w:val="00B665CC"/>
    <w:rsid w:val="00B66AD7"/>
    <w:rsid w:val="00B66D72"/>
    <w:rsid w:val="00B6709B"/>
    <w:rsid w:val="00B67490"/>
    <w:rsid w:val="00B67958"/>
    <w:rsid w:val="00B67C3A"/>
    <w:rsid w:val="00B67C9E"/>
    <w:rsid w:val="00B70A85"/>
    <w:rsid w:val="00B7100C"/>
    <w:rsid w:val="00B71075"/>
    <w:rsid w:val="00B715F4"/>
    <w:rsid w:val="00B7197A"/>
    <w:rsid w:val="00B71D00"/>
    <w:rsid w:val="00B71EA9"/>
    <w:rsid w:val="00B71FFC"/>
    <w:rsid w:val="00B72154"/>
    <w:rsid w:val="00B724B1"/>
    <w:rsid w:val="00B7335A"/>
    <w:rsid w:val="00B7338D"/>
    <w:rsid w:val="00B738A7"/>
    <w:rsid w:val="00B73A36"/>
    <w:rsid w:val="00B740DA"/>
    <w:rsid w:val="00B74707"/>
    <w:rsid w:val="00B74CD8"/>
    <w:rsid w:val="00B74F37"/>
    <w:rsid w:val="00B75006"/>
    <w:rsid w:val="00B750E3"/>
    <w:rsid w:val="00B7523F"/>
    <w:rsid w:val="00B7527A"/>
    <w:rsid w:val="00B753ED"/>
    <w:rsid w:val="00B753F5"/>
    <w:rsid w:val="00B75B4D"/>
    <w:rsid w:val="00B7611F"/>
    <w:rsid w:val="00B764BE"/>
    <w:rsid w:val="00B769A5"/>
    <w:rsid w:val="00B76FF5"/>
    <w:rsid w:val="00B773B6"/>
    <w:rsid w:val="00B773FF"/>
    <w:rsid w:val="00B774BE"/>
    <w:rsid w:val="00B77533"/>
    <w:rsid w:val="00B77608"/>
    <w:rsid w:val="00B776B8"/>
    <w:rsid w:val="00B77C60"/>
    <w:rsid w:val="00B77F5A"/>
    <w:rsid w:val="00B80256"/>
    <w:rsid w:val="00B80A78"/>
    <w:rsid w:val="00B80A7C"/>
    <w:rsid w:val="00B80B0E"/>
    <w:rsid w:val="00B80BBA"/>
    <w:rsid w:val="00B80EC8"/>
    <w:rsid w:val="00B81020"/>
    <w:rsid w:val="00B8150D"/>
    <w:rsid w:val="00B8172C"/>
    <w:rsid w:val="00B8190C"/>
    <w:rsid w:val="00B81AF7"/>
    <w:rsid w:val="00B82140"/>
    <w:rsid w:val="00B8227C"/>
    <w:rsid w:val="00B822E3"/>
    <w:rsid w:val="00B829C4"/>
    <w:rsid w:val="00B8340B"/>
    <w:rsid w:val="00B8371F"/>
    <w:rsid w:val="00B837C1"/>
    <w:rsid w:val="00B837D5"/>
    <w:rsid w:val="00B837FB"/>
    <w:rsid w:val="00B83DDC"/>
    <w:rsid w:val="00B840D5"/>
    <w:rsid w:val="00B84251"/>
    <w:rsid w:val="00B84303"/>
    <w:rsid w:val="00B84703"/>
    <w:rsid w:val="00B84747"/>
    <w:rsid w:val="00B84C70"/>
    <w:rsid w:val="00B84EAF"/>
    <w:rsid w:val="00B85163"/>
    <w:rsid w:val="00B85A7C"/>
    <w:rsid w:val="00B85EE1"/>
    <w:rsid w:val="00B860D2"/>
    <w:rsid w:val="00B86209"/>
    <w:rsid w:val="00B863A6"/>
    <w:rsid w:val="00B867AA"/>
    <w:rsid w:val="00B869CE"/>
    <w:rsid w:val="00B86CD8"/>
    <w:rsid w:val="00B87003"/>
    <w:rsid w:val="00B870FF"/>
    <w:rsid w:val="00B87174"/>
    <w:rsid w:val="00B87454"/>
    <w:rsid w:val="00B87C6F"/>
    <w:rsid w:val="00B87CDB"/>
    <w:rsid w:val="00B90194"/>
    <w:rsid w:val="00B90537"/>
    <w:rsid w:val="00B90566"/>
    <w:rsid w:val="00B90C65"/>
    <w:rsid w:val="00B910C9"/>
    <w:rsid w:val="00B914AF"/>
    <w:rsid w:val="00B91DC0"/>
    <w:rsid w:val="00B91E1F"/>
    <w:rsid w:val="00B91F8A"/>
    <w:rsid w:val="00B921BE"/>
    <w:rsid w:val="00B92487"/>
    <w:rsid w:val="00B925D6"/>
    <w:rsid w:val="00B92645"/>
    <w:rsid w:val="00B92A4E"/>
    <w:rsid w:val="00B92E9A"/>
    <w:rsid w:val="00B932F0"/>
    <w:rsid w:val="00B93329"/>
    <w:rsid w:val="00B93540"/>
    <w:rsid w:val="00B93C5D"/>
    <w:rsid w:val="00B93D33"/>
    <w:rsid w:val="00B93E77"/>
    <w:rsid w:val="00B93EA0"/>
    <w:rsid w:val="00B93F89"/>
    <w:rsid w:val="00B9403B"/>
    <w:rsid w:val="00B94145"/>
    <w:rsid w:val="00B94416"/>
    <w:rsid w:val="00B94927"/>
    <w:rsid w:val="00B94DDD"/>
    <w:rsid w:val="00B955B9"/>
    <w:rsid w:val="00B959F4"/>
    <w:rsid w:val="00B95E00"/>
    <w:rsid w:val="00B95FD3"/>
    <w:rsid w:val="00B96171"/>
    <w:rsid w:val="00B967BA"/>
    <w:rsid w:val="00B96AD8"/>
    <w:rsid w:val="00B9749F"/>
    <w:rsid w:val="00B9799A"/>
    <w:rsid w:val="00B97B11"/>
    <w:rsid w:val="00B97CD4"/>
    <w:rsid w:val="00B97EB0"/>
    <w:rsid w:val="00B97F21"/>
    <w:rsid w:val="00BA02FA"/>
    <w:rsid w:val="00BA0326"/>
    <w:rsid w:val="00BA034E"/>
    <w:rsid w:val="00BA0404"/>
    <w:rsid w:val="00BA05E6"/>
    <w:rsid w:val="00BA085A"/>
    <w:rsid w:val="00BA086A"/>
    <w:rsid w:val="00BA0BDD"/>
    <w:rsid w:val="00BA0C44"/>
    <w:rsid w:val="00BA0E1F"/>
    <w:rsid w:val="00BA0EF3"/>
    <w:rsid w:val="00BA0FFB"/>
    <w:rsid w:val="00BA1564"/>
    <w:rsid w:val="00BA1CDB"/>
    <w:rsid w:val="00BA1F9B"/>
    <w:rsid w:val="00BA2110"/>
    <w:rsid w:val="00BA23BE"/>
    <w:rsid w:val="00BA2812"/>
    <w:rsid w:val="00BA28D0"/>
    <w:rsid w:val="00BA3025"/>
    <w:rsid w:val="00BA3181"/>
    <w:rsid w:val="00BA321A"/>
    <w:rsid w:val="00BA3374"/>
    <w:rsid w:val="00BA3E77"/>
    <w:rsid w:val="00BA3F98"/>
    <w:rsid w:val="00BA4D51"/>
    <w:rsid w:val="00BA4F13"/>
    <w:rsid w:val="00BA4FD6"/>
    <w:rsid w:val="00BA53A4"/>
    <w:rsid w:val="00BA54EF"/>
    <w:rsid w:val="00BA5962"/>
    <w:rsid w:val="00BA5D6B"/>
    <w:rsid w:val="00BA614C"/>
    <w:rsid w:val="00BA65AC"/>
    <w:rsid w:val="00BA65C8"/>
    <w:rsid w:val="00BA6D4E"/>
    <w:rsid w:val="00BA7107"/>
    <w:rsid w:val="00BA7127"/>
    <w:rsid w:val="00BA71CA"/>
    <w:rsid w:val="00BA7250"/>
    <w:rsid w:val="00BA73B4"/>
    <w:rsid w:val="00BA78F0"/>
    <w:rsid w:val="00BA7A21"/>
    <w:rsid w:val="00BA7BBE"/>
    <w:rsid w:val="00BB0125"/>
    <w:rsid w:val="00BB02A1"/>
    <w:rsid w:val="00BB03FA"/>
    <w:rsid w:val="00BB0549"/>
    <w:rsid w:val="00BB090C"/>
    <w:rsid w:val="00BB0AC0"/>
    <w:rsid w:val="00BB1932"/>
    <w:rsid w:val="00BB1960"/>
    <w:rsid w:val="00BB1D17"/>
    <w:rsid w:val="00BB1DF3"/>
    <w:rsid w:val="00BB1EE0"/>
    <w:rsid w:val="00BB25A2"/>
    <w:rsid w:val="00BB2972"/>
    <w:rsid w:val="00BB2BF8"/>
    <w:rsid w:val="00BB2C55"/>
    <w:rsid w:val="00BB2E03"/>
    <w:rsid w:val="00BB31D7"/>
    <w:rsid w:val="00BB3683"/>
    <w:rsid w:val="00BB370B"/>
    <w:rsid w:val="00BB370F"/>
    <w:rsid w:val="00BB3BD8"/>
    <w:rsid w:val="00BB3D0B"/>
    <w:rsid w:val="00BB400A"/>
    <w:rsid w:val="00BB400E"/>
    <w:rsid w:val="00BB4473"/>
    <w:rsid w:val="00BB44CA"/>
    <w:rsid w:val="00BB4538"/>
    <w:rsid w:val="00BB4909"/>
    <w:rsid w:val="00BB4ED1"/>
    <w:rsid w:val="00BB5775"/>
    <w:rsid w:val="00BB5803"/>
    <w:rsid w:val="00BB5A05"/>
    <w:rsid w:val="00BB5B1A"/>
    <w:rsid w:val="00BB5BFA"/>
    <w:rsid w:val="00BB5F65"/>
    <w:rsid w:val="00BB6085"/>
    <w:rsid w:val="00BB6323"/>
    <w:rsid w:val="00BB690B"/>
    <w:rsid w:val="00BB69AB"/>
    <w:rsid w:val="00BB6BCB"/>
    <w:rsid w:val="00BB6F8D"/>
    <w:rsid w:val="00BB720C"/>
    <w:rsid w:val="00BB7293"/>
    <w:rsid w:val="00BB775B"/>
    <w:rsid w:val="00BB7B99"/>
    <w:rsid w:val="00BC0D97"/>
    <w:rsid w:val="00BC0EDB"/>
    <w:rsid w:val="00BC1A14"/>
    <w:rsid w:val="00BC2063"/>
    <w:rsid w:val="00BC233E"/>
    <w:rsid w:val="00BC279C"/>
    <w:rsid w:val="00BC285D"/>
    <w:rsid w:val="00BC28DF"/>
    <w:rsid w:val="00BC2EB4"/>
    <w:rsid w:val="00BC2EC2"/>
    <w:rsid w:val="00BC314F"/>
    <w:rsid w:val="00BC404B"/>
    <w:rsid w:val="00BC40AC"/>
    <w:rsid w:val="00BC4C4A"/>
    <w:rsid w:val="00BC4EB4"/>
    <w:rsid w:val="00BC58F6"/>
    <w:rsid w:val="00BC5C0D"/>
    <w:rsid w:val="00BC5DAF"/>
    <w:rsid w:val="00BC5DE0"/>
    <w:rsid w:val="00BC5F40"/>
    <w:rsid w:val="00BC6135"/>
    <w:rsid w:val="00BC6155"/>
    <w:rsid w:val="00BC6174"/>
    <w:rsid w:val="00BC62AE"/>
    <w:rsid w:val="00BC637D"/>
    <w:rsid w:val="00BC6630"/>
    <w:rsid w:val="00BC6785"/>
    <w:rsid w:val="00BC6E1D"/>
    <w:rsid w:val="00BC7824"/>
    <w:rsid w:val="00BC7B63"/>
    <w:rsid w:val="00BD0335"/>
    <w:rsid w:val="00BD0C94"/>
    <w:rsid w:val="00BD10AF"/>
    <w:rsid w:val="00BD14B0"/>
    <w:rsid w:val="00BD1508"/>
    <w:rsid w:val="00BD1733"/>
    <w:rsid w:val="00BD1D11"/>
    <w:rsid w:val="00BD1E3B"/>
    <w:rsid w:val="00BD253F"/>
    <w:rsid w:val="00BD256B"/>
    <w:rsid w:val="00BD25F1"/>
    <w:rsid w:val="00BD26F4"/>
    <w:rsid w:val="00BD2794"/>
    <w:rsid w:val="00BD28C9"/>
    <w:rsid w:val="00BD2A62"/>
    <w:rsid w:val="00BD2B33"/>
    <w:rsid w:val="00BD2F7A"/>
    <w:rsid w:val="00BD309F"/>
    <w:rsid w:val="00BD3260"/>
    <w:rsid w:val="00BD355F"/>
    <w:rsid w:val="00BD356F"/>
    <w:rsid w:val="00BD40D2"/>
    <w:rsid w:val="00BD4459"/>
    <w:rsid w:val="00BD456A"/>
    <w:rsid w:val="00BD4745"/>
    <w:rsid w:val="00BD4918"/>
    <w:rsid w:val="00BD4D86"/>
    <w:rsid w:val="00BD5376"/>
    <w:rsid w:val="00BD5383"/>
    <w:rsid w:val="00BD53A1"/>
    <w:rsid w:val="00BD5B2F"/>
    <w:rsid w:val="00BD5BC3"/>
    <w:rsid w:val="00BD5C19"/>
    <w:rsid w:val="00BD5F3D"/>
    <w:rsid w:val="00BD60DB"/>
    <w:rsid w:val="00BD625F"/>
    <w:rsid w:val="00BD66AC"/>
    <w:rsid w:val="00BD6C5E"/>
    <w:rsid w:val="00BD6CBC"/>
    <w:rsid w:val="00BD6F72"/>
    <w:rsid w:val="00BD71AA"/>
    <w:rsid w:val="00BD725B"/>
    <w:rsid w:val="00BD7483"/>
    <w:rsid w:val="00BD76AC"/>
    <w:rsid w:val="00BD76AF"/>
    <w:rsid w:val="00BD77E3"/>
    <w:rsid w:val="00BD7895"/>
    <w:rsid w:val="00BD7D60"/>
    <w:rsid w:val="00BD7F1F"/>
    <w:rsid w:val="00BE00EF"/>
    <w:rsid w:val="00BE00FA"/>
    <w:rsid w:val="00BE0496"/>
    <w:rsid w:val="00BE0559"/>
    <w:rsid w:val="00BE08BE"/>
    <w:rsid w:val="00BE0E03"/>
    <w:rsid w:val="00BE0F12"/>
    <w:rsid w:val="00BE103F"/>
    <w:rsid w:val="00BE11A4"/>
    <w:rsid w:val="00BE129F"/>
    <w:rsid w:val="00BE168F"/>
    <w:rsid w:val="00BE1A41"/>
    <w:rsid w:val="00BE1ACD"/>
    <w:rsid w:val="00BE1CEC"/>
    <w:rsid w:val="00BE270F"/>
    <w:rsid w:val="00BE299B"/>
    <w:rsid w:val="00BE2B0F"/>
    <w:rsid w:val="00BE338C"/>
    <w:rsid w:val="00BE38B9"/>
    <w:rsid w:val="00BE3928"/>
    <w:rsid w:val="00BE39C7"/>
    <w:rsid w:val="00BE3CC1"/>
    <w:rsid w:val="00BE3D24"/>
    <w:rsid w:val="00BE404A"/>
    <w:rsid w:val="00BE4430"/>
    <w:rsid w:val="00BE4536"/>
    <w:rsid w:val="00BE4E6A"/>
    <w:rsid w:val="00BE4E6E"/>
    <w:rsid w:val="00BE5B37"/>
    <w:rsid w:val="00BE5D55"/>
    <w:rsid w:val="00BE64A9"/>
    <w:rsid w:val="00BE6764"/>
    <w:rsid w:val="00BE79E3"/>
    <w:rsid w:val="00BE7A0A"/>
    <w:rsid w:val="00BE7D11"/>
    <w:rsid w:val="00BF019C"/>
    <w:rsid w:val="00BF0469"/>
    <w:rsid w:val="00BF0749"/>
    <w:rsid w:val="00BF103B"/>
    <w:rsid w:val="00BF12E3"/>
    <w:rsid w:val="00BF14EA"/>
    <w:rsid w:val="00BF19D5"/>
    <w:rsid w:val="00BF1A12"/>
    <w:rsid w:val="00BF293C"/>
    <w:rsid w:val="00BF294B"/>
    <w:rsid w:val="00BF2C30"/>
    <w:rsid w:val="00BF2C59"/>
    <w:rsid w:val="00BF33E0"/>
    <w:rsid w:val="00BF3826"/>
    <w:rsid w:val="00BF4677"/>
    <w:rsid w:val="00BF499C"/>
    <w:rsid w:val="00BF53D3"/>
    <w:rsid w:val="00BF5A46"/>
    <w:rsid w:val="00BF5CE9"/>
    <w:rsid w:val="00BF60E0"/>
    <w:rsid w:val="00BF67A0"/>
    <w:rsid w:val="00BF67D5"/>
    <w:rsid w:val="00BF6D1C"/>
    <w:rsid w:val="00BF7D5A"/>
    <w:rsid w:val="00C00044"/>
    <w:rsid w:val="00C00282"/>
    <w:rsid w:val="00C00327"/>
    <w:rsid w:val="00C007BD"/>
    <w:rsid w:val="00C00A0E"/>
    <w:rsid w:val="00C015EC"/>
    <w:rsid w:val="00C0170C"/>
    <w:rsid w:val="00C027D4"/>
    <w:rsid w:val="00C03516"/>
    <w:rsid w:val="00C039F2"/>
    <w:rsid w:val="00C03D61"/>
    <w:rsid w:val="00C03F30"/>
    <w:rsid w:val="00C04164"/>
    <w:rsid w:val="00C04224"/>
    <w:rsid w:val="00C042A4"/>
    <w:rsid w:val="00C04468"/>
    <w:rsid w:val="00C0476F"/>
    <w:rsid w:val="00C04FBF"/>
    <w:rsid w:val="00C05080"/>
    <w:rsid w:val="00C052D4"/>
    <w:rsid w:val="00C05498"/>
    <w:rsid w:val="00C0569E"/>
    <w:rsid w:val="00C056A9"/>
    <w:rsid w:val="00C05775"/>
    <w:rsid w:val="00C0583B"/>
    <w:rsid w:val="00C05A7D"/>
    <w:rsid w:val="00C05B5C"/>
    <w:rsid w:val="00C05D22"/>
    <w:rsid w:val="00C062FD"/>
    <w:rsid w:val="00C065ED"/>
    <w:rsid w:val="00C06907"/>
    <w:rsid w:val="00C0698E"/>
    <w:rsid w:val="00C06CEE"/>
    <w:rsid w:val="00C06D2C"/>
    <w:rsid w:val="00C070C9"/>
    <w:rsid w:val="00C071F0"/>
    <w:rsid w:val="00C07745"/>
    <w:rsid w:val="00C07929"/>
    <w:rsid w:val="00C07C27"/>
    <w:rsid w:val="00C10165"/>
    <w:rsid w:val="00C10293"/>
    <w:rsid w:val="00C104B6"/>
    <w:rsid w:val="00C1058E"/>
    <w:rsid w:val="00C10D70"/>
    <w:rsid w:val="00C10D93"/>
    <w:rsid w:val="00C11535"/>
    <w:rsid w:val="00C11788"/>
    <w:rsid w:val="00C11A0C"/>
    <w:rsid w:val="00C120A4"/>
    <w:rsid w:val="00C120BC"/>
    <w:rsid w:val="00C122F1"/>
    <w:rsid w:val="00C1236E"/>
    <w:rsid w:val="00C1238D"/>
    <w:rsid w:val="00C124F8"/>
    <w:rsid w:val="00C12999"/>
    <w:rsid w:val="00C12A13"/>
    <w:rsid w:val="00C130AC"/>
    <w:rsid w:val="00C13123"/>
    <w:rsid w:val="00C13444"/>
    <w:rsid w:val="00C13697"/>
    <w:rsid w:val="00C136DB"/>
    <w:rsid w:val="00C13814"/>
    <w:rsid w:val="00C138C2"/>
    <w:rsid w:val="00C138F2"/>
    <w:rsid w:val="00C13F65"/>
    <w:rsid w:val="00C14AC7"/>
    <w:rsid w:val="00C14D4B"/>
    <w:rsid w:val="00C1517F"/>
    <w:rsid w:val="00C15557"/>
    <w:rsid w:val="00C15671"/>
    <w:rsid w:val="00C15A6A"/>
    <w:rsid w:val="00C15A95"/>
    <w:rsid w:val="00C15B94"/>
    <w:rsid w:val="00C15C53"/>
    <w:rsid w:val="00C15DB6"/>
    <w:rsid w:val="00C16E19"/>
    <w:rsid w:val="00C1701D"/>
    <w:rsid w:val="00C173A0"/>
    <w:rsid w:val="00C1741D"/>
    <w:rsid w:val="00C174A1"/>
    <w:rsid w:val="00C17537"/>
    <w:rsid w:val="00C1768F"/>
    <w:rsid w:val="00C17916"/>
    <w:rsid w:val="00C17A54"/>
    <w:rsid w:val="00C17A9D"/>
    <w:rsid w:val="00C17C34"/>
    <w:rsid w:val="00C17D20"/>
    <w:rsid w:val="00C17D87"/>
    <w:rsid w:val="00C2009F"/>
    <w:rsid w:val="00C2013E"/>
    <w:rsid w:val="00C2078A"/>
    <w:rsid w:val="00C2086E"/>
    <w:rsid w:val="00C211F8"/>
    <w:rsid w:val="00C21470"/>
    <w:rsid w:val="00C218DC"/>
    <w:rsid w:val="00C21CC8"/>
    <w:rsid w:val="00C220F1"/>
    <w:rsid w:val="00C22440"/>
    <w:rsid w:val="00C2258C"/>
    <w:rsid w:val="00C2269C"/>
    <w:rsid w:val="00C22B80"/>
    <w:rsid w:val="00C2306D"/>
    <w:rsid w:val="00C23928"/>
    <w:rsid w:val="00C239C2"/>
    <w:rsid w:val="00C23BCE"/>
    <w:rsid w:val="00C23CDC"/>
    <w:rsid w:val="00C24119"/>
    <w:rsid w:val="00C241C1"/>
    <w:rsid w:val="00C24866"/>
    <w:rsid w:val="00C24904"/>
    <w:rsid w:val="00C24C72"/>
    <w:rsid w:val="00C24E5B"/>
    <w:rsid w:val="00C24E7E"/>
    <w:rsid w:val="00C25191"/>
    <w:rsid w:val="00C2573D"/>
    <w:rsid w:val="00C25CA4"/>
    <w:rsid w:val="00C26116"/>
    <w:rsid w:val="00C2626E"/>
    <w:rsid w:val="00C26337"/>
    <w:rsid w:val="00C2652B"/>
    <w:rsid w:val="00C26AB1"/>
    <w:rsid w:val="00C278A1"/>
    <w:rsid w:val="00C27C3F"/>
    <w:rsid w:val="00C27F15"/>
    <w:rsid w:val="00C303D1"/>
    <w:rsid w:val="00C304C0"/>
    <w:rsid w:val="00C307CE"/>
    <w:rsid w:val="00C30CB3"/>
    <w:rsid w:val="00C30E97"/>
    <w:rsid w:val="00C31010"/>
    <w:rsid w:val="00C317D2"/>
    <w:rsid w:val="00C31A91"/>
    <w:rsid w:val="00C31EC5"/>
    <w:rsid w:val="00C31FF5"/>
    <w:rsid w:val="00C321D2"/>
    <w:rsid w:val="00C32287"/>
    <w:rsid w:val="00C3233E"/>
    <w:rsid w:val="00C3268D"/>
    <w:rsid w:val="00C3275A"/>
    <w:rsid w:val="00C329E2"/>
    <w:rsid w:val="00C32D6C"/>
    <w:rsid w:val="00C337DA"/>
    <w:rsid w:val="00C338DA"/>
    <w:rsid w:val="00C3398D"/>
    <w:rsid w:val="00C341F9"/>
    <w:rsid w:val="00C342EB"/>
    <w:rsid w:val="00C34628"/>
    <w:rsid w:val="00C3531D"/>
    <w:rsid w:val="00C35592"/>
    <w:rsid w:val="00C35D4A"/>
    <w:rsid w:val="00C36410"/>
    <w:rsid w:val="00C366E7"/>
    <w:rsid w:val="00C36777"/>
    <w:rsid w:val="00C36A86"/>
    <w:rsid w:val="00C36D3F"/>
    <w:rsid w:val="00C36D5A"/>
    <w:rsid w:val="00C36EE4"/>
    <w:rsid w:val="00C36F13"/>
    <w:rsid w:val="00C37944"/>
    <w:rsid w:val="00C37EE1"/>
    <w:rsid w:val="00C40472"/>
    <w:rsid w:val="00C40564"/>
    <w:rsid w:val="00C4066D"/>
    <w:rsid w:val="00C40874"/>
    <w:rsid w:val="00C40B0B"/>
    <w:rsid w:val="00C40EF6"/>
    <w:rsid w:val="00C41133"/>
    <w:rsid w:val="00C41580"/>
    <w:rsid w:val="00C42034"/>
    <w:rsid w:val="00C42437"/>
    <w:rsid w:val="00C42739"/>
    <w:rsid w:val="00C42844"/>
    <w:rsid w:val="00C42A05"/>
    <w:rsid w:val="00C43162"/>
    <w:rsid w:val="00C43234"/>
    <w:rsid w:val="00C43567"/>
    <w:rsid w:val="00C437A8"/>
    <w:rsid w:val="00C4429C"/>
    <w:rsid w:val="00C4433C"/>
    <w:rsid w:val="00C445CC"/>
    <w:rsid w:val="00C445E5"/>
    <w:rsid w:val="00C446AF"/>
    <w:rsid w:val="00C44DE9"/>
    <w:rsid w:val="00C45156"/>
    <w:rsid w:val="00C4553F"/>
    <w:rsid w:val="00C45BF0"/>
    <w:rsid w:val="00C4653F"/>
    <w:rsid w:val="00C46AA9"/>
    <w:rsid w:val="00C47392"/>
    <w:rsid w:val="00C476E7"/>
    <w:rsid w:val="00C476EF"/>
    <w:rsid w:val="00C47BA0"/>
    <w:rsid w:val="00C47F34"/>
    <w:rsid w:val="00C50191"/>
    <w:rsid w:val="00C502A0"/>
    <w:rsid w:val="00C50579"/>
    <w:rsid w:val="00C506BF"/>
    <w:rsid w:val="00C50B35"/>
    <w:rsid w:val="00C50BD9"/>
    <w:rsid w:val="00C50C48"/>
    <w:rsid w:val="00C50E6A"/>
    <w:rsid w:val="00C51215"/>
    <w:rsid w:val="00C51C8D"/>
    <w:rsid w:val="00C51E8D"/>
    <w:rsid w:val="00C51EEA"/>
    <w:rsid w:val="00C51F95"/>
    <w:rsid w:val="00C52408"/>
    <w:rsid w:val="00C52C0B"/>
    <w:rsid w:val="00C52EEE"/>
    <w:rsid w:val="00C52FFC"/>
    <w:rsid w:val="00C53572"/>
    <w:rsid w:val="00C53636"/>
    <w:rsid w:val="00C53C0A"/>
    <w:rsid w:val="00C53D67"/>
    <w:rsid w:val="00C5436F"/>
    <w:rsid w:val="00C5446D"/>
    <w:rsid w:val="00C54828"/>
    <w:rsid w:val="00C554AA"/>
    <w:rsid w:val="00C55F91"/>
    <w:rsid w:val="00C5642A"/>
    <w:rsid w:val="00C5668D"/>
    <w:rsid w:val="00C56954"/>
    <w:rsid w:val="00C569E1"/>
    <w:rsid w:val="00C56F74"/>
    <w:rsid w:val="00C5746C"/>
    <w:rsid w:val="00C57807"/>
    <w:rsid w:val="00C60535"/>
    <w:rsid w:val="00C6074B"/>
    <w:rsid w:val="00C60BD5"/>
    <w:rsid w:val="00C60F2A"/>
    <w:rsid w:val="00C617C7"/>
    <w:rsid w:val="00C61C8D"/>
    <w:rsid w:val="00C61D78"/>
    <w:rsid w:val="00C61F55"/>
    <w:rsid w:val="00C629E3"/>
    <w:rsid w:val="00C62B4D"/>
    <w:rsid w:val="00C62B65"/>
    <w:rsid w:val="00C62B6F"/>
    <w:rsid w:val="00C63068"/>
    <w:rsid w:val="00C63873"/>
    <w:rsid w:val="00C638FC"/>
    <w:rsid w:val="00C63AA5"/>
    <w:rsid w:val="00C63DAD"/>
    <w:rsid w:val="00C64510"/>
    <w:rsid w:val="00C64958"/>
    <w:rsid w:val="00C64CB5"/>
    <w:rsid w:val="00C650B3"/>
    <w:rsid w:val="00C66468"/>
    <w:rsid w:val="00C6690E"/>
    <w:rsid w:val="00C66AD1"/>
    <w:rsid w:val="00C66E22"/>
    <w:rsid w:val="00C67089"/>
    <w:rsid w:val="00C67389"/>
    <w:rsid w:val="00C67A31"/>
    <w:rsid w:val="00C67BA9"/>
    <w:rsid w:val="00C67F1C"/>
    <w:rsid w:val="00C67F67"/>
    <w:rsid w:val="00C70005"/>
    <w:rsid w:val="00C7052F"/>
    <w:rsid w:val="00C70531"/>
    <w:rsid w:val="00C7073E"/>
    <w:rsid w:val="00C70933"/>
    <w:rsid w:val="00C70A17"/>
    <w:rsid w:val="00C70D2F"/>
    <w:rsid w:val="00C715A9"/>
    <w:rsid w:val="00C7173B"/>
    <w:rsid w:val="00C719D0"/>
    <w:rsid w:val="00C71E5C"/>
    <w:rsid w:val="00C7226A"/>
    <w:rsid w:val="00C7278B"/>
    <w:rsid w:val="00C72796"/>
    <w:rsid w:val="00C72F38"/>
    <w:rsid w:val="00C73090"/>
    <w:rsid w:val="00C732B6"/>
    <w:rsid w:val="00C7347D"/>
    <w:rsid w:val="00C73988"/>
    <w:rsid w:val="00C741D8"/>
    <w:rsid w:val="00C74237"/>
    <w:rsid w:val="00C74FD2"/>
    <w:rsid w:val="00C752E4"/>
    <w:rsid w:val="00C753D8"/>
    <w:rsid w:val="00C753EA"/>
    <w:rsid w:val="00C7577B"/>
    <w:rsid w:val="00C75C6D"/>
    <w:rsid w:val="00C75CA0"/>
    <w:rsid w:val="00C75D8C"/>
    <w:rsid w:val="00C760B7"/>
    <w:rsid w:val="00C764F4"/>
    <w:rsid w:val="00C76734"/>
    <w:rsid w:val="00C77597"/>
    <w:rsid w:val="00C776DA"/>
    <w:rsid w:val="00C778C4"/>
    <w:rsid w:val="00C80330"/>
    <w:rsid w:val="00C80405"/>
    <w:rsid w:val="00C80899"/>
    <w:rsid w:val="00C80A2B"/>
    <w:rsid w:val="00C80AD8"/>
    <w:rsid w:val="00C80BA9"/>
    <w:rsid w:val="00C80F06"/>
    <w:rsid w:val="00C81012"/>
    <w:rsid w:val="00C8105D"/>
    <w:rsid w:val="00C811B3"/>
    <w:rsid w:val="00C81287"/>
    <w:rsid w:val="00C81877"/>
    <w:rsid w:val="00C820D7"/>
    <w:rsid w:val="00C822BF"/>
    <w:rsid w:val="00C8236D"/>
    <w:rsid w:val="00C82372"/>
    <w:rsid w:val="00C8284A"/>
    <w:rsid w:val="00C82B34"/>
    <w:rsid w:val="00C82CD9"/>
    <w:rsid w:val="00C82DD5"/>
    <w:rsid w:val="00C83423"/>
    <w:rsid w:val="00C83DA9"/>
    <w:rsid w:val="00C8412F"/>
    <w:rsid w:val="00C845DB"/>
    <w:rsid w:val="00C84758"/>
    <w:rsid w:val="00C84F56"/>
    <w:rsid w:val="00C85001"/>
    <w:rsid w:val="00C85081"/>
    <w:rsid w:val="00C8566E"/>
    <w:rsid w:val="00C8570E"/>
    <w:rsid w:val="00C85906"/>
    <w:rsid w:val="00C8596A"/>
    <w:rsid w:val="00C85971"/>
    <w:rsid w:val="00C85E12"/>
    <w:rsid w:val="00C86131"/>
    <w:rsid w:val="00C86A4A"/>
    <w:rsid w:val="00C86A71"/>
    <w:rsid w:val="00C86E51"/>
    <w:rsid w:val="00C87183"/>
    <w:rsid w:val="00C87193"/>
    <w:rsid w:val="00C872C8"/>
    <w:rsid w:val="00C8763A"/>
    <w:rsid w:val="00C87AF8"/>
    <w:rsid w:val="00C87D58"/>
    <w:rsid w:val="00C87D59"/>
    <w:rsid w:val="00C87DB6"/>
    <w:rsid w:val="00C87DFD"/>
    <w:rsid w:val="00C9001A"/>
    <w:rsid w:val="00C90117"/>
    <w:rsid w:val="00C90148"/>
    <w:rsid w:val="00C90607"/>
    <w:rsid w:val="00C90623"/>
    <w:rsid w:val="00C90BF9"/>
    <w:rsid w:val="00C90D36"/>
    <w:rsid w:val="00C91457"/>
    <w:rsid w:val="00C917C4"/>
    <w:rsid w:val="00C91E32"/>
    <w:rsid w:val="00C91FE7"/>
    <w:rsid w:val="00C92C30"/>
    <w:rsid w:val="00C92D24"/>
    <w:rsid w:val="00C92EA2"/>
    <w:rsid w:val="00C92FC5"/>
    <w:rsid w:val="00C930C4"/>
    <w:rsid w:val="00C93428"/>
    <w:rsid w:val="00C93529"/>
    <w:rsid w:val="00C93576"/>
    <w:rsid w:val="00C93DD3"/>
    <w:rsid w:val="00C93EBE"/>
    <w:rsid w:val="00C942AB"/>
    <w:rsid w:val="00C946C1"/>
    <w:rsid w:val="00C949F9"/>
    <w:rsid w:val="00C94DEA"/>
    <w:rsid w:val="00C94EB8"/>
    <w:rsid w:val="00C95383"/>
    <w:rsid w:val="00C9555C"/>
    <w:rsid w:val="00C95588"/>
    <w:rsid w:val="00C95DB9"/>
    <w:rsid w:val="00C95E99"/>
    <w:rsid w:val="00C963C8"/>
    <w:rsid w:val="00C966AB"/>
    <w:rsid w:val="00C96987"/>
    <w:rsid w:val="00C969D1"/>
    <w:rsid w:val="00C96E00"/>
    <w:rsid w:val="00C97463"/>
    <w:rsid w:val="00C975EE"/>
    <w:rsid w:val="00C9762F"/>
    <w:rsid w:val="00C97BA2"/>
    <w:rsid w:val="00C97FBA"/>
    <w:rsid w:val="00CA0114"/>
    <w:rsid w:val="00CA0515"/>
    <w:rsid w:val="00CA07FD"/>
    <w:rsid w:val="00CA0A07"/>
    <w:rsid w:val="00CA0D9F"/>
    <w:rsid w:val="00CA1082"/>
    <w:rsid w:val="00CA1299"/>
    <w:rsid w:val="00CA1680"/>
    <w:rsid w:val="00CA1800"/>
    <w:rsid w:val="00CA1D36"/>
    <w:rsid w:val="00CA1F1A"/>
    <w:rsid w:val="00CA27E0"/>
    <w:rsid w:val="00CA28A3"/>
    <w:rsid w:val="00CA2AEB"/>
    <w:rsid w:val="00CA2BEC"/>
    <w:rsid w:val="00CA2DE4"/>
    <w:rsid w:val="00CA2F5D"/>
    <w:rsid w:val="00CA3473"/>
    <w:rsid w:val="00CA35CD"/>
    <w:rsid w:val="00CA3B8D"/>
    <w:rsid w:val="00CA4157"/>
    <w:rsid w:val="00CA417D"/>
    <w:rsid w:val="00CA42F2"/>
    <w:rsid w:val="00CA446A"/>
    <w:rsid w:val="00CA499B"/>
    <w:rsid w:val="00CA4A7C"/>
    <w:rsid w:val="00CA5191"/>
    <w:rsid w:val="00CA54BF"/>
    <w:rsid w:val="00CA5AB7"/>
    <w:rsid w:val="00CA65CD"/>
    <w:rsid w:val="00CA6E0D"/>
    <w:rsid w:val="00CA6E62"/>
    <w:rsid w:val="00CA6F94"/>
    <w:rsid w:val="00CA6FA5"/>
    <w:rsid w:val="00CA73CE"/>
    <w:rsid w:val="00CA742F"/>
    <w:rsid w:val="00CA7700"/>
    <w:rsid w:val="00CA79A4"/>
    <w:rsid w:val="00CA7DB5"/>
    <w:rsid w:val="00CA7EE0"/>
    <w:rsid w:val="00CB07D6"/>
    <w:rsid w:val="00CB0886"/>
    <w:rsid w:val="00CB0900"/>
    <w:rsid w:val="00CB0B0E"/>
    <w:rsid w:val="00CB0ED6"/>
    <w:rsid w:val="00CB11C6"/>
    <w:rsid w:val="00CB1357"/>
    <w:rsid w:val="00CB14DD"/>
    <w:rsid w:val="00CB16AB"/>
    <w:rsid w:val="00CB19D2"/>
    <w:rsid w:val="00CB1A48"/>
    <w:rsid w:val="00CB2241"/>
    <w:rsid w:val="00CB2243"/>
    <w:rsid w:val="00CB231A"/>
    <w:rsid w:val="00CB23B0"/>
    <w:rsid w:val="00CB25F2"/>
    <w:rsid w:val="00CB2681"/>
    <w:rsid w:val="00CB304F"/>
    <w:rsid w:val="00CB3A67"/>
    <w:rsid w:val="00CB435F"/>
    <w:rsid w:val="00CB5009"/>
    <w:rsid w:val="00CB55A0"/>
    <w:rsid w:val="00CB5670"/>
    <w:rsid w:val="00CB57A0"/>
    <w:rsid w:val="00CB5BB0"/>
    <w:rsid w:val="00CB5D9A"/>
    <w:rsid w:val="00CB5FF8"/>
    <w:rsid w:val="00CB65FD"/>
    <w:rsid w:val="00CB66A6"/>
    <w:rsid w:val="00CB693D"/>
    <w:rsid w:val="00CB7303"/>
    <w:rsid w:val="00CB7532"/>
    <w:rsid w:val="00CB7A53"/>
    <w:rsid w:val="00CC0369"/>
    <w:rsid w:val="00CC094E"/>
    <w:rsid w:val="00CC0AF1"/>
    <w:rsid w:val="00CC0C28"/>
    <w:rsid w:val="00CC0CE0"/>
    <w:rsid w:val="00CC1212"/>
    <w:rsid w:val="00CC1444"/>
    <w:rsid w:val="00CC151A"/>
    <w:rsid w:val="00CC170C"/>
    <w:rsid w:val="00CC17F8"/>
    <w:rsid w:val="00CC1E2D"/>
    <w:rsid w:val="00CC1F70"/>
    <w:rsid w:val="00CC218C"/>
    <w:rsid w:val="00CC23CC"/>
    <w:rsid w:val="00CC25CC"/>
    <w:rsid w:val="00CC3813"/>
    <w:rsid w:val="00CC3856"/>
    <w:rsid w:val="00CC3D6C"/>
    <w:rsid w:val="00CC3E77"/>
    <w:rsid w:val="00CC4590"/>
    <w:rsid w:val="00CC4DB9"/>
    <w:rsid w:val="00CC50E0"/>
    <w:rsid w:val="00CC5893"/>
    <w:rsid w:val="00CC591A"/>
    <w:rsid w:val="00CC5A4E"/>
    <w:rsid w:val="00CC67C2"/>
    <w:rsid w:val="00CC6A8A"/>
    <w:rsid w:val="00CC6B65"/>
    <w:rsid w:val="00CC6C16"/>
    <w:rsid w:val="00CC7245"/>
    <w:rsid w:val="00CC7257"/>
    <w:rsid w:val="00CC7333"/>
    <w:rsid w:val="00CC762A"/>
    <w:rsid w:val="00CC7DC2"/>
    <w:rsid w:val="00CD0045"/>
    <w:rsid w:val="00CD04EE"/>
    <w:rsid w:val="00CD063A"/>
    <w:rsid w:val="00CD065E"/>
    <w:rsid w:val="00CD169C"/>
    <w:rsid w:val="00CD1DF1"/>
    <w:rsid w:val="00CD1F49"/>
    <w:rsid w:val="00CD224D"/>
    <w:rsid w:val="00CD2486"/>
    <w:rsid w:val="00CD260B"/>
    <w:rsid w:val="00CD2AE4"/>
    <w:rsid w:val="00CD2E7F"/>
    <w:rsid w:val="00CD3572"/>
    <w:rsid w:val="00CD3DD2"/>
    <w:rsid w:val="00CD3FFF"/>
    <w:rsid w:val="00CD40E8"/>
    <w:rsid w:val="00CD4287"/>
    <w:rsid w:val="00CD45B0"/>
    <w:rsid w:val="00CD45FC"/>
    <w:rsid w:val="00CD48BD"/>
    <w:rsid w:val="00CD4B53"/>
    <w:rsid w:val="00CD4D35"/>
    <w:rsid w:val="00CD5246"/>
    <w:rsid w:val="00CD5B29"/>
    <w:rsid w:val="00CD5C00"/>
    <w:rsid w:val="00CD5D6F"/>
    <w:rsid w:val="00CD5E03"/>
    <w:rsid w:val="00CD6168"/>
    <w:rsid w:val="00CD64C7"/>
    <w:rsid w:val="00CD64F1"/>
    <w:rsid w:val="00CD66CC"/>
    <w:rsid w:val="00CD6C7A"/>
    <w:rsid w:val="00CD702D"/>
    <w:rsid w:val="00CD70D4"/>
    <w:rsid w:val="00CD728A"/>
    <w:rsid w:val="00CD72F0"/>
    <w:rsid w:val="00CD75FF"/>
    <w:rsid w:val="00CD7654"/>
    <w:rsid w:val="00CD76B1"/>
    <w:rsid w:val="00CD7C11"/>
    <w:rsid w:val="00CD7EA3"/>
    <w:rsid w:val="00CE00B6"/>
    <w:rsid w:val="00CE0389"/>
    <w:rsid w:val="00CE045F"/>
    <w:rsid w:val="00CE04F5"/>
    <w:rsid w:val="00CE08FB"/>
    <w:rsid w:val="00CE0947"/>
    <w:rsid w:val="00CE0ACE"/>
    <w:rsid w:val="00CE0AFC"/>
    <w:rsid w:val="00CE0D55"/>
    <w:rsid w:val="00CE116A"/>
    <w:rsid w:val="00CE1266"/>
    <w:rsid w:val="00CE1AD7"/>
    <w:rsid w:val="00CE1AF1"/>
    <w:rsid w:val="00CE1C14"/>
    <w:rsid w:val="00CE2017"/>
    <w:rsid w:val="00CE215B"/>
    <w:rsid w:val="00CE2377"/>
    <w:rsid w:val="00CE23A9"/>
    <w:rsid w:val="00CE252B"/>
    <w:rsid w:val="00CE2617"/>
    <w:rsid w:val="00CE2863"/>
    <w:rsid w:val="00CE296E"/>
    <w:rsid w:val="00CE2AF0"/>
    <w:rsid w:val="00CE2B72"/>
    <w:rsid w:val="00CE2E05"/>
    <w:rsid w:val="00CE326A"/>
    <w:rsid w:val="00CE38EA"/>
    <w:rsid w:val="00CE3D31"/>
    <w:rsid w:val="00CE3FE3"/>
    <w:rsid w:val="00CE40F7"/>
    <w:rsid w:val="00CE46D5"/>
    <w:rsid w:val="00CE4956"/>
    <w:rsid w:val="00CE4B93"/>
    <w:rsid w:val="00CE4D1D"/>
    <w:rsid w:val="00CE5567"/>
    <w:rsid w:val="00CE560D"/>
    <w:rsid w:val="00CE57D0"/>
    <w:rsid w:val="00CE5AFE"/>
    <w:rsid w:val="00CE5BD1"/>
    <w:rsid w:val="00CE60BB"/>
    <w:rsid w:val="00CE6399"/>
    <w:rsid w:val="00CE6408"/>
    <w:rsid w:val="00CE6A30"/>
    <w:rsid w:val="00CE6F8A"/>
    <w:rsid w:val="00CE7111"/>
    <w:rsid w:val="00CE7177"/>
    <w:rsid w:val="00CE76E3"/>
    <w:rsid w:val="00CE7B9F"/>
    <w:rsid w:val="00CE7D0A"/>
    <w:rsid w:val="00CE7ECF"/>
    <w:rsid w:val="00CE7F22"/>
    <w:rsid w:val="00CF067A"/>
    <w:rsid w:val="00CF0985"/>
    <w:rsid w:val="00CF0D84"/>
    <w:rsid w:val="00CF0DB2"/>
    <w:rsid w:val="00CF0E62"/>
    <w:rsid w:val="00CF129E"/>
    <w:rsid w:val="00CF180F"/>
    <w:rsid w:val="00CF1B79"/>
    <w:rsid w:val="00CF1BE6"/>
    <w:rsid w:val="00CF21EB"/>
    <w:rsid w:val="00CF232D"/>
    <w:rsid w:val="00CF28DF"/>
    <w:rsid w:val="00CF2B0F"/>
    <w:rsid w:val="00CF2DC8"/>
    <w:rsid w:val="00CF307C"/>
    <w:rsid w:val="00CF4151"/>
    <w:rsid w:val="00CF5001"/>
    <w:rsid w:val="00CF504B"/>
    <w:rsid w:val="00CF5080"/>
    <w:rsid w:val="00CF5D02"/>
    <w:rsid w:val="00CF5E96"/>
    <w:rsid w:val="00CF63A3"/>
    <w:rsid w:val="00CF67B9"/>
    <w:rsid w:val="00CF6CAF"/>
    <w:rsid w:val="00D003CA"/>
    <w:rsid w:val="00D003DE"/>
    <w:rsid w:val="00D00752"/>
    <w:rsid w:val="00D00856"/>
    <w:rsid w:val="00D0141D"/>
    <w:rsid w:val="00D01422"/>
    <w:rsid w:val="00D0174A"/>
    <w:rsid w:val="00D018B6"/>
    <w:rsid w:val="00D01AF9"/>
    <w:rsid w:val="00D01DCD"/>
    <w:rsid w:val="00D01FFD"/>
    <w:rsid w:val="00D0216E"/>
    <w:rsid w:val="00D02410"/>
    <w:rsid w:val="00D02735"/>
    <w:rsid w:val="00D02B22"/>
    <w:rsid w:val="00D03207"/>
    <w:rsid w:val="00D03785"/>
    <w:rsid w:val="00D03994"/>
    <w:rsid w:val="00D03A94"/>
    <w:rsid w:val="00D03BCB"/>
    <w:rsid w:val="00D03F59"/>
    <w:rsid w:val="00D04047"/>
    <w:rsid w:val="00D04286"/>
    <w:rsid w:val="00D042BA"/>
    <w:rsid w:val="00D048AC"/>
    <w:rsid w:val="00D04C56"/>
    <w:rsid w:val="00D04E32"/>
    <w:rsid w:val="00D0502C"/>
    <w:rsid w:val="00D05566"/>
    <w:rsid w:val="00D05AB7"/>
    <w:rsid w:val="00D05DA2"/>
    <w:rsid w:val="00D06038"/>
    <w:rsid w:val="00D060F8"/>
    <w:rsid w:val="00D06557"/>
    <w:rsid w:val="00D06A18"/>
    <w:rsid w:val="00D06E9A"/>
    <w:rsid w:val="00D06EF2"/>
    <w:rsid w:val="00D06F01"/>
    <w:rsid w:val="00D06FEE"/>
    <w:rsid w:val="00D071CD"/>
    <w:rsid w:val="00D0736B"/>
    <w:rsid w:val="00D076BD"/>
    <w:rsid w:val="00D07E61"/>
    <w:rsid w:val="00D106AB"/>
    <w:rsid w:val="00D10A9F"/>
    <w:rsid w:val="00D10D6B"/>
    <w:rsid w:val="00D11095"/>
    <w:rsid w:val="00D11342"/>
    <w:rsid w:val="00D11836"/>
    <w:rsid w:val="00D11B1E"/>
    <w:rsid w:val="00D11CB9"/>
    <w:rsid w:val="00D11ED2"/>
    <w:rsid w:val="00D12070"/>
    <w:rsid w:val="00D123E3"/>
    <w:rsid w:val="00D126A7"/>
    <w:rsid w:val="00D1289D"/>
    <w:rsid w:val="00D131D5"/>
    <w:rsid w:val="00D13277"/>
    <w:rsid w:val="00D13434"/>
    <w:rsid w:val="00D13AF7"/>
    <w:rsid w:val="00D13B71"/>
    <w:rsid w:val="00D13BB7"/>
    <w:rsid w:val="00D1462D"/>
    <w:rsid w:val="00D146D3"/>
    <w:rsid w:val="00D147A0"/>
    <w:rsid w:val="00D14AF2"/>
    <w:rsid w:val="00D1578C"/>
    <w:rsid w:val="00D165A9"/>
    <w:rsid w:val="00D16820"/>
    <w:rsid w:val="00D16943"/>
    <w:rsid w:val="00D169A1"/>
    <w:rsid w:val="00D169D1"/>
    <w:rsid w:val="00D16B64"/>
    <w:rsid w:val="00D16E07"/>
    <w:rsid w:val="00D16F79"/>
    <w:rsid w:val="00D174B7"/>
    <w:rsid w:val="00D17725"/>
    <w:rsid w:val="00D207C1"/>
    <w:rsid w:val="00D2088A"/>
    <w:rsid w:val="00D20970"/>
    <w:rsid w:val="00D20C10"/>
    <w:rsid w:val="00D20C1E"/>
    <w:rsid w:val="00D21083"/>
    <w:rsid w:val="00D21101"/>
    <w:rsid w:val="00D211A3"/>
    <w:rsid w:val="00D213DC"/>
    <w:rsid w:val="00D213E3"/>
    <w:rsid w:val="00D215E6"/>
    <w:rsid w:val="00D21C64"/>
    <w:rsid w:val="00D21EAE"/>
    <w:rsid w:val="00D227A3"/>
    <w:rsid w:val="00D22E7E"/>
    <w:rsid w:val="00D23212"/>
    <w:rsid w:val="00D2357C"/>
    <w:rsid w:val="00D247BC"/>
    <w:rsid w:val="00D24968"/>
    <w:rsid w:val="00D24B52"/>
    <w:rsid w:val="00D2587F"/>
    <w:rsid w:val="00D25970"/>
    <w:rsid w:val="00D25A50"/>
    <w:rsid w:val="00D26599"/>
    <w:rsid w:val="00D26E26"/>
    <w:rsid w:val="00D27146"/>
    <w:rsid w:val="00D27755"/>
    <w:rsid w:val="00D2776A"/>
    <w:rsid w:val="00D3058D"/>
    <w:rsid w:val="00D30703"/>
    <w:rsid w:val="00D30A71"/>
    <w:rsid w:val="00D30B62"/>
    <w:rsid w:val="00D30C6F"/>
    <w:rsid w:val="00D30E2B"/>
    <w:rsid w:val="00D30FA0"/>
    <w:rsid w:val="00D31025"/>
    <w:rsid w:val="00D31618"/>
    <w:rsid w:val="00D316B4"/>
    <w:rsid w:val="00D31816"/>
    <w:rsid w:val="00D31D83"/>
    <w:rsid w:val="00D31EE7"/>
    <w:rsid w:val="00D32060"/>
    <w:rsid w:val="00D3224C"/>
    <w:rsid w:val="00D324A1"/>
    <w:rsid w:val="00D326B3"/>
    <w:rsid w:val="00D32864"/>
    <w:rsid w:val="00D3298F"/>
    <w:rsid w:val="00D32B7B"/>
    <w:rsid w:val="00D32B99"/>
    <w:rsid w:val="00D32E1F"/>
    <w:rsid w:val="00D33984"/>
    <w:rsid w:val="00D33C23"/>
    <w:rsid w:val="00D33EBF"/>
    <w:rsid w:val="00D3434C"/>
    <w:rsid w:val="00D34712"/>
    <w:rsid w:val="00D347A3"/>
    <w:rsid w:val="00D34909"/>
    <w:rsid w:val="00D34964"/>
    <w:rsid w:val="00D34D33"/>
    <w:rsid w:val="00D35244"/>
    <w:rsid w:val="00D35667"/>
    <w:rsid w:val="00D359A8"/>
    <w:rsid w:val="00D36237"/>
    <w:rsid w:val="00D367F3"/>
    <w:rsid w:val="00D36B2F"/>
    <w:rsid w:val="00D36E86"/>
    <w:rsid w:val="00D37527"/>
    <w:rsid w:val="00D378F5"/>
    <w:rsid w:val="00D37E15"/>
    <w:rsid w:val="00D37FDF"/>
    <w:rsid w:val="00D37FEE"/>
    <w:rsid w:val="00D402FC"/>
    <w:rsid w:val="00D40C4E"/>
    <w:rsid w:val="00D41A45"/>
    <w:rsid w:val="00D41D7D"/>
    <w:rsid w:val="00D41EA0"/>
    <w:rsid w:val="00D41F5C"/>
    <w:rsid w:val="00D42046"/>
    <w:rsid w:val="00D42296"/>
    <w:rsid w:val="00D4236B"/>
    <w:rsid w:val="00D4251D"/>
    <w:rsid w:val="00D42B02"/>
    <w:rsid w:val="00D43354"/>
    <w:rsid w:val="00D433C5"/>
    <w:rsid w:val="00D43BC0"/>
    <w:rsid w:val="00D43DCB"/>
    <w:rsid w:val="00D43EAF"/>
    <w:rsid w:val="00D4404C"/>
    <w:rsid w:val="00D44B5C"/>
    <w:rsid w:val="00D44C20"/>
    <w:rsid w:val="00D44DA0"/>
    <w:rsid w:val="00D44FBE"/>
    <w:rsid w:val="00D454A6"/>
    <w:rsid w:val="00D454C9"/>
    <w:rsid w:val="00D45ACC"/>
    <w:rsid w:val="00D45F59"/>
    <w:rsid w:val="00D461AC"/>
    <w:rsid w:val="00D46237"/>
    <w:rsid w:val="00D4630F"/>
    <w:rsid w:val="00D464EB"/>
    <w:rsid w:val="00D46662"/>
    <w:rsid w:val="00D46796"/>
    <w:rsid w:val="00D46C19"/>
    <w:rsid w:val="00D46F7F"/>
    <w:rsid w:val="00D47173"/>
    <w:rsid w:val="00D47720"/>
    <w:rsid w:val="00D47FE9"/>
    <w:rsid w:val="00D501E3"/>
    <w:rsid w:val="00D502FD"/>
    <w:rsid w:val="00D50369"/>
    <w:rsid w:val="00D50BCD"/>
    <w:rsid w:val="00D50FB3"/>
    <w:rsid w:val="00D51263"/>
    <w:rsid w:val="00D5183A"/>
    <w:rsid w:val="00D51A71"/>
    <w:rsid w:val="00D51B2C"/>
    <w:rsid w:val="00D51C64"/>
    <w:rsid w:val="00D520F0"/>
    <w:rsid w:val="00D5214B"/>
    <w:rsid w:val="00D52504"/>
    <w:rsid w:val="00D53772"/>
    <w:rsid w:val="00D53C85"/>
    <w:rsid w:val="00D53CBA"/>
    <w:rsid w:val="00D5474E"/>
    <w:rsid w:val="00D5485D"/>
    <w:rsid w:val="00D54AE6"/>
    <w:rsid w:val="00D556BB"/>
    <w:rsid w:val="00D55734"/>
    <w:rsid w:val="00D55845"/>
    <w:rsid w:val="00D55BAE"/>
    <w:rsid w:val="00D55CC6"/>
    <w:rsid w:val="00D56841"/>
    <w:rsid w:val="00D56E25"/>
    <w:rsid w:val="00D56F39"/>
    <w:rsid w:val="00D57188"/>
    <w:rsid w:val="00D574C6"/>
    <w:rsid w:val="00D57A86"/>
    <w:rsid w:val="00D57CF3"/>
    <w:rsid w:val="00D60093"/>
    <w:rsid w:val="00D60147"/>
    <w:rsid w:val="00D602D6"/>
    <w:rsid w:val="00D60473"/>
    <w:rsid w:val="00D604D9"/>
    <w:rsid w:val="00D6060F"/>
    <w:rsid w:val="00D60D6B"/>
    <w:rsid w:val="00D60DCD"/>
    <w:rsid w:val="00D615CA"/>
    <w:rsid w:val="00D617D1"/>
    <w:rsid w:val="00D617E9"/>
    <w:rsid w:val="00D61840"/>
    <w:rsid w:val="00D6198C"/>
    <w:rsid w:val="00D61D51"/>
    <w:rsid w:val="00D61F67"/>
    <w:rsid w:val="00D61F9A"/>
    <w:rsid w:val="00D62195"/>
    <w:rsid w:val="00D62277"/>
    <w:rsid w:val="00D626D6"/>
    <w:rsid w:val="00D62D43"/>
    <w:rsid w:val="00D633BA"/>
    <w:rsid w:val="00D63A1C"/>
    <w:rsid w:val="00D63AB8"/>
    <w:rsid w:val="00D6440A"/>
    <w:rsid w:val="00D6488F"/>
    <w:rsid w:val="00D64C29"/>
    <w:rsid w:val="00D64C48"/>
    <w:rsid w:val="00D65154"/>
    <w:rsid w:val="00D651B2"/>
    <w:rsid w:val="00D65421"/>
    <w:rsid w:val="00D65CA9"/>
    <w:rsid w:val="00D65CC5"/>
    <w:rsid w:val="00D65F2B"/>
    <w:rsid w:val="00D6656E"/>
    <w:rsid w:val="00D66693"/>
    <w:rsid w:val="00D6677A"/>
    <w:rsid w:val="00D6699C"/>
    <w:rsid w:val="00D66C14"/>
    <w:rsid w:val="00D66F93"/>
    <w:rsid w:val="00D674E3"/>
    <w:rsid w:val="00D707AB"/>
    <w:rsid w:val="00D70AE6"/>
    <w:rsid w:val="00D70F9A"/>
    <w:rsid w:val="00D7109D"/>
    <w:rsid w:val="00D710A9"/>
    <w:rsid w:val="00D71499"/>
    <w:rsid w:val="00D71955"/>
    <w:rsid w:val="00D71DC8"/>
    <w:rsid w:val="00D71F01"/>
    <w:rsid w:val="00D722FC"/>
    <w:rsid w:val="00D723A2"/>
    <w:rsid w:val="00D726AE"/>
    <w:rsid w:val="00D727C0"/>
    <w:rsid w:val="00D72F50"/>
    <w:rsid w:val="00D7311D"/>
    <w:rsid w:val="00D731F0"/>
    <w:rsid w:val="00D73D92"/>
    <w:rsid w:val="00D742A0"/>
    <w:rsid w:val="00D7444B"/>
    <w:rsid w:val="00D7458F"/>
    <w:rsid w:val="00D7461D"/>
    <w:rsid w:val="00D747F3"/>
    <w:rsid w:val="00D74A5D"/>
    <w:rsid w:val="00D74B99"/>
    <w:rsid w:val="00D74C60"/>
    <w:rsid w:val="00D751CA"/>
    <w:rsid w:val="00D75228"/>
    <w:rsid w:val="00D75293"/>
    <w:rsid w:val="00D759C1"/>
    <w:rsid w:val="00D761F6"/>
    <w:rsid w:val="00D764FA"/>
    <w:rsid w:val="00D76650"/>
    <w:rsid w:val="00D76AF6"/>
    <w:rsid w:val="00D775C9"/>
    <w:rsid w:val="00D776AC"/>
    <w:rsid w:val="00D77874"/>
    <w:rsid w:val="00D778F3"/>
    <w:rsid w:val="00D77F8A"/>
    <w:rsid w:val="00D804F5"/>
    <w:rsid w:val="00D8053D"/>
    <w:rsid w:val="00D808C9"/>
    <w:rsid w:val="00D80B2A"/>
    <w:rsid w:val="00D81594"/>
    <w:rsid w:val="00D818E2"/>
    <w:rsid w:val="00D81CEC"/>
    <w:rsid w:val="00D81D12"/>
    <w:rsid w:val="00D81F60"/>
    <w:rsid w:val="00D82222"/>
    <w:rsid w:val="00D823CC"/>
    <w:rsid w:val="00D82B32"/>
    <w:rsid w:val="00D82DAA"/>
    <w:rsid w:val="00D82DBE"/>
    <w:rsid w:val="00D8309F"/>
    <w:rsid w:val="00D834DF"/>
    <w:rsid w:val="00D83582"/>
    <w:rsid w:val="00D8399D"/>
    <w:rsid w:val="00D83FF6"/>
    <w:rsid w:val="00D846EA"/>
    <w:rsid w:val="00D84A01"/>
    <w:rsid w:val="00D84AAB"/>
    <w:rsid w:val="00D84D05"/>
    <w:rsid w:val="00D85026"/>
    <w:rsid w:val="00D855F8"/>
    <w:rsid w:val="00D85949"/>
    <w:rsid w:val="00D85D2D"/>
    <w:rsid w:val="00D85EE5"/>
    <w:rsid w:val="00D86169"/>
    <w:rsid w:val="00D86367"/>
    <w:rsid w:val="00D86417"/>
    <w:rsid w:val="00D86686"/>
    <w:rsid w:val="00D86C6C"/>
    <w:rsid w:val="00D86EAE"/>
    <w:rsid w:val="00D872C4"/>
    <w:rsid w:val="00D8794B"/>
    <w:rsid w:val="00D87961"/>
    <w:rsid w:val="00D87A61"/>
    <w:rsid w:val="00D90523"/>
    <w:rsid w:val="00D9065E"/>
    <w:rsid w:val="00D907A3"/>
    <w:rsid w:val="00D9097F"/>
    <w:rsid w:val="00D90ADD"/>
    <w:rsid w:val="00D90C32"/>
    <w:rsid w:val="00D90DAA"/>
    <w:rsid w:val="00D910C5"/>
    <w:rsid w:val="00D918B7"/>
    <w:rsid w:val="00D91B63"/>
    <w:rsid w:val="00D925A0"/>
    <w:rsid w:val="00D92A58"/>
    <w:rsid w:val="00D92DBC"/>
    <w:rsid w:val="00D92E74"/>
    <w:rsid w:val="00D935B5"/>
    <w:rsid w:val="00D936A6"/>
    <w:rsid w:val="00D936BF"/>
    <w:rsid w:val="00D93C10"/>
    <w:rsid w:val="00D94427"/>
    <w:rsid w:val="00D946FE"/>
    <w:rsid w:val="00D952D1"/>
    <w:rsid w:val="00D95324"/>
    <w:rsid w:val="00D95391"/>
    <w:rsid w:val="00D956E3"/>
    <w:rsid w:val="00D957D8"/>
    <w:rsid w:val="00D95D59"/>
    <w:rsid w:val="00D95DF7"/>
    <w:rsid w:val="00D95E30"/>
    <w:rsid w:val="00D95FF7"/>
    <w:rsid w:val="00D96028"/>
    <w:rsid w:val="00D96163"/>
    <w:rsid w:val="00D96650"/>
    <w:rsid w:val="00D968FE"/>
    <w:rsid w:val="00D96A73"/>
    <w:rsid w:val="00D97310"/>
    <w:rsid w:val="00D97AFB"/>
    <w:rsid w:val="00DA027B"/>
    <w:rsid w:val="00DA0CA2"/>
    <w:rsid w:val="00DA0ED2"/>
    <w:rsid w:val="00DA0EEA"/>
    <w:rsid w:val="00DA1210"/>
    <w:rsid w:val="00DA1940"/>
    <w:rsid w:val="00DA1D39"/>
    <w:rsid w:val="00DA2205"/>
    <w:rsid w:val="00DA2249"/>
    <w:rsid w:val="00DA25FA"/>
    <w:rsid w:val="00DA2DFC"/>
    <w:rsid w:val="00DA3491"/>
    <w:rsid w:val="00DA4123"/>
    <w:rsid w:val="00DA48D3"/>
    <w:rsid w:val="00DA4DFD"/>
    <w:rsid w:val="00DA53AC"/>
    <w:rsid w:val="00DA53E2"/>
    <w:rsid w:val="00DA5482"/>
    <w:rsid w:val="00DA59B5"/>
    <w:rsid w:val="00DA5F23"/>
    <w:rsid w:val="00DA609E"/>
    <w:rsid w:val="00DA6134"/>
    <w:rsid w:val="00DA68AE"/>
    <w:rsid w:val="00DA6A3A"/>
    <w:rsid w:val="00DA6D49"/>
    <w:rsid w:val="00DA6FE7"/>
    <w:rsid w:val="00DA705E"/>
    <w:rsid w:val="00DA70BC"/>
    <w:rsid w:val="00DA70E1"/>
    <w:rsid w:val="00DA71F4"/>
    <w:rsid w:val="00DA7261"/>
    <w:rsid w:val="00DA781F"/>
    <w:rsid w:val="00DA7AD1"/>
    <w:rsid w:val="00DA7DD5"/>
    <w:rsid w:val="00DA7F12"/>
    <w:rsid w:val="00DB07F7"/>
    <w:rsid w:val="00DB09E5"/>
    <w:rsid w:val="00DB0A90"/>
    <w:rsid w:val="00DB0FD3"/>
    <w:rsid w:val="00DB1115"/>
    <w:rsid w:val="00DB13B1"/>
    <w:rsid w:val="00DB16BC"/>
    <w:rsid w:val="00DB199D"/>
    <w:rsid w:val="00DB1B93"/>
    <w:rsid w:val="00DB21CB"/>
    <w:rsid w:val="00DB2414"/>
    <w:rsid w:val="00DB24BA"/>
    <w:rsid w:val="00DB2730"/>
    <w:rsid w:val="00DB2BD0"/>
    <w:rsid w:val="00DB2F85"/>
    <w:rsid w:val="00DB3A76"/>
    <w:rsid w:val="00DB3ABC"/>
    <w:rsid w:val="00DB3B01"/>
    <w:rsid w:val="00DB3E03"/>
    <w:rsid w:val="00DB3F96"/>
    <w:rsid w:val="00DB3FED"/>
    <w:rsid w:val="00DB414B"/>
    <w:rsid w:val="00DB4609"/>
    <w:rsid w:val="00DB483B"/>
    <w:rsid w:val="00DB4BC0"/>
    <w:rsid w:val="00DB4E57"/>
    <w:rsid w:val="00DB4E8C"/>
    <w:rsid w:val="00DB5764"/>
    <w:rsid w:val="00DB58B2"/>
    <w:rsid w:val="00DB5A01"/>
    <w:rsid w:val="00DB5AA7"/>
    <w:rsid w:val="00DB5C5B"/>
    <w:rsid w:val="00DB60D5"/>
    <w:rsid w:val="00DB6844"/>
    <w:rsid w:val="00DB6B32"/>
    <w:rsid w:val="00DB6CF2"/>
    <w:rsid w:val="00DB7080"/>
    <w:rsid w:val="00DB70AA"/>
    <w:rsid w:val="00DB733E"/>
    <w:rsid w:val="00DB75E9"/>
    <w:rsid w:val="00DB7CF2"/>
    <w:rsid w:val="00DB7ED0"/>
    <w:rsid w:val="00DB7FEA"/>
    <w:rsid w:val="00DC0D56"/>
    <w:rsid w:val="00DC1343"/>
    <w:rsid w:val="00DC1563"/>
    <w:rsid w:val="00DC16D7"/>
    <w:rsid w:val="00DC1B87"/>
    <w:rsid w:val="00DC1C5D"/>
    <w:rsid w:val="00DC1FBC"/>
    <w:rsid w:val="00DC2298"/>
    <w:rsid w:val="00DC3957"/>
    <w:rsid w:val="00DC3AE1"/>
    <w:rsid w:val="00DC409E"/>
    <w:rsid w:val="00DC411B"/>
    <w:rsid w:val="00DC51AA"/>
    <w:rsid w:val="00DC52DD"/>
    <w:rsid w:val="00DC5A8A"/>
    <w:rsid w:val="00DC607E"/>
    <w:rsid w:val="00DC60DA"/>
    <w:rsid w:val="00DC616B"/>
    <w:rsid w:val="00DC61BC"/>
    <w:rsid w:val="00DC6473"/>
    <w:rsid w:val="00DC66BD"/>
    <w:rsid w:val="00DC6C4D"/>
    <w:rsid w:val="00DC6CE4"/>
    <w:rsid w:val="00DC6E9A"/>
    <w:rsid w:val="00DC6FB7"/>
    <w:rsid w:val="00DC7464"/>
    <w:rsid w:val="00DC74E1"/>
    <w:rsid w:val="00DC7590"/>
    <w:rsid w:val="00DC7609"/>
    <w:rsid w:val="00DC76A8"/>
    <w:rsid w:val="00DC77D3"/>
    <w:rsid w:val="00DC79D6"/>
    <w:rsid w:val="00DC7A82"/>
    <w:rsid w:val="00DC7AE0"/>
    <w:rsid w:val="00DC7ECF"/>
    <w:rsid w:val="00DD0005"/>
    <w:rsid w:val="00DD0013"/>
    <w:rsid w:val="00DD01D6"/>
    <w:rsid w:val="00DD03E0"/>
    <w:rsid w:val="00DD0736"/>
    <w:rsid w:val="00DD0A8B"/>
    <w:rsid w:val="00DD0C8B"/>
    <w:rsid w:val="00DD1382"/>
    <w:rsid w:val="00DD1473"/>
    <w:rsid w:val="00DD176D"/>
    <w:rsid w:val="00DD1786"/>
    <w:rsid w:val="00DD1CE0"/>
    <w:rsid w:val="00DD236C"/>
    <w:rsid w:val="00DD2455"/>
    <w:rsid w:val="00DD277B"/>
    <w:rsid w:val="00DD28CD"/>
    <w:rsid w:val="00DD2FD4"/>
    <w:rsid w:val="00DD33BF"/>
    <w:rsid w:val="00DD361D"/>
    <w:rsid w:val="00DD37EE"/>
    <w:rsid w:val="00DD3A0D"/>
    <w:rsid w:val="00DD3B2C"/>
    <w:rsid w:val="00DD40A1"/>
    <w:rsid w:val="00DD456C"/>
    <w:rsid w:val="00DD4AAE"/>
    <w:rsid w:val="00DD61FD"/>
    <w:rsid w:val="00DD6312"/>
    <w:rsid w:val="00DD658E"/>
    <w:rsid w:val="00DD65B9"/>
    <w:rsid w:val="00DD6991"/>
    <w:rsid w:val="00DD6A05"/>
    <w:rsid w:val="00DD6D1D"/>
    <w:rsid w:val="00DD7085"/>
    <w:rsid w:val="00DD70B8"/>
    <w:rsid w:val="00DD71B8"/>
    <w:rsid w:val="00DD737E"/>
    <w:rsid w:val="00DD7399"/>
    <w:rsid w:val="00DD7514"/>
    <w:rsid w:val="00DD755C"/>
    <w:rsid w:val="00DD771A"/>
    <w:rsid w:val="00DD773B"/>
    <w:rsid w:val="00DD77DC"/>
    <w:rsid w:val="00DD7A65"/>
    <w:rsid w:val="00DD7B1B"/>
    <w:rsid w:val="00DD7C25"/>
    <w:rsid w:val="00DD7D20"/>
    <w:rsid w:val="00DE0ADE"/>
    <w:rsid w:val="00DE0CFD"/>
    <w:rsid w:val="00DE138E"/>
    <w:rsid w:val="00DE1BCB"/>
    <w:rsid w:val="00DE21BC"/>
    <w:rsid w:val="00DE27FF"/>
    <w:rsid w:val="00DE2A09"/>
    <w:rsid w:val="00DE2AA2"/>
    <w:rsid w:val="00DE2BCC"/>
    <w:rsid w:val="00DE30C8"/>
    <w:rsid w:val="00DE3635"/>
    <w:rsid w:val="00DE3A87"/>
    <w:rsid w:val="00DE3B8D"/>
    <w:rsid w:val="00DE4305"/>
    <w:rsid w:val="00DE4783"/>
    <w:rsid w:val="00DE4C1A"/>
    <w:rsid w:val="00DE5AA7"/>
    <w:rsid w:val="00DE5D8A"/>
    <w:rsid w:val="00DE6092"/>
    <w:rsid w:val="00DE6A57"/>
    <w:rsid w:val="00DE7022"/>
    <w:rsid w:val="00DE7795"/>
    <w:rsid w:val="00DE782D"/>
    <w:rsid w:val="00DE78D3"/>
    <w:rsid w:val="00DE79C6"/>
    <w:rsid w:val="00DE7D42"/>
    <w:rsid w:val="00DF03A6"/>
    <w:rsid w:val="00DF081D"/>
    <w:rsid w:val="00DF090E"/>
    <w:rsid w:val="00DF0BC7"/>
    <w:rsid w:val="00DF0DF5"/>
    <w:rsid w:val="00DF0E49"/>
    <w:rsid w:val="00DF1020"/>
    <w:rsid w:val="00DF17A4"/>
    <w:rsid w:val="00DF1A97"/>
    <w:rsid w:val="00DF1BDE"/>
    <w:rsid w:val="00DF1CFA"/>
    <w:rsid w:val="00DF1DBE"/>
    <w:rsid w:val="00DF2838"/>
    <w:rsid w:val="00DF2B1C"/>
    <w:rsid w:val="00DF33DF"/>
    <w:rsid w:val="00DF33E3"/>
    <w:rsid w:val="00DF3543"/>
    <w:rsid w:val="00DF38BE"/>
    <w:rsid w:val="00DF3A50"/>
    <w:rsid w:val="00DF3AEE"/>
    <w:rsid w:val="00DF3DAF"/>
    <w:rsid w:val="00DF3FEF"/>
    <w:rsid w:val="00DF4012"/>
    <w:rsid w:val="00DF410A"/>
    <w:rsid w:val="00DF413A"/>
    <w:rsid w:val="00DF42F7"/>
    <w:rsid w:val="00DF45C0"/>
    <w:rsid w:val="00DF49E3"/>
    <w:rsid w:val="00DF4B66"/>
    <w:rsid w:val="00DF4C9A"/>
    <w:rsid w:val="00DF4EAC"/>
    <w:rsid w:val="00DF5BC8"/>
    <w:rsid w:val="00DF6070"/>
    <w:rsid w:val="00DF65F6"/>
    <w:rsid w:val="00DF66F4"/>
    <w:rsid w:val="00DF699A"/>
    <w:rsid w:val="00DF6A71"/>
    <w:rsid w:val="00DF6D81"/>
    <w:rsid w:val="00DF6EC3"/>
    <w:rsid w:val="00DF7A08"/>
    <w:rsid w:val="00DF7E93"/>
    <w:rsid w:val="00E000EA"/>
    <w:rsid w:val="00E00526"/>
    <w:rsid w:val="00E00559"/>
    <w:rsid w:val="00E00866"/>
    <w:rsid w:val="00E01229"/>
    <w:rsid w:val="00E01714"/>
    <w:rsid w:val="00E017B7"/>
    <w:rsid w:val="00E019A1"/>
    <w:rsid w:val="00E01C27"/>
    <w:rsid w:val="00E0285C"/>
    <w:rsid w:val="00E02B4A"/>
    <w:rsid w:val="00E02C36"/>
    <w:rsid w:val="00E02E66"/>
    <w:rsid w:val="00E02F06"/>
    <w:rsid w:val="00E0312E"/>
    <w:rsid w:val="00E038F2"/>
    <w:rsid w:val="00E03B73"/>
    <w:rsid w:val="00E03FC8"/>
    <w:rsid w:val="00E0441B"/>
    <w:rsid w:val="00E051B6"/>
    <w:rsid w:val="00E05253"/>
    <w:rsid w:val="00E0561B"/>
    <w:rsid w:val="00E05817"/>
    <w:rsid w:val="00E058FB"/>
    <w:rsid w:val="00E05A68"/>
    <w:rsid w:val="00E05B5F"/>
    <w:rsid w:val="00E05CB8"/>
    <w:rsid w:val="00E05F2A"/>
    <w:rsid w:val="00E0601E"/>
    <w:rsid w:val="00E0639F"/>
    <w:rsid w:val="00E06AE6"/>
    <w:rsid w:val="00E06B5C"/>
    <w:rsid w:val="00E0713B"/>
    <w:rsid w:val="00E0742C"/>
    <w:rsid w:val="00E0762F"/>
    <w:rsid w:val="00E07757"/>
    <w:rsid w:val="00E07880"/>
    <w:rsid w:val="00E07C06"/>
    <w:rsid w:val="00E07F96"/>
    <w:rsid w:val="00E10513"/>
    <w:rsid w:val="00E1059B"/>
    <w:rsid w:val="00E10792"/>
    <w:rsid w:val="00E10A0F"/>
    <w:rsid w:val="00E10A25"/>
    <w:rsid w:val="00E10CA0"/>
    <w:rsid w:val="00E10D77"/>
    <w:rsid w:val="00E10F92"/>
    <w:rsid w:val="00E1102F"/>
    <w:rsid w:val="00E114B0"/>
    <w:rsid w:val="00E11791"/>
    <w:rsid w:val="00E117A8"/>
    <w:rsid w:val="00E118F5"/>
    <w:rsid w:val="00E11BD4"/>
    <w:rsid w:val="00E11F89"/>
    <w:rsid w:val="00E11F8F"/>
    <w:rsid w:val="00E124E3"/>
    <w:rsid w:val="00E1267A"/>
    <w:rsid w:val="00E12EDA"/>
    <w:rsid w:val="00E13003"/>
    <w:rsid w:val="00E132E5"/>
    <w:rsid w:val="00E13C73"/>
    <w:rsid w:val="00E13D75"/>
    <w:rsid w:val="00E13F90"/>
    <w:rsid w:val="00E148A6"/>
    <w:rsid w:val="00E149E8"/>
    <w:rsid w:val="00E14A44"/>
    <w:rsid w:val="00E152A6"/>
    <w:rsid w:val="00E15837"/>
    <w:rsid w:val="00E159BE"/>
    <w:rsid w:val="00E15BB6"/>
    <w:rsid w:val="00E15E14"/>
    <w:rsid w:val="00E16039"/>
    <w:rsid w:val="00E16539"/>
    <w:rsid w:val="00E166F4"/>
    <w:rsid w:val="00E16E42"/>
    <w:rsid w:val="00E1739B"/>
    <w:rsid w:val="00E173A9"/>
    <w:rsid w:val="00E17583"/>
    <w:rsid w:val="00E176C8"/>
    <w:rsid w:val="00E17782"/>
    <w:rsid w:val="00E17FDB"/>
    <w:rsid w:val="00E2042B"/>
    <w:rsid w:val="00E208ED"/>
    <w:rsid w:val="00E208F9"/>
    <w:rsid w:val="00E21258"/>
    <w:rsid w:val="00E21532"/>
    <w:rsid w:val="00E2181A"/>
    <w:rsid w:val="00E21CEE"/>
    <w:rsid w:val="00E21D99"/>
    <w:rsid w:val="00E21DF6"/>
    <w:rsid w:val="00E22A57"/>
    <w:rsid w:val="00E22E51"/>
    <w:rsid w:val="00E23063"/>
    <w:rsid w:val="00E2310C"/>
    <w:rsid w:val="00E2344F"/>
    <w:rsid w:val="00E23CF4"/>
    <w:rsid w:val="00E23EA3"/>
    <w:rsid w:val="00E24263"/>
    <w:rsid w:val="00E2430A"/>
    <w:rsid w:val="00E25468"/>
    <w:rsid w:val="00E2594E"/>
    <w:rsid w:val="00E26236"/>
    <w:rsid w:val="00E267E4"/>
    <w:rsid w:val="00E26FA5"/>
    <w:rsid w:val="00E272E9"/>
    <w:rsid w:val="00E27352"/>
    <w:rsid w:val="00E27487"/>
    <w:rsid w:val="00E27689"/>
    <w:rsid w:val="00E277B1"/>
    <w:rsid w:val="00E301D0"/>
    <w:rsid w:val="00E309DE"/>
    <w:rsid w:val="00E31292"/>
    <w:rsid w:val="00E316AF"/>
    <w:rsid w:val="00E31A7D"/>
    <w:rsid w:val="00E31F04"/>
    <w:rsid w:val="00E31F0D"/>
    <w:rsid w:val="00E32032"/>
    <w:rsid w:val="00E3242E"/>
    <w:rsid w:val="00E328A2"/>
    <w:rsid w:val="00E328CE"/>
    <w:rsid w:val="00E32B93"/>
    <w:rsid w:val="00E32DA5"/>
    <w:rsid w:val="00E32DE6"/>
    <w:rsid w:val="00E3323F"/>
    <w:rsid w:val="00E33873"/>
    <w:rsid w:val="00E33BAD"/>
    <w:rsid w:val="00E33C01"/>
    <w:rsid w:val="00E33C7A"/>
    <w:rsid w:val="00E33EFD"/>
    <w:rsid w:val="00E349EC"/>
    <w:rsid w:val="00E34A25"/>
    <w:rsid w:val="00E34AF7"/>
    <w:rsid w:val="00E34E37"/>
    <w:rsid w:val="00E35572"/>
    <w:rsid w:val="00E3612B"/>
    <w:rsid w:val="00E364BE"/>
    <w:rsid w:val="00E36594"/>
    <w:rsid w:val="00E36892"/>
    <w:rsid w:val="00E3703E"/>
    <w:rsid w:val="00E371C3"/>
    <w:rsid w:val="00E371D1"/>
    <w:rsid w:val="00E404AE"/>
    <w:rsid w:val="00E4057F"/>
    <w:rsid w:val="00E4106D"/>
    <w:rsid w:val="00E41204"/>
    <w:rsid w:val="00E4160C"/>
    <w:rsid w:val="00E418AE"/>
    <w:rsid w:val="00E41A3D"/>
    <w:rsid w:val="00E41AE2"/>
    <w:rsid w:val="00E41FC3"/>
    <w:rsid w:val="00E42335"/>
    <w:rsid w:val="00E42800"/>
    <w:rsid w:val="00E42C6E"/>
    <w:rsid w:val="00E42D51"/>
    <w:rsid w:val="00E43EC3"/>
    <w:rsid w:val="00E44253"/>
    <w:rsid w:val="00E44421"/>
    <w:rsid w:val="00E4480C"/>
    <w:rsid w:val="00E44A02"/>
    <w:rsid w:val="00E44C6C"/>
    <w:rsid w:val="00E44E51"/>
    <w:rsid w:val="00E450DE"/>
    <w:rsid w:val="00E45302"/>
    <w:rsid w:val="00E45D15"/>
    <w:rsid w:val="00E462A0"/>
    <w:rsid w:val="00E46663"/>
    <w:rsid w:val="00E467DF"/>
    <w:rsid w:val="00E4728E"/>
    <w:rsid w:val="00E474FA"/>
    <w:rsid w:val="00E47BBE"/>
    <w:rsid w:val="00E47D58"/>
    <w:rsid w:val="00E47DD8"/>
    <w:rsid w:val="00E47FB6"/>
    <w:rsid w:val="00E505E2"/>
    <w:rsid w:val="00E50743"/>
    <w:rsid w:val="00E50819"/>
    <w:rsid w:val="00E50860"/>
    <w:rsid w:val="00E50CA6"/>
    <w:rsid w:val="00E51222"/>
    <w:rsid w:val="00E513A6"/>
    <w:rsid w:val="00E51B55"/>
    <w:rsid w:val="00E51FAB"/>
    <w:rsid w:val="00E520B6"/>
    <w:rsid w:val="00E52409"/>
    <w:rsid w:val="00E5265C"/>
    <w:rsid w:val="00E52845"/>
    <w:rsid w:val="00E52877"/>
    <w:rsid w:val="00E53048"/>
    <w:rsid w:val="00E530E5"/>
    <w:rsid w:val="00E53807"/>
    <w:rsid w:val="00E538EA"/>
    <w:rsid w:val="00E53E87"/>
    <w:rsid w:val="00E53EAA"/>
    <w:rsid w:val="00E54230"/>
    <w:rsid w:val="00E5435D"/>
    <w:rsid w:val="00E545BF"/>
    <w:rsid w:val="00E54605"/>
    <w:rsid w:val="00E547D9"/>
    <w:rsid w:val="00E54B4B"/>
    <w:rsid w:val="00E54CBD"/>
    <w:rsid w:val="00E5527B"/>
    <w:rsid w:val="00E55A15"/>
    <w:rsid w:val="00E56274"/>
    <w:rsid w:val="00E5648F"/>
    <w:rsid w:val="00E564B3"/>
    <w:rsid w:val="00E56BAD"/>
    <w:rsid w:val="00E5702B"/>
    <w:rsid w:val="00E57232"/>
    <w:rsid w:val="00E572E6"/>
    <w:rsid w:val="00E57591"/>
    <w:rsid w:val="00E578FF"/>
    <w:rsid w:val="00E5793F"/>
    <w:rsid w:val="00E57B11"/>
    <w:rsid w:val="00E57B24"/>
    <w:rsid w:val="00E6041D"/>
    <w:rsid w:val="00E60A67"/>
    <w:rsid w:val="00E60DEC"/>
    <w:rsid w:val="00E61020"/>
    <w:rsid w:val="00E61277"/>
    <w:rsid w:val="00E6162C"/>
    <w:rsid w:val="00E616C0"/>
    <w:rsid w:val="00E61B83"/>
    <w:rsid w:val="00E61C96"/>
    <w:rsid w:val="00E61D19"/>
    <w:rsid w:val="00E62191"/>
    <w:rsid w:val="00E62388"/>
    <w:rsid w:val="00E624DC"/>
    <w:rsid w:val="00E6259F"/>
    <w:rsid w:val="00E6273B"/>
    <w:rsid w:val="00E6324C"/>
    <w:rsid w:val="00E633DA"/>
    <w:rsid w:val="00E634BA"/>
    <w:rsid w:val="00E636C0"/>
    <w:rsid w:val="00E64D41"/>
    <w:rsid w:val="00E6505D"/>
    <w:rsid w:val="00E654C3"/>
    <w:rsid w:val="00E655A7"/>
    <w:rsid w:val="00E65E89"/>
    <w:rsid w:val="00E66167"/>
    <w:rsid w:val="00E6685C"/>
    <w:rsid w:val="00E668A8"/>
    <w:rsid w:val="00E6743B"/>
    <w:rsid w:val="00E67A57"/>
    <w:rsid w:val="00E67D9D"/>
    <w:rsid w:val="00E70491"/>
    <w:rsid w:val="00E70684"/>
    <w:rsid w:val="00E70BF8"/>
    <w:rsid w:val="00E70E78"/>
    <w:rsid w:val="00E71043"/>
    <w:rsid w:val="00E7111D"/>
    <w:rsid w:val="00E714EE"/>
    <w:rsid w:val="00E71607"/>
    <w:rsid w:val="00E716DB"/>
    <w:rsid w:val="00E71778"/>
    <w:rsid w:val="00E71A28"/>
    <w:rsid w:val="00E71D3B"/>
    <w:rsid w:val="00E729A8"/>
    <w:rsid w:val="00E72B76"/>
    <w:rsid w:val="00E72C1D"/>
    <w:rsid w:val="00E730B1"/>
    <w:rsid w:val="00E73216"/>
    <w:rsid w:val="00E73302"/>
    <w:rsid w:val="00E73509"/>
    <w:rsid w:val="00E736F1"/>
    <w:rsid w:val="00E73AB4"/>
    <w:rsid w:val="00E74203"/>
    <w:rsid w:val="00E752BB"/>
    <w:rsid w:val="00E752FC"/>
    <w:rsid w:val="00E7549E"/>
    <w:rsid w:val="00E75568"/>
    <w:rsid w:val="00E756E0"/>
    <w:rsid w:val="00E757A1"/>
    <w:rsid w:val="00E7581B"/>
    <w:rsid w:val="00E75AF8"/>
    <w:rsid w:val="00E75F97"/>
    <w:rsid w:val="00E76003"/>
    <w:rsid w:val="00E76299"/>
    <w:rsid w:val="00E767E9"/>
    <w:rsid w:val="00E76E58"/>
    <w:rsid w:val="00E7719B"/>
    <w:rsid w:val="00E77234"/>
    <w:rsid w:val="00E77290"/>
    <w:rsid w:val="00E7732C"/>
    <w:rsid w:val="00E776E3"/>
    <w:rsid w:val="00E77AC8"/>
    <w:rsid w:val="00E77E17"/>
    <w:rsid w:val="00E800D1"/>
    <w:rsid w:val="00E801A3"/>
    <w:rsid w:val="00E804E2"/>
    <w:rsid w:val="00E80CA7"/>
    <w:rsid w:val="00E80F2A"/>
    <w:rsid w:val="00E813C1"/>
    <w:rsid w:val="00E8151C"/>
    <w:rsid w:val="00E818ED"/>
    <w:rsid w:val="00E81A6E"/>
    <w:rsid w:val="00E81D5C"/>
    <w:rsid w:val="00E81FC3"/>
    <w:rsid w:val="00E81FEC"/>
    <w:rsid w:val="00E8213E"/>
    <w:rsid w:val="00E82285"/>
    <w:rsid w:val="00E8234C"/>
    <w:rsid w:val="00E8263A"/>
    <w:rsid w:val="00E82926"/>
    <w:rsid w:val="00E8293A"/>
    <w:rsid w:val="00E82D07"/>
    <w:rsid w:val="00E8313E"/>
    <w:rsid w:val="00E837B0"/>
    <w:rsid w:val="00E83BD4"/>
    <w:rsid w:val="00E83C1B"/>
    <w:rsid w:val="00E83CFC"/>
    <w:rsid w:val="00E840FB"/>
    <w:rsid w:val="00E844EB"/>
    <w:rsid w:val="00E846EE"/>
    <w:rsid w:val="00E84F7A"/>
    <w:rsid w:val="00E850F7"/>
    <w:rsid w:val="00E85122"/>
    <w:rsid w:val="00E85388"/>
    <w:rsid w:val="00E856E8"/>
    <w:rsid w:val="00E85B12"/>
    <w:rsid w:val="00E85C1E"/>
    <w:rsid w:val="00E861C8"/>
    <w:rsid w:val="00E86202"/>
    <w:rsid w:val="00E862FE"/>
    <w:rsid w:val="00E86B2D"/>
    <w:rsid w:val="00E870C0"/>
    <w:rsid w:val="00E876D9"/>
    <w:rsid w:val="00E87701"/>
    <w:rsid w:val="00E87C5F"/>
    <w:rsid w:val="00E87C87"/>
    <w:rsid w:val="00E87CAE"/>
    <w:rsid w:val="00E87CD9"/>
    <w:rsid w:val="00E87E25"/>
    <w:rsid w:val="00E90497"/>
    <w:rsid w:val="00E90E66"/>
    <w:rsid w:val="00E90F52"/>
    <w:rsid w:val="00E90FF9"/>
    <w:rsid w:val="00E91915"/>
    <w:rsid w:val="00E92091"/>
    <w:rsid w:val="00E925B2"/>
    <w:rsid w:val="00E92A50"/>
    <w:rsid w:val="00E9337C"/>
    <w:rsid w:val="00E938E9"/>
    <w:rsid w:val="00E93A30"/>
    <w:rsid w:val="00E93AF3"/>
    <w:rsid w:val="00E93E6D"/>
    <w:rsid w:val="00E93EB9"/>
    <w:rsid w:val="00E941C3"/>
    <w:rsid w:val="00E945BA"/>
    <w:rsid w:val="00E94C81"/>
    <w:rsid w:val="00E951CA"/>
    <w:rsid w:val="00E956E5"/>
    <w:rsid w:val="00E956F5"/>
    <w:rsid w:val="00E961FD"/>
    <w:rsid w:val="00E96D4B"/>
    <w:rsid w:val="00E96E71"/>
    <w:rsid w:val="00E96EB4"/>
    <w:rsid w:val="00E972D4"/>
    <w:rsid w:val="00E97B22"/>
    <w:rsid w:val="00EA0576"/>
    <w:rsid w:val="00EA0580"/>
    <w:rsid w:val="00EA08C8"/>
    <w:rsid w:val="00EA096C"/>
    <w:rsid w:val="00EA0FAD"/>
    <w:rsid w:val="00EA17B4"/>
    <w:rsid w:val="00EA193F"/>
    <w:rsid w:val="00EA19C1"/>
    <w:rsid w:val="00EA1AFB"/>
    <w:rsid w:val="00EA1C37"/>
    <w:rsid w:val="00EA25DB"/>
    <w:rsid w:val="00EA282C"/>
    <w:rsid w:val="00EA28DE"/>
    <w:rsid w:val="00EA2AEE"/>
    <w:rsid w:val="00EA33A3"/>
    <w:rsid w:val="00EA3984"/>
    <w:rsid w:val="00EA3998"/>
    <w:rsid w:val="00EA3A7D"/>
    <w:rsid w:val="00EA3CE1"/>
    <w:rsid w:val="00EA3D01"/>
    <w:rsid w:val="00EA3FBE"/>
    <w:rsid w:val="00EA4300"/>
    <w:rsid w:val="00EA440A"/>
    <w:rsid w:val="00EA4591"/>
    <w:rsid w:val="00EA4828"/>
    <w:rsid w:val="00EA4F0C"/>
    <w:rsid w:val="00EA512D"/>
    <w:rsid w:val="00EA52A7"/>
    <w:rsid w:val="00EA5DA9"/>
    <w:rsid w:val="00EA65EC"/>
    <w:rsid w:val="00EA68D4"/>
    <w:rsid w:val="00EA6A9C"/>
    <w:rsid w:val="00EA6B50"/>
    <w:rsid w:val="00EA6C57"/>
    <w:rsid w:val="00EA6C89"/>
    <w:rsid w:val="00EA6E52"/>
    <w:rsid w:val="00EA6E79"/>
    <w:rsid w:val="00EA70AD"/>
    <w:rsid w:val="00EA7567"/>
    <w:rsid w:val="00EA7B88"/>
    <w:rsid w:val="00EA7BE7"/>
    <w:rsid w:val="00EB0463"/>
    <w:rsid w:val="00EB0CC0"/>
    <w:rsid w:val="00EB0E01"/>
    <w:rsid w:val="00EB0FF2"/>
    <w:rsid w:val="00EB11D6"/>
    <w:rsid w:val="00EB18D6"/>
    <w:rsid w:val="00EB1901"/>
    <w:rsid w:val="00EB19BA"/>
    <w:rsid w:val="00EB1C29"/>
    <w:rsid w:val="00EB1D8B"/>
    <w:rsid w:val="00EB1DA9"/>
    <w:rsid w:val="00EB1F9F"/>
    <w:rsid w:val="00EB1FCD"/>
    <w:rsid w:val="00EB2AB2"/>
    <w:rsid w:val="00EB2C3D"/>
    <w:rsid w:val="00EB307F"/>
    <w:rsid w:val="00EB3196"/>
    <w:rsid w:val="00EB32C9"/>
    <w:rsid w:val="00EB3635"/>
    <w:rsid w:val="00EB3E6C"/>
    <w:rsid w:val="00EB4059"/>
    <w:rsid w:val="00EB4166"/>
    <w:rsid w:val="00EB450A"/>
    <w:rsid w:val="00EB45EF"/>
    <w:rsid w:val="00EB4EBE"/>
    <w:rsid w:val="00EB5572"/>
    <w:rsid w:val="00EB558A"/>
    <w:rsid w:val="00EB5614"/>
    <w:rsid w:val="00EB5D46"/>
    <w:rsid w:val="00EB6D7F"/>
    <w:rsid w:val="00EB6E83"/>
    <w:rsid w:val="00EB7220"/>
    <w:rsid w:val="00EB7229"/>
    <w:rsid w:val="00EB74ED"/>
    <w:rsid w:val="00EB75C2"/>
    <w:rsid w:val="00EB7690"/>
    <w:rsid w:val="00EB769B"/>
    <w:rsid w:val="00EB7785"/>
    <w:rsid w:val="00EC0283"/>
    <w:rsid w:val="00EC086A"/>
    <w:rsid w:val="00EC0C30"/>
    <w:rsid w:val="00EC0C8C"/>
    <w:rsid w:val="00EC0DF3"/>
    <w:rsid w:val="00EC1476"/>
    <w:rsid w:val="00EC1A61"/>
    <w:rsid w:val="00EC1D85"/>
    <w:rsid w:val="00EC2237"/>
    <w:rsid w:val="00EC2659"/>
    <w:rsid w:val="00EC291C"/>
    <w:rsid w:val="00EC4010"/>
    <w:rsid w:val="00EC493C"/>
    <w:rsid w:val="00EC4B22"/>
    <w:rsid w:val="00EC4FB5"/>
    <w:rsid w:val="00EC5070"/>
    <w:rsid w:val="00EC568B"/>
    <w:rsid w:val="00EC56A3"/>
    <w:rsid w:val="00EC5958"/>
    <w:rsid w:val="00EC5ACE"/>
    <w:rsid w:val="00EC5AF4"/>
    <w:rsid w:val="00EC6E8E"/>
    <w:rsid w:val="00EC78FE"/>
    <w:rsid w:val="00EC7970"/>
    <w:rsid w:val="00ED002C"/>
    <w:rsid w:val="00ED0242"/>
    <w:rsid w:val="00ED0319"/>
    <w:rsid w:val="00ED0343"/>
    <w:rsid w:val="00ED0548"/>
    <w:rsid w:val="00ED06B9"/>
    <w:rsid w:val="00ED0D96"/>
    <w:rsid w:val="00ED12B9"/>
    <w:rsid w:val="00ED135A"/>
    <w:rsid w:val="00ED1781"/>
    <w:rsid w:val="00ED1A76"/>
    <w:rsid w:val="00ED2889"/>
    <w:rsid w:val="00ED29A8"/>
    <w:rsid w:val="00ED2C2A"/>
    <w:rsid w:val="00ED3816"/>
    <w:rsid w:val="00ED38FE"/>
    <w:rsid w:val="00ED3A2B"/>
    <w:rsid w:val="00ED3E37"/>
    <w:rsid w:val="00ED43B4"/>
    <w:rsid w:val="00ED459E"/>
    <w:rsid w:val="00ED46B8"/>
    <w:rsid w:val="00ED4A25"/>
    <w:rsid w:val="00ED4C6E"/>
    <w:rsid w:val="00ED4D07"/>
    <w:rsid w:val="00ED543A"/>
    <w:rsid w:val="00ED54CB"/>
    <w:rsid w:val="00ED57A6"/>
    <w:rsid w:val="00ED5861"/>
    <w:rsid w:val="00ED5947"/>
    <w:rsid w:val="00ED594A"/>
    <w:rsid w:val="00ED5967"/>
    <w:rsid w:val="00ED5DD9"/>
    <w:rsid w:val="00ED5F31"/>
    <w:rsid w:val="00ED64D4"/>
    <w:rsid w:val="00ED6674"/>
    <w:rsid w:val="00ED68F5"/>
    <w:rsid w:val="00ED690F"/>
    <w:rsid w:val="00ED6ACC"/>
    <w:rsid w:val="00ED6F4E"/>
    <w:rsid w:val="00ED7437"/>
    <w:rsid w:val="00ED7706"/>
    <w:rsid w:val="00ED7AAB"/>
    <w:rsid w:val="00ED7DA2"/>
    <w:rsid w:val="00EE0579"/>
    <w:rsid w:val="00EE08B9"/>
    <w:rsid w:val="00EE0903"/>
    <w:rsid w:val="00EE0B8F"/>
    <w:rsid w:val="00EE1129"/>
    <w:rsid w:val="00EE11A5"/>
    <w:rsid w:val="00EE19A7"/>
    <w:rsid w:val="00EE21A1"/>
    <w:rsid w:val="00EE2549"/>
    <w:rsid w:val="00EE2919"/>
    <w:rsid w:val="00EE29E0"/>
    <w:rsid w:val="00EE2DC9"/>
    <w:rsid w:val="00EE2F68"/>
    <w:rsid w:val="00EE316F"/>
    <w:rsid w:val="00EE39AC"/>
    <w:rsid w:val="00EE3F56"/>
    <w:rsid w:val="00EE43FA"/>
    <w:rsid w:val="00EE46CD"/>
    <w:rsid w:val="00EE4843"/>
    <w:rsid w:val="00EE49B0"/>
    <w:rsid w:val="00EE4ADE"/>
    <w:rsid w:val="00EE4D35"/>
    <w:rsid w:val="00EE4DFF"/>
    <w:rsid w:val="00EE4E78"/>
    <w:rsid w:val="00EE5423"/>
    <w:rsid w:val="00EE5794"/>
    <w:rsid w:val="00EE5A9E"/>
    <w:rsid w:val="00EE5E65"/>
    <w:rsid w:val="00EE611F"/>
    <w:rsid w:val="00EE61AD"/>
    <w:rsid w:val="00EE697D"/>
    <w:rsid w:val="00EE6CD6"/>
    <w:rsid w:val="00EE6D5A"/>
    <w:rsid w:val="00EE7152"/>
    <w:rsid w:val="00EE72E5"/>
    <w:rsid w:val="00EE7386"/>
    <w:rsid w:val="00EE74AF"/>
    <w:rsid w:val="00EE74E1"/>
    <w:rsid w:val="00EE76B3"/>
    <w:rsid w:val="00EE773B"/>
    <w:rsid w:val="00EE78CB"/>
    <w:rsid w:val="00EE7ABB"/>
    <w:rsid w:val="00EF0008"/>
    <w:rsid w:val="00EF088B"/>
    <w:rsid w:val="00EF08D7"/>
    <w:rsid w:val="00EF0D61"/>
    <w:rsid w:val="00EF0E40"/>
    <w:rsid w:val="00EF143A"/>
    <w:rsid w:val="00EF1C3A"/>
    <w:rsid w:val="00EF26C1"/>
    <w:rsid w:val="00EF2781"/>
    <w:rsid w:val="00EF27D9"/>
    <w:rsid w:val="00EF2C30"/>
    <w:rsid w:val="00EF2F39"/>
    <w:rsid w:val="00EF345C"/>
    <w:rsid w:val="00EF40D1"/>
    <w:rsid w:val="00EF4289"/>
    <w:rsid w:val="00EF4982"/>
    <w:rsid w:val="00EF4B47"/>
    <w:rsid w:val="00EF4D67"/>
    <w:rsid w:val="00EF5599"/>
    <w:rsid w:val="00EF5864"/>
    <w:rsid w:val="00EF5DF8"/>
    <w:rsid w:val="00EF6AEC"/>
    <w:rsid w:val="00EF6D29"/>
    <w:rsid w:val="00EF6E55"/>
    <w:rsid w:val="00EF71A2"/>
    <w:rsid w:val="00EF7276"/>
    <w:rsid w:val="00EF7596"/>
    <w:rsid w:val="00EF76F9"/>
    <w:rsid w:val="00EF77CE"/>
    <w:rsid w:val="00F00093"/>
    <w:rsid w:val="00F001E2"/>
    <w:rsid w:val="00F006E4"/>
    <w:rsid w:val="00F00AFC"/>
    <w:rsid w:val="00F01184"/>
    <w:rsid w:val="00F013BF"/>
    <w:rsid w:val="00F01848"/>
    <w:rsid w:val="00F018B2"/>
    <w:rsid w:val="00F0197F"/>
    <w:rsid w:val="00F01B6E"/>
    <w:rsid w:val="00F01D30"/>
    <w:rsid w:val="00F027A0"/>
    <w:rsid w:val="00F028A3"/>
    <w:rsid w:val="00F029BC"/>
    <w:rsid w:val="00F029F4"/>
    <w:rsid w:val="00F035E6"/>
    <w:rsid w:val="00F03881"/>
    <w:rsid w:val="00F04088"/>
    <w:rsid w:val="00F04439"/>
    <w:rsid w:val="00F04DD7"/>
    <w:rsid w:val="00F04EDF"/>
    <w:rsid w:val="00F0602B"/>
    <w:rsid w:val="00F064E8"/>
    <w:rsid w:val="00F065D4"/>
    <w:rsid w:val="00F0661B"/>
    <w:rsid w:val="00F07153"/>
    <w:rsid w:val="00F073B0"/>
    <w:rsid w:val="00F07A85"/>
    <w:rsid w:val="00F07B8F"/>
    <w:rsid w:val="00F07CE0"/>
    <w:rsid w:val="00F07D87"/>
    <w:rsid w:val="00F101D0"/>
    <w:rsid w:val="00F102AD"/>
    <w:rsid w:val="00F108CB"/>
    <w:rsid w:val="00F10906"/>
    <w:rsid w:val="00F10D81"/>
    <w:rsid w:val="00F11159"/>
    <w:rsid w:val="00F114D3"/>
    <w:rsid w:val="00F1170B"/>
    <w:rsid w:val="00F1179F"/>
    <w:rsid w:val="00F11AB5"/>
    <w:rsid w:val="00F11EF8"/>
    <w:rsid w:val="00F1201A"/>
    <w:rsid w:val="00F1239E"/>
    <w:rsid w:val="00F12C01"/>
    <w:rsid w:val="00F1324E"/>
    <w:rsid w:val="00F136AE"/>
    <w:rsid w:val="00F138A8"/>
    <w:rsid w:val="00F138BB"/>
    <w:rsid w:val="00F13A19"/>
    <w:rsid w:val="00F13C19"/>
    <w:rsid w:val="00F143B9"/>
    <w:rsid w:val="00F145C9"/>
    <w:rsid w:val="00F1496D"/>
    <w:rsid w:val="00F14E29"/>
    <w:rsid w:val="00F155EE"/>
    <w:rsid w:val="00F15A66"/>
    <w:rsid w:val="00F15CB0"/>
    <w:rsid w:val="00F15CEC"/>
    <w:rsid w:val="00F15ECA"/>
    <w:rsid w:val="00F15FB5"/>
    <w:rsid w:val="00F160A8"/>
    <w:rsid w:val="00F16367"/>
    <w:rsid w:val="00F1677A"/>
    <w:rsid w:val="00F1705D"/>
    <w:rsid w:val="00F174BC"/>
    <w:rsid w:val="00F17B0B"/>
    <w:rsid w:val="00F17BA8"/>
    <w:rsid w:val="00F17BD6"/>
    <w:rsid w:val="00F20207"/>
    <w:rsid w:val="00F20238"/>
    <w:rsid w:val="00F203BB"/>
    <w:rsid w:val="00F20631"/>
    <w:rsid w:val="00F20A71"/>
    <w:rsid w:val="00F20B40"/>
    <w:rsid w:val="00F21265"/>
    <w:rsid w:val="00F212A6"/>
    <w:rsid w:val="00F21A52"/>
    <w:rsid w:val="00F21C6A"/>
    <w:rsid w:val="00F22202"/>
    <w:rsid w:val="00F224C7"/>
    <w:rsid w:val="00F22684"/>
    <w:rsid w:val="00F23138"/>
    <w:rsid w:val="00F236C2"/>
    <w:rsid w:val="00F23B0E"/>
    <w:rsid w:val="00F23BB3"/>
    <w:rsid w:val="00F23CBB"/>
    <w:rsid w:val="00F23F6B"/>
    <w:rsid w:val="00F23FBF"/>
    <w:rsid w:val="00F24177"/>
    <w:rsid w:val="00F24C95"/>
    <w:rsid w:val="00F2522C"/>
    <w:rsid w:val="00F252C0"/>
    <w:rsid w:val="00F252DB"/>
    <w:rsid w:val="00F252F9"/>
    <w:rsid w:val="00F25352"/>
    <w:rsid w:val="00F257C5"/>
    <w:rsid w:val="00F2586D"/>
    <w:rsid w:val="00F25937"/>
    <w:rsid w:val="00F25F66"/>
    <w:rsid w:val="00F2604B"/>
    <w:rsid w:val="00F265B4"/>
    <w:rsid w:val="00F26A14"/>
    <w:rsid w:val="00F26BDE"/>
    <w:rsid w:val="00F275A3"/>
    <w:rsid w:val="00F27AF4"/>
    <w:rsid w:val="00F27CE4"/>
    <w:rsid w:val="00F300B3"/>
    <w:rsid w:val="00F301FB"/>
    <w:rsid w:val="00F30205"/>
    <w:rsid w:val="00F309E2"/>
    <w:rsid w:val="00F30B57"/>
    <w:rsid w:val="00F30E68"/>
    <w:rsid w:val="00F30EC3"/>
    <w:rsid w:val="00F31375"/>
    <w:rsid w:val="00F31EFE"/>
    <w:rsid w:val="00F32269"/>
    <w:rsid w:val="00F322F5"/>
    <w:rsid w:val="00F3231E"/>
    <w:rsid w:val="00F32396"/>
    <w:rsid w:val="00F3262B"/>
    <w:rsid w:val="00F3270F"/>
    <w:rsid w:val="00F327A6"/>
    <w:rsid w:val="00F32B4E"/>
    <w:rsid w:val="00F3325F"/>
    <w:rsid w:val="00F334DD"/>
    <w:rsid w:val="00F337DD"/>
    <w:rsid w:val="00F33919"/>
    <w:rsid w:val="00F339CB"/>
    <w:rsid w:val="00F33A7C"/>
    <w:rsid w:val="00F3421A"/>
    <w:rsid w:val="00F349D2"/>
    <w:rsid w:val="00F34AAA"/>
    <w:rsid w:val="00F35948"/>
    <w:rsid w:val="00F35C32"/>
    <w:rsid w:val="00F35E0E"/>
    <w:rsid w:val="00F361EB"/>
    <w:rsid w:val="00F36751"/>
    <w:rsid w:val="00F36871"/>
    <w:rsid w:val="00F36C27"/>
    <w:rsid w:val="00F36D80"/>
    <w:rsid w:val="00F4013A"/>
    <w:rsid w:val="00F40150"/>
    <w:rsid w:val="00F40E7B"/>
    <w:rsid w:val="00F41868"/>
    <w:rsid w:val="00F41BB9"/>
    <w:rsid w:val="00F41C45"/>
    <w:rsid w:val="00F41E7F"/>
    <w:rsid w:val="00F42840"/>
    <w:rsid w:val="00F42875"/>
    <w:rsid w:val="00F428FC"/>
    <w:rsid w:val="00F429E0"/>
    <w:rsid w:val="00F43394"/>
    <w:rsid w:val="00F44024"/>
    <w:rsid w:val="00F441C8"/>
    <w:rsid w:val="00F4422E"/>
    <w:rsid w:val="00F4460D"/>
    <w:rsid w:val="00F44789"/>
    <w:rsid w:val="00F44EE8"/>
    <w:rsid w:val="00F456AA"/>
    <w:rsid w:val="00F45833"/>
    <w:rsid w:val="00F458CE"/>
    <w:rsid w:val="00F45937"/>
    <w:rsid w:val="00F459E7"/>
    <w:rsid w:val="00F45C3B"/>
    <w:rsid w:val="00F46A02"/>
    <w:rsid w:val="00F46C43"/>
    <w:rsid w:val="00F46D45"/>
    <w:rsid w:val="00F4706B"/>
    <w:rsid w:val="00F4707F"/>
    <w:rsid w:val="00F474B2"/>
    <w:rsid w:val="00F47725"/>
    <w:rsid w:val="00F479A4"/>
    <w:rsid w:val="00F5071D"/>
    <w:rsid w:val="00F50797"/>
    <w:rsid w:val="00F50809"/>
    <w:rsid w:val="00F50ACD"/>
    <w:rsid w:val="00F50B6A"/>
    <w:rsid w:val="00F5117D"/>
    <w:rsid w:val="00F518BA"/>
    <w:rsid w:val="00F51B8A"/>
    <w:rsid w:val="00F52136"/>
    <w:rsid w:val="00F52953"/>
    <w:rsid w:val="00F52B30"/>
    <w:rsid w:val="00F52BF8"/>
    <w:rsid w:val="00F53011"/>
    <w:rsid w:val="00F5395E"/>
    <w:rsid w:val="00F539C6"/>
    <w:rsid w:val="00F53E23"/>
    <w:rsid w:val="00F54485"/>
    <w:rsid w:val="00F545EE"/>
    <w:rsid w:val="00F5465F"/>
    <w:rsid w:val="00F546DF"/>
    <w:rsid w:val="00F54C76"/>
    <w:rsid w:val="00F54CE1"/>
    <w:rsid w:val="00F5548D"/>
    <w:rsid w:val="00F555AD"/>
    <w:rsid w:val="00F55C30"/>
    <w:rsid w:val="00F55D7A"/>
    <w:rsid w:val="00F55F35"/>
    <w:rsid w:val="00F5650C"/>
    <w:rsid w:val="00F568CB"/>
    <w:rsid w:val="00F571B1"/>
    <w:rsid w:val="00F57227"/>
    <w:rsid w:val="00F573D1"/>
    <w:rsid w:val="00F57717"/>
    <w:rsid w:val="00F60297"/>
    <w:rsid w:val="00F60F94"/>
    <w:rsid w:val="00F611E8"/>
    <w:rsid w:val="00F617AE"/>
    <w:rsid w:val="00F617F9"/>
    <w:rsid w:val="00F61BD5"/>
    <w:rsid w:val="00F61C65"/>
    <w:rsid w:val="00F61D44"/>
    <w:rsid w:val="00F61D91"/>
    <w:rsid w:val="00F62742"/>
    <w:rsid w:val="00F62997"/>
    <w:rsid w:val="00F62BFB"/>
    <w:rsid w:val="00F62ED6"/>
    <w:rsid w:val="00F630B6"/>
    <w:rsid w:val="00F6343E"/>
    <w:rsid w:val="00F63AEE"/>
    <w:rsid w:val="00F63C04"/>
    <w:rsid w:val="00F63E09"/>
    <w:rsid w:val="00F64085"/>
    <w:rsid w:val="00F640E7"/>
    <w:rsid w:val="00F6425C"/>
    <w:rsid w:val="00F64358"/>
    <w:rsid w:val="00F64664"/>
    <w:rsid w:val="00F64782"/>
    <w:rsid w:val="00F65157"/>
    <w:rsid w:val="00F65190"/>
    <w:rsid w:val="00F65593"/>
    <w:rsid w:val="00F656DB"/>
    <w:rsid w:val="00F6575D"/>
    <w:rsid w:val="00F657A8"/>
    <w:rsid w:val="00F66203"/>
    <w:rsid w:val="00F664DA"/>
    <w:rsid w:val="00F66B86"/>
    <w:rsid w:val="00F66DF0"/>
    <w:rsid w:val="00F66E02"/>
    <w:rsid w:val="00F66FFF"/>
    <w:rsid w:val="00F670B8"/>
    <w:rsid w:val="00F6719E"/>
    <w:rsid w:val="00F674FD"/>
    <w:rsid w:val="00F67705"/>
    <w:rsid w:val="00F67AE6"/>
    <w:rsid w:val="00F67C4B"/>
    <w:rsid w:val="00F705D4"/>
    <w:rsid w:val="00F705F4"/>
    <w:rsid w:val="00F71049"/>
    <w:rsid w:val="00F71631"/>
    <w:rsid w:val="00F71836"/>
    <w:rsid w:val="00F718B8"/>
    <w:rsid w:val="00F71A03"/>
    <w:rsid w:val="00F71CFD"/>
    <w:rsid w:val="00F71FF7"/>
    <w:rsid w:val="00F721BC"/>
    <w:rsid w:val="00F7261C"/>
    <w:rsid w:val="00F7270F"/>
    <w:rsid w:val="00F7274D"/>
    <w:rsid w:val="00F73237"/>
    <w:rsid w:val="00F736B1"/>
    <w:rsid w:val="00F736EF"/>
    <w:rsid w:val="00F739DD"/>
    <w:rsid w:val="00F73ACA"/>
    <w:rsid w:val="00F73DFC"/>
    <w:rsid w:val="00F7413C"/>
    <w:rsid w:val="00F744FB"/>
    <w:rsid w:val="00F74750"/>
    <w:rsid w:val="00F74977"/>
    <w:rsid w:val="00F74FAF"/>
    <w:rsid w:val="00F75153"/>
    <w:rsid w:val="00F75195"/>
    <w:rsid w:val="00F75589"/>
    <w:rsid w:val="00F75590"/>
    <w:rsid w:val="00F75CC4"/>
    <w:rsid w:val="00F760D0"/>
    <w:rsid w:val="00F7612E"/>
    <w:rsid w:val="00F766F8"/>
    <w:rsid w:val="00F76882"/>
    <w:rsid w:val="00F76CF6"/>
    <w:rsid w:val="00F774BF"/>
    <w:rsid w:val="00F77B45"/>
    <w:rsid w:val="00F77BA7"/>
    <w:rsid w:val="00F802F8"/>
    <w:rsid w:val="00F806A6"/>
    <w:rsid w:val="00F80764"/>
    <w:rsid w:val="00F8076A"/>
    <w:rsid w:val="00F80BE9"/>
    <w:rsid w:val="00F80CCA"/>
    <w:rsid w:val="00F80D83"/>
    <w:rsid w:val="00F8103C"/>
    <w:rsid w:val="00F81127"/>
    <w:rsid w:val="00F81133"/>
    <w:rsid w:val="00F81346"/>
    <w:rsid w:val="00F81538"/>
    <w:rsid w:val="00F8164D"/>
    <w:rsid w:val="00F81736"/>
    <w:rsid w:val="00F81A40"/>
    <w:rsid w:val="00F81C1A"/>
    <w:rsid w:val="00F81F6F"/>
    <w:rsid w:val="00F821EB"/>
    <w:rsid w:val="00F82586"/>
    <w:rsid w:val="00F837C6"/>
    <w:rsid w:val="00F83C1D"/>
    <w:rsid w:val="00F83DC5"/>
    <w:rsid w:val="00F843B4"/>
    <w:rsid w:val="00F843DC"/>
    <w:rsid w:val="00F84CEB"/>
    <w:rsid w:val="00F853F0"/>
    <w:rsid w:val="00F856F3"/>
    <w:rsid w:val="00F85A78"/>
    <w:rsid w:val="00F86B62"/>
    <w:rsid w:val="00F87784"/>
    <w:rsid w:val="00F8781A"/>
    <w:rsid w:val="00F87E8C"/>
    <w:rsid w:val="00F9053A"/>
    <w:rsid w:val="00F90985"/>
    <w:rsid w:val="00F90D93"/>
    <w:rsid w:val="00F910B3"/>
    <w:rsid w:val="00F91116"/>
    <w:rsid w:val="00F91A42"/>
    <w:rsid w:val="00F91B15"/>
    <w:rsid w:val="00F91E00"/>
    <w:rsid w:val="00F91E5F"/>
    <w:rsid w:val="00F920A0"/>
    <w:rsid w:val="00F9271A"/>
    <w:rsid w:val="00F92B71"/>
    <w:rsid w:val="00F92E2C"/>
    <w:rsid w:val="00F92F45"/>
    <w:rsid w:val="00F930F1"/>
    <w:rsid w:val="00F9339C"/>
    <w:rsid w:val="00F936C8"/>
    <w:rsid w:val="00F93D98"/>
    <w:rsid w:val="00F93E4B"/>
    <w:rsid w:val="00F94773"/>
    <w:rsid w:val="00F94DC0"/>
    <w:rsid w:val="00F94F04"/>
    <w:rsid w:val="00F94FF0"/>
    <w:rsid w:val="00F9610E"/>
    <w:rsid w:val="00F966C1"/>
    <w:rsid w:val="00F966EF"/>
    <w:rsid w:val="00F966F5"/>
    <w:rsid w:val="00F96A05"/>
    <w:rsid w:val="00F96C6A"/>
    <w:rsid w:val="00F971D9"/>
    <w:rsid w:val="00F9739A"/>
    <w:rsid w:val="00F974DC"/>
    <w:rsid w:val="00F978D4"/>
    <w:rsid w:val="00F97A1F"/>
    <w:rsid w:val="00F97ACA"/>
    <w:rsid w:val="00F97BC1"/>
    <w:rsid w:val="00F97C96"/>
    <w:rsid w:val="00FA01AC"/>
    <w:rsid w:val="00FA0732"/>
    <w:rsid w:val="00FA1134"/>
    <w:rsid w:val="00FA1A27"/>
    <w:rsid w:val="00FA1D5B"/>
    <w:rsid w:val="00FA1E09"/>
    <w:rsid w:val="00FA2199"/>
    <w:rsid w:val="00FA237D"/>
    <w:rsid w:val="00FA297B"/>
    <w:rsid w:val="00FA38AB"/>
    <w:rsid w:val="00FA3BE7"/>
    <w:rsid w:val="00FA430B"/>
    <w:rsid w:val="00FA4313"/>
    <w:rsid w:val="00FA4375"/>
    <w:rsid w:val="00FA441F"/>
    <w:rsid w:val="00FA44EA"/>
    <w:rsid w:val="00FA4BD0"/>
    <w:rsid w:val="00FA4FE2"/>
    <w:rsid w:val="00FA5032"/>
    <w:rsid w:val="00FA50AD"/>
    <w:rsid w:val="00FA5371"/>
    <w:rsid w:val="00FA5B32"/>
    <w:rsid w:val="00FA5DB9"/>
    <w:rsid w:val="00FA5FFF"/>
    <w:rsid w:val="00FA65A9"/>
    <w:rsid w:val="00FA667E"/>
    <w:rsid w:val="00FA6770"/>
    <w:rsid w:val="00FA6BAD"/>
    <w:rsid w:val="00FA6CB9"/>
    <w:rsid w:val="00FA7428"/>
    <w:rsid w:val="00FA75F4"/>
    <w:rsid w:val="00FA7C2D"/>
    <w:rsid w:val="00FB02BA"/>
    <w:rsid w:val="00FB0429"/>
    <w:rsid w:val="00FB0486"/>
    <w:rsid w:val="00FB0735"/>
    <w:rsid w:val="00FB07D5"/>
    <w:rsid w:val="00FB0885"/>
    <w:rsid w:val="00FB08EC"/>
    <w:rsid w:val="00FB0D32"/>
    <w:rsid w:val="00FB115E"/>
    <w:rsid w:val="00FB12F5"/>
    <w:rsid w:val="00FB1425"/>
    <w:rsid w:val="00FB18B4"/>
    <w:rsid w:val="00FB2192"/>
    <w:rsid w:val="00FB2608"/>
    <w:rsid w:val="00FB3722"/>
    <w:rsid w:val="00FB3B83"/>
    <w:rsid w:val="00FB3E9F"/>
    <w:rsid w:val="00FB4107"/>
    <w:rsid w:val="00FB48D5"/>
    <w:rsid w:val="00FB4E47"/>
    <w:rsid w:val="00FB4EDF"/>
    <w:rsid w:val="00FB52E5"/>
    <w:rsid w:val="00FB5DEF"/>
    <w:rsid w:val="00FB6953"/>
    <w:rsid w:val="00FB6A88"/>
    <w:rsid w:val="00FB7D14"/>
    <w:rsid w:val="00FB7E13"/>
    <w:rsid w:val="00FB7E36"/>
    <w:rsid w:val="00FB7F46"/>
    <w:rsid w:val="00FC0678"/>
    <w:rsid w:val="00FC116D"/>
    <w:rsid w:val="00FC1405"/>
    <w:rsid w:val="00FC1B62"/>
    <w:rsid w:val="00FC20A3"/>
    <w:rsid w:val="00FC2123"/>
    <w:rsid w:val="00FC2617"/>
    <w:rsid w:val="00FC2708"/>
    <w:rsid w:val="00FC28B6"/>
    <w:rsid w:val="00FC2967"/>
    <w:rsid w:val="00FC2ADA"/>
    <w:rsid w:val="00FC30CA"/>
    <w:rsid w:val="00FC3271"/>
    <w:rsid w:val="00FC362C"/>
    <w:rsid w:val="00FC3735"/>
    <w:rsid w:val="00FC3751"/>
    <w:rsid w:val="00FC3818"/>
    <w:rsid w:val="00FC39D6"/>
    <w:rsid w:val="00FC3C90"/>
    <w:rsid w:val="00FC3ECA"/>
    <w:rsid w:val="00FC4A13"/>
    <w:rsid w:val="00FC5D7A"/>
    <w:rsid w:val="00FC64BA"/>
    <w:rsid w:val="00FC670B"/>
    <w:rsid w:val="00FC684E"/>
    <w:rsid w:val="00FD032B"/>
    <w:rsid w:val="00FD068F"/>
    <w:rsid w:val="00FD06E8"/>
    <w:rsid w:val="00FD07E3"/>
    <w:rsid w:val="00FD0A28"/>
    <w:rsid w:val="00FD0CF6"/>
    <w:rsid w:val="00FD1648"/>
    <w:rsid w:val="00FD177F"/>
    <w:rsid w:val="00FD17B2"/>
    <w:rsid w:val="00FD2125"/>
    <w:rsid w:val="00FD2213"/>
    <w:rsid w:val="00FD26EE"/>
    <w:rsid w:val="00FD26EF"/>
    <w:rsid w:val="00FD2893"/>
    <w:rsid w:val="00FD2C0F"/>
    <w:rsid w:val="00FD2D2C"/>
    <w:rsid w:val="00FD31C6"/>
    <w:rsid w:val="00FD3345"/>
    <w:rsid w:val="00FD34EC"/>
    <w:rsid w:val="00FD3715"/>
    <w:rsid w:val="00FD371D"/>
    <w:rsid w:val="00FD3857"/>
    <w:rsid w:val="00FD389E"/>
    <w:rsid w:val="00FD3ABD"/>
    <w:rsid w:val="00FD3B20"/>
    <w:rsid w:val="00FD3BE0"/>
    <w:rsid w:val="00FD3FD9"/>
    <w:rsid w:val="00FD41B1"/>
    <w:rsid w:val="00FD44B0"/>
    <w:rsid w:val="00FD4D92"/>
    <w:rsid w:val="00FD5449"/>
    <w:rsid w:val="00FD55C3"/>
    <w:rsid w:val="00FD561B"/>
    <w:rsid w:val="00FD57DC"/>
    <w:rsid w:val="00FD59A1"/>
    <w:rsid w:val="00FD5E2F"/>
    <w:rsid w:val="00FD5E68"/>
    <w:rsid w:val="00FD6151"/>
    <w:rsid w:val="00FD63CC"/>
    <w:rsid w:val="00FD665D"/>
    <w:rsid w:val="00FD6993"/>
    <w:rsid w:val="00FD6A9C"/>
    <w:rsid w:val="00FD6EB7"/>
    <w:rsid w:val="00FD6ECD"/>
    <w:rsid w:val="00FD6FA5"/>
    <w:rsid w:val="00FD7935"/>
    <w:rsid w:val="00FE0592"/>
    <w:rsid w:val="00FE174D"/>
    <w:rsid w:val="00FE19DB"/>
    <w:rsid w:val="00FE29EF"/>
    <w:rsid w:val="00FE2C3C"/>
    <w:rsid w:val="00FE33BF"/>
    <w:rsid w:val="00FE35E9"/>
    <w:rsid w:val="00FE3E1F"/>
    <w:rsid w:val="00FE3FF4"/>
    <w:rsid w:val="00FE4152"/>
    <w:rsid w:val="00FE4290"/>
    <w:rsid w:val="00FE42EE"/>
    <w:rsid w:val="00FE42F5"/>
    <w:rsid w:val="00FE47C2"/>
    <w:rsid w:val="00FE4FE9"/>
    <w:rsid w:val="00FE505A"/>
    <w:rsid w:val="00FE52FD"/>
    <w:rsid w:val="00FE5394"/>
    <w:rsid w:val="00FE5745"/>
    <w:rsid w:val="00FE5D87"/>
    <w:rsid w:val="00FE62FB"/>
    <w:rsid w:val="00FE6352"/>
    <w:rsid w:val="00FE65A8"/>
    <w:rsid w:val="00FE68E1"/>
    <w:rsid w:val="00FE6AB6"/>
    <w:rsid w:val="00FE6CBD"/>
    <w:rsid w:val="00FE71D5"/>
    <w:rsid w:val="00FE770E"/>
    <w:rsid w:val="00FE77F3"/>
    <w:rsid w:val="00FE7B29"/>
    <w:rsid w:val="00FE7F36"/>
    <w:rsid w:val="00FF033E"/>
    <w:rsid w:val="00FF058E"/>
    <w:rsid w:val="00FF061B"/>
    <w:rsid w:val="00FF0A90"/>
    <w:rsid w:val="00FF13EC"/>
    <w:rsid w:val="00FF146D"/>
    <w:rsid w:val="00FF14E9"/>
    <w:rsid w:val="00FF1651"/>
    <w:rsid w:val="00FF1775"/>
    <w:rsid w:val="00FF1AFA"/>
    <w:rsid w:val="00FF216C"/>
    <w:rsid w:val="00FF2455"/>
    <w:rsid w:val="00FF2873"/>
    <w:rsid w:val="00FF2B7D"/>
    <w:rsid w:val="00FF2F03"/>
    <w:rsid w:val="00FF30D2"/>
    <w:rsid w:val="00FF30E9"/>
    <w:rsid w:val="00FF3136"/>
    <w:rsid w:val="00FF31B6"/>
    <w:rsid w:val="00FF34BA"/>
    <w:rsid w:val="00FF3676"/>
    <w:rsid w:val="00FF37C2"/>
    <w:rsid w:val="00FF3D8D"/>
    <w:rsid w:val="00FF4784"/>
    <w:rsid w:val="00FF4E6C"/>
    <w:rsid w:val="00FF51B8"/>
    <w:rsid w:val="00FF5A7F"/>
    <w:rsid w:val="00FF5F8C"/>
    <w:rsid w:val="00FF646D"/>
    <w:rsid w:val="00FF685F"/>
    <w:rsid w:val="00FF6E0A"/>
    <w:rsid w:val="00FF7E4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5383074"/>
  <w15:docId w15:val="{61F36C8B-C18C-4C71-B546-0CF07795E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6389F"/>
    <w:rPr>
      <w:sz w:val="24"/>
      <w:szCs w:val="24"/>
      <w:lang w:val="en-US" w:eastAsia="en-US"/>
    </w:rPr>
  </w:style>
  <w:style w:type="paragraph" w:styleId="Heading1">
    <w:name w:val="heading 1"/>
    <w:basedOn w:val="Normal"/>
    <w:next w:val="Normal"/>
    <w:qFormat/>
    <w:pPr>
      <w:keepNext/>
      <w:tabs>
        <w:tab w:val="num" w:pos="360"/>
        <w:tab w:val="left" w:pos="2520"/>
      </w:tabs>
      <w:ind w:left="360"/>
      <w:outlineLvl w:val="0"/>
    </w:pPr>
    <w:rPr>
      <w:i/>
    </w:rPr>
  </w:style>
  <w:style w:type="paragraph" w:styleId="Heading2">
    <w:name w:val="heading 2"/>
    <w:basedOn w:val="Normal"/>
    <w:next w:val="Normal"/>
    <w:qFormat/>
    <w:pPr>
      <w:keepNext/>
      <w:tabs>
        <w:tab w:val="left" w:pos="0"/>
        <w:tab w:val="left" w:pos="720"/>
        <w:tab w:val="left" w:pos="6120"/>
      </w:tabs>
      <w:jc w:val="both"/>
      <w:outlineLvl w:val="1"/>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BodyTextIndent">
    <w:name w:val="Body Text Indent"/>
    <w:basedOn w:val="Normal"/>
    <w:pPr>
      <w:tabs>
        <w:tab w:val="num" w:pos="360"/>
        <w:tab w:val="left" w:pos="3240"/>
      </w:tabs>
      <w:ind w:left="360"/>
    </w:pPr>
    <w:rPr>
      <w:i/>
    </w:rPr>
  </w:style>
  <w:style w:type="paragraph" w:styleId="BodyText">
    <w:name w:val="Body Text"/>
    <w:basedOn w:val="Normal"/>
    <w:pPr>
      <w:tabs>
        <w:tab w:val="left" w:pos="0"/>
        <w:tab w:val="left" w:pos="720"/>
        <w:tab w:val="left" w:pos="6120"/>
      </w:tabs>
      <w:jc w:val="both"/>
    </w:pPr>
    <w:rPr>
      <w:bCs/>
    </w:rPr>
  </w:style>
  <w:style w:type="paragraph" w:styleId="BodyText2">
    <w:name w:val="Body Text 2"/>
    <w:basedOn w:val="Normal"/>
    <w:link w:val="BodyText2Char"/>
    <w:pPr>
      <w:tabs>
        <w:tab w:val="left" w:pos="4320"/>
      </w:tabs>
      <w:jc w:val="both"/>
    </w:pPr>
    <w:rPr>
      <w:b/>
      <w:bCs/>
    </w:rPr>
  </w:style>
  <w:style w:type="paragraph" w:styleId="BodyText3">
    <w:name w:val="Body Text 3"/>
    <w:basedOn w:val="Normal"/>
    <w:pPr>
      <w:tabs>
        <w:tab w:val="left" w:pos="0"/>
        <w:tab w:val="left" w:pos="720"/>
        <w:tab w:val="left" w:pos="6120"/>
      </w:tabs>
      <w:jc w:val="both"/>
    </w:pPr>
    <w:rPr>
      <w:b/>
      <w:i/>
      <w:iCs/>
    </w:rPr>
  </w:style>
  <w:style w:type="paragraph" w:styleId="BalloonText">
    <w:name w:val="Balloon Text"/>
    <w:basedOn w:val="Normal"/>
    <w:semiHidden/>
    <w:rsid w:val="00A5077B"/>
    <w:rPr>
      <w:rFonts w:ascii="Tahoma" w:hAnsi="Tahoma" w:cs="Tahoma"/>
      <w:sz w:val="16"/>
      <w:szCs w:val="16"/>
    </w:rPr>
  </w:style>
  <w:style w:type="character" w:customStyle="1" w:styleId="BodyText2Char">
    <w:name w:val="Body Text 2 Char"/>
    <w:link w:val="BodyText2"/>
    <w:rsid w:val="00902B6C"/>
    <w:rPr>
      <w:b/>
      <w:bCs/>
      <w:sz w:val="24"/>
      <w:szCs w:val="24"/>
    </w:rPr>
  </w:style>
  <w:style w:type="character" w:styleId="Emphasis">
    <w:name w:val="Emphasis"/>
    <w:qFormat/>
    <w:rsid w:val="000B1E7F"/>
    <w:rPr>
      <w:i/>
      <w:iCs/>
    </w:rPr>
  </w:style>
  <w:style w:type="paragraph" w:styleId="EndnoteText">
    <w:name w:val="endnote text"/>
    <w:basedOn w:val="Normal"/>
    <w:link w:val="EndnoteTextChar"/>
    <w:rsid w:val="00EE0903"/>
    <w:rPr>
      <w:sz w:val="20"/>
      <w:szCs w:val="20"/>
    </w:rPr>
  </w:style>
  <w:style w:type="character" w:customStyle="1" w:styleId="EndnoteTextChar">
    <w:name w:val="Endnote Text Char"/>
    <w:link w:val="EndnoteText"/>
    <w:rsid w:val="00EE0903"/>
    <w:rPr>
      <w:lang w:val="en-US" w:eastAsia="en-US"/>
    </w:rPr>
  </w:style>
  <w:style w:type="character" w:styleId="EndnoteReference">
    <w:name w:val="endnote reference"/>
    <w:rsid w:val="00EE0903"/>
    <w:rPr>
      <w:vertAlign w:val="superscript"/>
    </w:rPr>
  </w:style>
  <w:style w:type="paragraph" w:styleId="FootnoteText">
    <w:name w:val="footnote text"/>
    <w:basedOn w:val="Normal"/>
    <w:link w:val="FootnoteTextChar"/>
    <w:rsid w:val="00EE0903"/>
    <w:rPr>
      <w:sz w:val="20"/>
      <w:szCs w:val="20"/>
    </w:rPr>
  </w:style>
  <w:style w:type="character" w:customStyle="1" w:styleId="FootnoteTextChar">
    <w:name w:val="Footnote Text Char"/>
    <w:link w:val="FootnoteText"/>
    <w:rsid w:val="00EE0903"/>
    <w:rPr>
      <w:lang w:val="en-US" w:eastAsia="en-US"/>
    </w:rPr>
  </w:style>
  <w:style w:type="character" w:styleId="FootnoteReference">
    <w:name w:val="footnote reference"/>
    <w:rsid w:val="00EE0903"/>
    <w:rPr>
      <w:vertAlign w:val="superscript"/>
    </w:rPr>
  </w:style>
  <w:style w:type="paragraph" w:styleId="ListParagraph">
    <w:name w:val="List Paragraph"/>
    <w:basedOn w:val="Normal"/>
    <w:uiPriority w:val="34"/>
    <w:qFormat/>
    <w:rsid w:val="00733CC4"/>
    <w:pPr>
      <w:ind w:left="720"/>
      <w:contextualSpacing/>
    </w:pPr>
  </w:style>
  <w:style w:type="table" w:styleId="TableGrid">
    <w:name w:val="Table Grid"/>
    <w:basedOn w:val="TableNormal"/>
    <w:uiPriority w:val="59"/>
    <w:rsid w:val="00E77A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70291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rsid w:val="00CA417D"/>
    <w:rPr>
      <w:sz w:val="24"/>
      <w:szCs w:val="24"/>
      <w:lang w:val="en-US" w:eastAsia="en-US"/>
    </w:rPr>
  </w:style>
  <w:style w:type="character" w:styleId="Hyperlink">
    <w:name w:val="Hyperlink"/>
    <w:basedOn w:val="DefaultParagraphFont"/>
    <w:unhideWhenUsed/>
    <w:rsid w:val="000A1DFB"/>
    <w:rPr>
      <w:color w:val="0000FF" w:themeColor="hyperlink"/>
      <w:u w:val="single"/>
    </w:rPr>
  </w:style>
  <w:style w:type="character" w:styleId="FollowedHyperlink">
    <w:name w:val="FollowedHyperlink"/>
    <w:basedOn w:val="DefaultParagraphFont"/>
    <w:semiHidden/>
    <w:unhideWhenUsed/>
    <w:rsid w:val="000A1DFB"/>
    <w:rPr>
      <w:color w:val="800080" w:themeColor="followedHyperlink"/>
      <w:u w:val="single"/>
    </w:rPr>
  </w:style>
  <w:style w:type="character" w:styleId="UnresolvedMention">
    <w:name w:val="Unresolved Mention"/>
    <w:basedOn w:val="DefaultParagraphFont"/>
    <w:uiPriority w:val="99"/>
    <w:semiHidden/>
    <w:unhideWhenUsed/>
    <w:rsid w:val="00C52408"/>
    <w:rPr>
      <w:color w:val="605E5C"/>
      <w:shd w:val="clear" w:color="auto" w:fill="E1DFDD"/>
    </w:rPr>
  </w:style>
  <w:style w:type="paragraph" w:styleId="PlainText">
    <w:name w:val="Plain Text"/>
    <w:basedOn w:val="Normal"/>
    <w:link w:val="PlainTextChar"/>
    <w:uiPriority w:val="99"/>
    <w:semiHidden/>
    <w:unhideWhenUsed/>
    <w:rsid w:val="00224B38"/>
    <w:rPr>
      <w:rFonts w:ascii="Consolas" w:hAnsi="Consolas"/>
      <w:sz w:val="21"/>
      <w:szCs w:val="21"/>
    </w:rPr>
  </w:style>
  <w:style w:type="character" w:customStyle="1" w:styleId="PlainTextChar">
    <w:name w:val="Plain Text Char"/>
    <w:basedOn w:val="DefaultParagraphFont"/>
    <w:link w:val="PlainText"/>
    <w:uiPriority w:val="99"/>
    <w:semiHidden/>
    <w:rsid w:val="00224B38"/>
    <w:rPr>
      <w:rFonts w:ascii="Consolas" w:hAnsi="Consolas"/>
      <w:sz w:val="21"/>
      <w:szCs w:val="21"/>
      <w:lang w:val="en-US" w:eastAsia="en-US"/>
    </w:rPr>
  </w:style>
  <w:style w:type="paragraph" w:customStyle="1" w:styleId="Default">
    <w:name w:val="Default"/>
    <w:rsid w:val="00CA79A4"/>
    <w:pPr>
      <w:autoSpaceDE w:val="0"/>
      <w:autoSpaceDN w:val="0"/>
      <w:adjustRightInd w:val="0"/>
    </w:pPr>
    <w:rPr>
      <w:rFonts w:ascii="Century" w:eastAsiaTheme="minorHAnsi" w:hAnsi="Century" w:cs="Century"/>
      <w:color w:val="000000"/>
      <w:sz w:val="24"/>
      <w:szCs w:val="24"/>
      <w:lang w:eastAsia="en-US"/>
    </w:rPr>
  </w:style>
  <w:style w:type="character" w:customStyle="1" w:styleId="FooterChar">
    <w:name w:val="Footer Char"/>
    <w:basedOn w:val="DefaultParagraphFont"/>
    <w:link w:val="Footer"/>
    <w:uiPriority w:val="99"/>
    <w:rsid w:val="00DF6EC3"/>
    <w:rPr>
      <w:sz w:val="24"/>
      <w:szCs w:val="24"/>
      <w:lang w:val="en-US" w:eastAsia="en-US"/>
    </w:rPr>
  </w:style>
  <w:style w:type="paragraph" w:customStyle="1" w:styleId="Body">
    <w:name w:val="Body"/>
    <w:rsid w:val="00D23212"/>
    <w:pPr>
      <w:pBdr>
        <w:top w:val="nil"/>
        <w:left w:val="nil"/>
        <w:bottom w:val="nil"/>
        <w:right w:val="nil"/>
        <w:between w:val="nil"/>
        <w:bar w:val="nil"/>
      </w:pBdr>
    </w:pPr>
    <w:rPr>
      <w:rFonts w:ascii="Calibri" w:eastAsia="Calibri" w:hAnsi="Calibri" w:cs="Calibri"/>
      <w:color w:val="000000"/>
      <w:sz w:val="24"/>
      <w:szCs w:val="24"/>
      <w:u w:color="000000"/>
      <w:bdr w:val="nil"/>
      <w:lang w:val="en-US" w:eastAsia="en-US"/>
    </w:rPr>
  </w:style>
  <w:style w:type="paragraph" w:styleId="NoSpacing">
    <w:name w:val="No Spacing"/>
    <w:uiPriority w:val="1"/>
    <w:qFormat/>
    <w:rsid w:val="00EF77CE"/>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592340">
      <w:bodyDiv w:val="1"/>
      <w:marLeft w:val="0"/>
      <w:marRight w:val="0"/>
      <w:marTop w:val="0"/>
      <w:marBottom w:val="0"/>
      <w:divBdr>
        <w:top w:val="none" w:sz="0" w:space="0" w:color="auto"/>
        <w:left w:val="none" w:sz="0" w:space="0" w:color="auto"/>
        <w:bottom w:val="none" w:sz="0" w:space="0" w:color="auto"/>
        <w:right w:val="none" w:sz="0" w:space="0" w:color="auto"/>
      </w:divBdr>
    </w:div>
    <w:div w:id="70392597">
      <w:bodyDiv w:val="1"/>
      <w:marLeft w:val="0"/>
      <w:marRight w:val="0"/>
      <w:marTop w:val="0"/>
      <w:marBottom w:val="0"/>
      <w:divBdr>
        <w:top w:val="none" w:sz="0" w:space="0" w:color="auto"/>
        <w:left w:val="none" w:sz="0" w:space="0" w:color="auto"/>
        <w:bottom w:val="none" w:sz="0" w:space="0" w:color="auto"/>
        <w:right w:val="none" w:sz="0" w:space="0" w:color="auto"/>
      </w:divBdr>
      <w:divsChild>
        <w:div w:id="20741064">
          <w:marLeft w:val="0"/>
          <w:marRight w:val="0"/>
          <w:marTop w:val="0"/>
          <w:marBottom w:val="0"/>
          <w:divBdr>
            <w:top w:val="none" w:sz="0" w:space="0" w:color="auto"/>
            <w:left w:val="none" w:sz="0" w:space="0" w:color="auto"/>
            <w:bottom w:val="none" w:sz="0" w:space="0" w:color="auto"/>
            <w:right w:val="none" w:sz="0" w:space="0" w:color="auto"/>
          </w:divBdr>
        </w:div>
        <w:div w:id="252933587">
          <w:marLeft w:val="0"/>
          <w:marRight w:val="0"/>
          <w:marTop w:val="0"/>
          <w:marBottom w:val="0"/>
          <w:divBdr>
            <w:top w:val="none" w:sz="0" w:space="0" w:color="auto"/>
            <w:left w:val="none" w:sz="0" w:space="0" w:color="auto"/>
            <w:bottom w:val="none" w:sz="0" w:space="0" w:color="auto"/>
            <w:right w:val="none" w:sz="0" w:space="0" w:color="auto"/>
          </w:divBdr>
        </w:div>
        <w:div w:id="274947791">
          <w:marLeft w:val="0"/>
          <w:marRight w:val="0"/>
          <w:marTop w:val="0"/>
          <w:marBottom w:val="0"/>
          <w:divBdr>
            <w:top w:val="none" w:sz="0" w:space="0" w:color="auto"/>
            <w:left w:val="none" w:sz="0" w:space="0" w:color="auto"/>
            <w:bottom w:val="none" w:sz="0" w:space="0" w:color="auto"/>
            <w:right w:val="none" w:sz="0" w:space="0" w:color="auto"/>
          </w:divBdr>
        </w:div>
        <w:div w:id="363822449">
          <w:marLeft w:val="0"/>
          <w:marRight w:val="0"/>
          <w:marTop w:val="0"/>
          <w:marBottom w:val="0"/>
          <w:divBdr>
            <w:top w:val="none" w:sz="0" w:space="0" w:color="auto"/>
            <w:left w:val="none" w:sz="0" w:space="0" w:color="auto"/>
            <w:bottom w:val="none" w:sz="0" w:space="0" w:color="auto"/>
            <w:right w:val="none" w:sz="0" w:space="0" w:color="auto"/>
          </w:divBdr>
        </w:div>
        <w:div w:id="1067268982">
          <w:marLeft w:val="0"/>
          <w:marRight w:val="0"/>
          <w:marTop w:val="0"/>
          <w:marBottom w:val="0"/>
          <w:divBdr>
            <w:top w:val="none" w:sz="0" w:space="0" w:color="auto"/>
            <w:left w:val="none" w:sz="0" w:space="0" w:color="auto"/>
            <w:bottom w:val="none" w:sz="0" w:space="0" w:color="auto"/>
            <w:right w:val="none" w:sz="0" w:space="0" w:color="auto"/>
          </w:divBdr>
        </w:div>
        <w:div w:id="1190333279">
          <w:marLeft w:val="0"/>
          <w:marRight w:val="0"/>
          <w:marTop w:val="0"/>
          <w:marBottom w:val="0"/>
          <w:divBdr>
            <w:top w:val="none" w:sz="0" w:space="0" w:color="auto"/>
            <w:left w:val="none" w:sz="0" w:space="0" w:color="auto"/>
            <w:bottom w:val="none" w:sz="0" w:space="0" w:color="auto"/>
            <w:right w:val="none" w:sz="0" w:space="0" w:color="auto"/>
          </w:divBdr>
        </w:div>
        <w:div w:id="1282030566">
          <w:marLeft w:val="0"/>
          <w:marRight w:val="0"/>
          <w:marTop w:val="0"/>
          <w:marBottom w:val="0"/>
          <w:divBdr>
            <w:top w:val="none" w:sz="0" w:space="0" w:color="auto"/>
            <w:left w:val="none" w:sz="0" w:space="0" w:color="auto"/>
            <w:bottom w:val="none" w:sz="0" w:space="0" w:color="auto"/>
            <w:right w:val="none" w:sz="0" w:space="0" w:color="auto"/>
          </w:divBdr>
        </w:div>
        <w:div w:id="1284925679">
          <w:marLeft w:val="0"/>
          <w:marRight w:val="0"/>
          <w:marTop w:val="0"/>
          <w:marBottom w:val="0"/>
          <w:divBdr>
            <w:top w:val="none" w:sz="0" w:space="0" w:color="auto"/>
            <w:left w:val="none" w:sz="0" w:space="0" w:color="auto"/>
            <w:bottom w:val="none" w:sz="0" w:space="0" w:color="auto"/>
            <w:right w:val="none" w:sz="0" w:space="0" w:color="auto"/>
          </w:divBdr>
        </w:div>
        <w:div w:id="1332635665">
          <w:marLeft w:val="0"/>
          <w:marRight w:val="0"/>
          <w:marTop w:val="0"/>
          <w:marBottom w:val="0"/>
          <w:divBdr>
            <w:top w:val="none" w:sz="0" w:space="0" w:color="auto"/>
            <w:left w:val="none" w:sz="0" w:space="0" w:color="auto"/>
            <w:bottom w:val="none" w:sz="0" w:space="0" w:color="auto"/>
            <w:right w:val="none" w:sz="0" w:space="0" w:color="auto"/>
          </w:divBdr>
        </w:div>
        <w:div w:id="1375622257">
          <w:marLeft w:val="0"/>
          <w:marRight w:val="0"/>
          <w:marTop w:val="0"/>
          <w:marBottom w:val="0"/>
          <w:divBdr>
            <w:top w:val="none" w:sz="0" w:space="0" w:color="auto"/>
            <w:left w:val="none" w:sz="0" w:space="0" w:color="auto"/>
            <w:bottom w:val="none" w:sz="0" w:space="0" w:color="auto"/>
            <w:right w:val="none" w:sz="0" w:space="0" w:color="auto"/>
          </w:divBdr>
        </w:div>
        <w:div w:id="1563443458">
          <w:marLeft w:val="0"/>
          <w:marRight w:val="0"/>
          <w:marTop w:val="0"/>
          <w:marBottom w:val="0"/>
          <w:divBdr>
            <w:top w:val="none" w:sz="0" w:space="0" w:color="auto"/>
            <w:left w:val="none" w:sz="0" w:space="0" w:color="auto"/>
            <w:bottom w:val="none" w:sz="0" w:space="0" w:color="auto"/>
            <w:right w:val="none" w:sz="0" w:space="0" w:color="auto"/>
          </w:divBdr>
        </w:div>
      </w:divsChild>
    </w:div>
    <w:div w:id="435516902">
      <w:bodyDiv w:val="1"/>
      <w:marLeft w:val="0"/>
      <w:marRight w:val="0"/>
      <w:marTop w:val="0"/>
      <w:marBottom w:val="0"/>
      <w:divBdr>
        <w:top w:val="none" w:sz="0" w:space="0" w:color="auto"/>
        <w:left w:val="none" w:sz="0" w:space="0" w:color="auto"/>
        <w:bottom w:val="none" w:sz="0" w:space="0" w:color="auto"/>
        <w:right w:val="none" w:sz="0" w:space="0" w:color="auto"/>
      </w:divBdr>
    </w:div>
    <w:div w:id="452481214">
      <w:bodyDiv w:val="1"/>
      <w:marLeft w:val="0"/>
      <w:marRight w:val="0"/>
      <w:marTop w:val="0"/>
      <w:marBottom w:val="0"/>
      <w:divBdr>
        <w:top w:val="none" w:sz="0" w:space="0" w:color="auto"/>
        <w:left w:val="none" w:sz="0" w:space="0" w:color="auto"/>
        <w:bottom w:val="none" w:sz="0" w:space="0" w:color="auto"/>
        <w:right w:val="none" w:sz="0" w:space="0" w:color="auto"/>
      </w:divBdr>
    </w:div>
    <w:div w:id="488208139">
      <w:bodyDiv w:val="1"/>
      <w:marLeft w:val="0"/>
      <w:marRight w:val="0"/>
      <w:marTop w:val="0"/>
      <w:marBottom w:val="0"/>
      <w:divBdr>
        <w:top w:val="none" w:sz="0" w:space="0" w:color="auto"/>
        <w:left w:val="none" w:sz="0" w:space="0" w:color="auto"/>
        <w:bottom w:val="none" w:sz="0" w:space="0" w:color="auto"/>
        <w:right w:val="none" w:sz="0" w:space="0" w:color="auto"/>
      </w:divBdr>
    </w:div>
    <w:div w:id="502277488">
      <w:bodyDiv w:val="1"/>
      <w:marLeft w:val="0"/>
      <w:marRight w:val="0"/>
      <w:marTop w:val="0"/>
      <w:marBottom w:val="0"/>
      <w:divBdr>
        <w:top w:val="none" w:sz="0" w:space="0" w:color="auto"/>
        <w:left w:val="none" w:sz="0" w:space="0" w:color="auto"/>
        <w:bottom w:val="none" w:sz="0" w:space="0" w:color="auto"/>
        <w:right w:val="none" w:sz="0" w:space="0" w:color="auto"/>
      </w:divBdr>
    </w:div>
    <w:div w:id="773597711">
      <w:bodyDiv w:val="1"/>
      <w:marLeft w:val="0"/>
      <w:marRight w:val="0"/>
      <w:marTop w:val="0"/>
      <w:marBottom w:val="0"/>
      <w:divBdr>
        <w:top w:val="none" w:sz="0" w:space="0" w:color="auto"/>
        <w:left w:val="none" w:sz="0" w:space="0" w:color="auto"/>
        <w:bottom w:val="none" w:sz="0" w:space="0" w:color="auto"/>
        <w:right w:val="none" w:sz="0" w:space="0" w:color="auto"/>
      </w:divBdr>
    </w:div>
    <w:div w:id="797146497">
      <w:bodyDiv w:val="1"/>
      <w:marLeft w:val="0"/>
      <w:marRight w:val="0"/>
      <w:marTop w:val="0"/>
      <w:marBottom w:val="0"/>
      <w:divBdr>
        <w:top w:val="none" w:sz="0" w:space="0" w:color="auto"/>
        <w:left w:val="none" w:sz="0" w:space="0" w:color="auto"/>
        <w:bottom w:val="none" w:sz="0" w:space="0" w:color="auto"/>
        <w:right w:val="none" w:sz="0" w:space="0" w:color="auto"/>
      </w:divBdr>
    </w:div>
    <w:div w:id="931206050">
      <w:bodyDiv w:val="1"/>
      <w:marLeft w:val="0"/>
      <w:marRight w:val="0"/>
      <w:marTop w:val="0"/>
      <w:marBottom w:val="0"/>
      <w:divBdr>
        <w:top w:val="none" w:sz="0" w:space="0" w:color="auto"/>
        <w:left w:val="none" w:sz="0" w:space="0" w:color="auto"/>
        <w:bottom w:val="none" w:sz="0" w:space="0" w:color="auto"/>
        <w:right w:val="none" w:sz="0" w:space="0" w:color="auto"/>
      </w:divBdr>
    </w:div>
    <w:div w:id="942107978">
      <w:bodyDiv w:val="1"/>
      <w:marLeft w:val="0"/>
      <w:marRight w:val="0"/>
      <w:marTop w:val="0"/>
      <w:marBottom w:val="0"/>
      <w:divBdr>
        <w:top w:val="none" w:sz="0" w:space="0" w:color="auto"/>
        <w:left w:val="none" w:sz="0" w:space="0" w:color="auto"/>
        <w:bottom w:val="none" w:sz="0" w:space="0" w:color="auto"/>
        <w:right w:val="none" w:sz="0" w:space="0" w:color="auto"/>
      </w:divBdr>
    </w:div>
    <w:div w:id="957954616">
      <w:bodyDiv w:val="1"/>
      <w:marLeft w:val="0"/>
      <w:marRight w:val="0"/>
      <w:marTop w:val="0"/>
      <w:marBottom w:val="0"/>
      <w:divBdr>
        <w:top w:val="none" w:sz="0" w:space="0" w:color="auto"/>
        <w:left w:val="none" w:sz="0" w:space="0" w:color="auto"/>
        <w:bottom w:val="none" w:sz="0" w:space="0" w:color="auto"/>
        <w:right w:val="none" w:sz="0" w:space="0" w:color="auto"/>
      </w:divBdr>
    </w:div>
    <w:div w:id="968588201">
      <w:bodyDiv w:val="1"/>
      <w:marLeft w:val="0"/>
      <w:marRight w:val="0"/>
      <w:marTop w:val="0"/>
      <w:marBottom w:val="0"/>
      <w:divBdr>
        <w:top w:val="none" w:sz="0" w:space="0" w:color="auto"/>
        <w:left w:val="none" w:sz="0" w:space="0" w:color="auto"/>
        <w:bottom w:val="none" w:sz="0" w:space="0" w:color="auto"/>
        <w:right w:val="none" w:sz="0" w:space="0" w:color="auto"/>
      </w:divBdr>
    </w:div>
    <w:div w:id="1338188560">
      <w:bodyDiv w:val="1"/>
      <w:marLeft w:val="0"/>
      <w:marRight w:val="0"/>
      <w:marTop w:val="0"/>
      <w:marBottom w:val="0"/>
      <w:divBdr>
        <w:top w:val="none" w:sz="0" w:space="0" w:color="auto"/>
        <w:left w:val="none" w:sz="0" w:space="0" w:color="auto"/>
        <w:bottom w:val="none" w:sz="0" w:space="0" w:color="auto"/>
        <w:right w:val="none" w:sz="0" w:space="0" w:color="auto"/>
      </w:divBdr>
      <w:divsChild>
        <w:div w:id="470246155">
          <w:marLeft w:val="0"/>
          <w:marRight w:val="0"/>
          <w:marTop w:val="0"/>
          <w:marBottom w:val="0"/>
          <w:divBdr>
            <w:top w:val="none" w:sz="0" w:space="0" w:color="auto"/>
            <w:left w:val="none" w:sz="0" w:space="0" w:color="auto"/>
            <w:bottom w:val="none" w:sz="0" w:space="0" w:color="auto"/>
            <w:right w:val="none" w:sz="0" w:space="0" w:color="auto"/>
          </w:divBdr>
          <w:divsChild>
            <w:div w:id="1553232067">
              <w:marLeft w:val="0"/>
              <w:marRight w:val="0"/>
              <w:marTop w:val="0"/>
              <w:marBottom w:val="0"/>
              <w:divBdr>
                <w:top w:val="none" w:sz="0" w:space="0" w:color="auto"/>
                <w:left w:val="none" w:sz="0" w:space="0" w:color="auto"/>
                <w:bottom w:val="none" w:sz="0" w:space="0" w:color="auto"/>
                <w:right w:val="none" w:sz="0" w:space="0" w:color="auto"/>
              </w:divBdr>
              <w:divsChild>
                <w:div w:id="824278901">
                  <w:marLeft w:val="0"/>
                  <w:marRight w:val="0"/>
                  <w:marTop w:val="0"/>
                  <w:marBottom w:val="0"/>
                  <w:divBdr>
                    <w:top w:val="none" w:sz="0" w:space="0" w:color="auto"/>
                    <w:left w:val="none" w:sz="0" w:space="0" w:color="auto"/>
                    <w:bottom w:val="none" w:sz="0" w:space="0" w:color="auto"/>
                    <w:right w:val="none" w:sz="0" w:space="0" w:color="auto"/>
                  </w:divBdr>
                  <w:divsChild>
                    <w:div w:id="561017385">
                      <w:marLeft w:val="-15"/>
                      <w:marRight w:val="0"/>
                      <w:marTop w:val="0"/>
                      <w:marBottom w:val="0"/>
                      <w:divBdr>
                        <w:top w:val="none" w:sz="0" w:space="0" w:color="auto"/>
                        <w:left w:val="none" w:sz="0" w:space="0" w:color="auto"/>
                        <w:bottom w:val="none" w:sz="0" w:space="0" w:color="auto"/>
                        <w:right w:val="none" w:sz="0" w:space="0" w:color="auto"/>
                      </w:divBdr>
                      <w:divsChild>
                        <w:div w:id="1171406696">
                          <w:marLeft w:val="0"/>
                          <w:marRight w:val="0"/>
                          <w:marTop w:val="100"/>
                          <w:marBottom w:val="100"/>
                          <w:divBdr>
                            <w:top w:val="none" w:sz="0" w:space="0" w:color="auto"/>
                            <w:left w:val="none" w:sz="0" w:space="0" w:color="auto"/>
                            <w:bottom w:val="none" w:sz="0" w:space="0" w:color="auto"/>
                            <w:right w:val="none" w:sz="0" w:space="0" w:color="auto"/>
                          </w:divBdr>
                          <w:divsChild>
                            <w:div w:id="375393006">
                              <w:marLeft w:val="0"/>
                              <w:marRight w:val="0"/>
                              <w:marTop w:val="0"/>
                              <w:marBottom w:val="0"/>
                              <w:divBdr>
                                <w:top w:val="none" w:sz="0" w:space="0" w:color="auto"/>
                                <w:left w:val="none" w:sz="0" w:space="0" w:color="auto"/>
                                <w:bottom w:val="none" w:sz="0" w:space="0" w:color="auto"/>
                                <w:right w:val="none" w:sz="0" w:space="0" w:color="auto"/>
                              </w:divBdr>
                              <w:divsChild>
                                <w:div w:id="1216426778">
                                  <w:marLeft w:val="180"/>
                                  <w:marRight w:val="0"/>
                                  <w:marTop w:val="0"/>
                                  <w:marBottom w:val="0"/>
                                  <w:divBdr>
                                    <w:top w:val="none" w:sz="0" w:space="0" w:color="auto"/>
                                    <w:left w:val="none" w:sz="0" w:space="0" w:color="auto"/>
                                    <w:bottom w:val="none" w:sz="0" w:space="0" w:color="auto"/>
                                    <w:right w:val="none" w:sz="0" w:space="0" w:color="auto"/>
                                  </w:divBdr>
                                  <w:divsChild>
                                    <w:div w:id="1593314880">
                                      <w:marLeft w:val="0"/>
                                      <w:marRight w:val="0"/>
                                      <w:marTop w:val="180"/>
                                      <w:marBottom w:val="0"/>
                                      <w:divBdr>
                                        <w:top w:val="none" w:sz="0" w:space="0" w:color="auto"/>
                                        <w:left w:val="none" w:sz="0" w:space="0" w:color="auto"/>
                                        <w:bottom w:val="none" w:sz="0" w:space="0" w:color="auto"/>
                                        <w:right w:val="none" w:sz="0" w:space="0" w:color="auto"/>
                                      </w:divBdr>
                                      <w:divsChild>
                                        <w:div w:id="583340890">
                                          <w:marLeft w:val="0"/>
                                          <w:marRight w:val="0"/>
                                          <w:marTop w:val="0"/>
                                          <w:marBottom w:val="0"/>
                                          <w:divBdr>
                                            <w:top w:val="none" w:sz="0" w:space="0" w:color="auto"/>
                                            <w:left w:val="none" w:sz="0" w:space="0" w:color="auto"/>
                                            <w:bottom w:val="none" w:sz="0" w:space="0" w:color="auto"/>
                                            <w:right w:val="none" w:sz="0" w:space="0" w:color="auto"/>
                                          </w:divBdr>
                                          <w:divsChild>
                                            <w:div w:id="947854662">
                                              <w:marLeft w:val="180"/>
                                              <w:marRight w:val="0"/>
                                              <w:marTop w:val="0"/>
                                              <w:marBottom w:val="0"/>
                                              <w:divBdr>
                                                <w:top w:val="none" w:sz="0" w:space="0" w:color="auto"/>
                                                <w:left w:val="none" w:sz="0" w:space="0" w:color="auto"/>
                                                <w:bottom w:val="none" w:sz="0" w:space="0" w:color="auto"/>
                                                <w:right w:val="none" w:sz="0" w:space="0" w:color="auto"/>
                                              </w:divBdr>
                                              <w:divsChild>
                                                <w:div w:id="1936478592">
                                                  <w:marLeft w:val="0"/>
                                                  <w:marRight w:val="0"/>
                                                  <w:marTop w:val="0"/>
                                                  <w:marBottom w:val="0"/>
                                                  <w:divBdr>
                                                    <w:top w:val="none" w:sz="0" w:space="0" w:color="auto"/>
                                                    <w:left w:val="none" w:sz="0" w:space="0" w:color="auto"/>
                                                    <w:bottom w:val="none" w:sz="0" w:space="0" w:color="auto"/>
                                                    <w:right w:val="none" w:sz="0" w:space="0" w:color="auto"/>
                                                  </w:divBdr>
                                                  <w:divsChild>
                                                    <w:div w:id="1180508095">
                                                      <w:marLeft w:val="0"/>
                                                      <w:marRight w:val="0"/>
                                                      <w:marTop w:val="0"/>
                                                      <w:marBottom w:val="0"/>
                                                      <w:divBdr>
                                                        <w:top w:val="none" w:sz="0" w:space="0" w:color="auto"/>
                                                        <w:left w:val="none" w:sz="0" w:space="0" w:color="auto"/>
                                                        <w:bottom w:val="none" w:sz="0" w:space="0" w:color="auto"/>
                                                        <w:right w:val="none" w:sz="0" w:space="0" w:color="auto"/>
                                                      </w:divBdr>
                                                      <w:divsChild>
                                                        <w:div w:id="1365790971">
                                                          <w:marLeft w:val="0"/>
                                                          <w:marRight w:val="0"/>
                                                          <w:marTop w:val="0"/>
                                                          <w:marBottom w:val="0"/>
                                                          <w:divBdr>
                                                            <w:top w:val="none" w:sz="0" w:space="0" w:color="auto"/>
                                                            <w:left w:val="none" w:sz="0" w:space="0" w:color="auto"/>
                                                            <w:bottom w:val="none" w:sz="0" w:space="0" w:color="auto"/>
                                                            <w:right w:val="none" w:sz="0" w:space="0" w:color="auto"/>
                                                          </w:divBdr>
                                                          <w:divsChild>
                                                            <w:div w:id="390884535">
                                                              <w:marLeft w:val="0"/>
                                                              <w:marRight w:val="0"/>
                                                              <w:marTop w:val="0"/>
                                                              <w:marBottom w:val="0"/>
                                                              <w:divBdr>
                                                                <w:top w:val="none" w:sz="0" w:space="0" w:color="auto"/>
                                                                <w:left w:val="none" w:sz="0" w:space="0" w:color="auto"/>
                                                                <w:bottom w:val="none" w:sz="0" w:space="0" w:color="auto"/>
                                                                <w:right w:val="none" w:sz="0" w:space="0" w:color="auto"/>
                                                              </w:divBdr>
                                                              <w:divsChild>
                                                                <w:div w:id="1511599444">
                                                                  <w:marLeft w:val="0"/>
                                                                  <w:marRight w:val="0"/>
                                                                  <w:marTop w:val="0"/>
                                                                  <w:marBottom w:val="0"/>
                                                                  <w:divBdr>
                                                                    <w:top w:val="none" w:sz="0" w:space="0" w:color="auto"/>
                                                                    <w:left w:val="none" w:sz="0" w:space="0" w:color="auto"/>
                                                                    <w:bottom w:val="none" w:sz="0" w:space="0" w:color="auto"/>
                                                                    <w:right w:val="none" w:sz="0" w:space="0" w:color="auto"/>
                                                                  </w:divBdr>
                                                                  <w:divsChild>
                                                                    <w:div w:id="1527906737">
                                                                      <w:marLeft w:val="0"/>
                                                                      <w:marRight w:val="0"/>
                                                                      <w:marTop w:val="0"/>
                                                                      <w:marBottom w:val="0"/>
                                                                      <w:divBdr>
                                                                        <w:top w:val="none" w:sz="0" w:space="0" w:color="auto"/>
                                                                        <w:left w:val="none" w:sz="0" w:space="0" w:color="auto"/>
                                                                        <w:bottom w:val="none" w:sz="0" w:space="0" w:color="auto"/>
                                                                        <w:right w:val="none" w:sz="0" w:space="0" w:color="auto"/>
                                                                      </w:divBdr>
                                                                      <w:divsChild>
                                                                        <w:div w:id="178129619">
                                                                          <w:marLeft w:val="0"/>
                                                                          <w:marRight w:val="0"/>
                                                                          <w:marTop w:val="0"/>
                                                                          <w:marBottom w:val="0"/>
                                                                          <w:divBdr>
                                                                            <w:top w:val="none" w:sz="0" w:space="0" w:color="auto"/>
                                                                            <w:left w:val="none" w:sz="0" w:space="0" w:color="auto"/>
                                                                            <w:bottom w:val="none" w:sz="0" w:space="0" w:color="auto"/>
                                                                            <w:right w:val="none" w:sz="0" w:space="0" w:color="auto"/>
                                                                          </w:divBdr>
                                                                          <w:divsChild>
                                                                            <w:div w:id="1361663849">
                                                                              <w:marLeft w:val="0"/>
                                                                              <w:marRight w:val="0"/>
                                                                              <w:marTop w:val="0"/>
                                                                              <w:marBottom w:val="0"/>
                                                                              <w:divBdr>
                                                                                <w:top w:val="none" w:sz="0" w:space="0" w:color="auto"/>
                                                                                <w:left w:val="none" w:sz="0" w:space="0" w:color="auto"/>
                                                                                <w:bottom w:val="none" w:sz="0" w:space="0" w:color="auto"/>
                                                                                <w:right w:val="none" w:sz="0" w:space="0" w:color="auto"/>
                                                                              </w:divBdr>
                                                                              <w:divsChild>
                                                                                <w:div w:id="30880083">
                                                                                  <w:marLeft w:val="0"/>
                                                                                  <w:marRight w:val="0"/>
                                                                                  <w:marTop w:val="0"/>
                                                                                  <w:marBottom w:val="0"/>
                                                                                  <w:divBdr>
                                                                                    <w:top w:val="none" w:sz="0" w:space="0" w:color="auto"/>
                                                                                    <w:left w:val="none" w:sz="0" w:space="0" w:color="auto"/>
                                                                                    <w:bottom w:val="none" w:sz="0" w:space="0" w:color="auto"/>
                                                                                    <w:right w:val="none" w:sz="0" w:space="0" w:color="auto"/>
                                                                                  </w:divBdr>
                                                                                  <w:divsChild>
                                                                                    <w:div w:id="368456821">
                                                                                      <w:marLeft w:val="0"/>
                                                                                      <w:marRight w:val="0"/>
                                                                                      <w:marTop w:val="0"/>
                                                                                      <w:marBottom w:val="0"/>
                                                                                      <w:divBdr>
                                                                                        <w:top w:val="none" w:sz="0" w:space="0" w:color="auto"/>
                                                                                        <w:left w:val="none" w:sz="0" w:space="0" w:color="auto"/>
                                                                                        <w:bottom w:val="none" w:sz="0" w:space="0" w:color="auto"/>
                                                                                        <w:right w:val="none" w:sz="0" w:space="0" w:color="auto"/>
                                                                                      </w:divBdr>
                                                                                      <w:divsChild>
                                                                                        <w:div w:id="1035885108">
                                                                                          <w:marLeft w:val="0"/>
                                                                                          <w:marRight w:val="0"/>
                                                                                          <w:marTop w:val="0"/>
                                                                                          <w:marBottom w:val="0"/>
                                                                                          <w:divBdr>
                                                                                            <w:top w:val="none" w:sz="0" w:space="0" w:color="auto"/>
                                                                                            <w:left w:val="none" w:sz="0" w:space="0" w:color="auto"/>
                                                                                            <w:bottom w:val="none" w:sz="0" w:space="0" w:color="auto"/>
                                                                                            <w:right w:val="none" w:sz="0" w:space="0" w:color="auto"/>
                                                                                          </w:divBdr>
                                                                                          <w:divsChild>
                                                                                            <w:div w:id="573323179">
                                                                                              <w:marLeft w:val="0"/>
                                                                                              <w:marRight w:val="0"/>
                                                                                              <w:marTop w:val="0"/>
                                                                                              <w:marBottom w:val="0"/>
                                                                                              <w:divBdr>
                                                                                                <w:top w:val="none" w:sz="0" w:space="0" w:color="auto"/>
                                                                                                <w:left w:val="none" w:sz="0" w:space="0" w:color="auto"/>
                                                                                                <w:bottom w:val="none" w:sz="0" w:space="0" w:color="auto"/>
                                                                                                <w:right w:val="none" w:sz="0" w:space="0" w:color="auto"/>
                                                                                              </w:divBdr>
                                                                                              <w:divsChild>
                                                                                                <w:div w:id="729037282">
                                                                                                  <w:marLeft w:val="0"/>
                                                                                                  <w:marRight w:val="0"/>
                                                                                                  <w:marTop w:val="0"/>
                                                                                                  <w:marBottom w:val="0"/>
                                                                                                  <w:divBdr>
                                                                                                    <w:top w:val="none" w:sz="0" w:space="0" w:color="auto"/>
                                                                                                    <w:left w:val="none" w:sz="0" w:space="0" w:color="auto"/>
                                                                                                    <w:bottom w:val="none" w:sz="0" w:space="0" w:color="auto"/>
                                                                                                    <w:right w:val="none" w:sz="0" w:space="0" w:color="auto"/>
                                                                                                  </w:divBdr>
                                                                                                  <w:divsChild>
                                                                                                    <w:div w:id="1725182730">
                                                                                                      <w:marLeft w:val="0"/>
                                                                                                      <w:marRight w:val="0"/>
                                                                                                      <w:marTop w:val="0"/>
                                                                                                      <w:marBottom w:val="0"/>
                                                                                                      <w:divBdr>
                                                                                                        <w:top w:val="none" w:sz="0" w:space="0" w:color="auto"/>
                                                                                                        <w:left w:val="none" w:sz="0" w:space="0" w:color="auto"/>
                                                                                                        <w:bottom w:val="none" w:sz="0" w:space="0" w:color="auto"/>
                                                                                                        <w:right w:val="none" w:sz="0" w:space="0" w:color="auto"/>
                                                                                                      </w:divBdr>
                                                                                                      <w:divsChild>
                                                                                                        <w:div w:id="182864020">
                                                                                                          <w:marLeft w:val="0"/>
                                                                                                          <w:marRight w:val="0"/>
                                                                                                          <w:marTop w:val="0"/>
                                                                                                          <w:marBottom w:val="0"/>
                                                                                                          <w:divBdr>
                                                                                                            <w:top w:val="none" w:sz="0" w:space="0" w:color="auto"/>
                                                                                                            <w:left w:val="none" w:sz="0" w:space="0" w:color="auto"/>
                                                                                                            <w:bottom w:val="none" w:sz="0" w:space="0" w:color="auto"/>
                                                                                                            <w:right w:val="none" w:sz="0" w:space="0" w:color="auto"/>
                                                                                                          </w:divBdr>
                                                                                                          <w:divsChild>
                                                                                                            <w:div w:id="1288196846">
                                                                                                              <w:marLeft w:val="0"/>
                                                                                                              <w:marRight w:val="0"/>
                                                                                                              <w:marTop w:val="0"/>
                                                                                                              <w:marBottom w:val="0"/>
                                                                                                              <w:divBdr>
                                                                                                                <w:top w:val="none" w:sz="0" w:space="0" w:color="auto"/>
                                                                                                                <w:left w:val="none" w:sz="0" w:space="0" w:color="auto"/>
                                                                                                                <w:bottom w:val="none" w:sz="0" w:space="0" w:color="auto"/>
                                                                                                                <w:right w:val="none" w:sz="0" w:space="0" w:color="auto"/>
                                                                                                              </w:divBdr>
                                                                                                              <w:divsChild>
                                                                                                                <w:div w:id="1315261604">
                                                                                                                  <w:marLeft w:val="0"/>
                                                                                                                  <w:marRight w:val="0"/>
                                                                                                                  <w:marTop w:val="0"/>
                                                                                                                  <w:marBottom w:val="0"/>
                                                                                                                  <w:divBdr>
                                                                                                                    <w:top w:val="none" w:sz="0" w:space="0" w:color="auto"/>
                                                                                                                    <w:left w:val="none" w:sz="0" w:space="0" w:color="auto"/>
                                                                                                                    <w:bottom w:val="none" w:sz="0" w:space="0" w:color="auto"/>
                                                                                                                    <w:right w:val="none" w:sz="0" w:space="0" w:color="auto"/>
                                                                                                                  </w:divBdr>
                                                                                                                  <w:divsChild>
                                                                                                                    <w:div w:id="230624596">
                                                                                                                      <w:marLeft w:val="0"/>
                                                                                                                      <w:marRight w:val="0"/>
                                                                                                                      <w:marTop w:val="0"/>
                                                                                                                      <w:marBottom w:val="0"/>
                                                                                                                      <w:divBdr>
                                                                                                                        <w:top w:val="none" w:sz="0" w:space="0" w:color="auto"/>
                                                                                                                        <w:left w:val="none" w:sz="0" w:space="0" w:color="auto"/>
                                                                                                                        <w:bottom w:val="none" w:sz="0" w:space="0" w:color="auto"/>
                                                                                                                        <w:right w:val="none" w:sz="0" w:space="0" w:color="auto"/>
                                                                                                                      </w:divBdr>
                                                                                                                      <w:divsChild>
                                                                                                                        <w:div w:id="156727380">
                                                                                                                          <w:marLeft w:val="0"/>
                                                                                                                          <w:marRight w:val="0"/>
                                                                                                                          <w:marTop w:val="0"/>
                                                                                                                          <w:marBottom w:val="0"/>
                                                                                                                          <w:divBdr>
                                                                                                                            <w:top w:val="none" w:sz="0" w:space="0" w:color="auto"/>
                                                                                                                            <w:left w:val="none" w:sz="0" w:space="0" w:color="auto"/>
                                                                                                                            <w:bottom w:val="none" w:sz="0" w:space="0" w:color="auto"/>
                                                                                                                            <w:right w:val="none" w:sz="0" w:space="0" w:color="auto"/>
                                                                                                                          </w:divBdr>
                                                                                                                          <w:divsChild>
                                                                                                                            <w:div w:id="1207253300">
                                                                                                                              <w:marLeft w:val="0"/>
                                                                                                                              <w:marRight w:val="0"/>
                                                                                                                              <w:marTop w:val="0"/>
                                                                                                                              <w:marBottom w:val="0"/>
                                                                                                                              <w:divBdr>
                                                                                                                                <w:top w:val="none" w:sz="0" w:space="0" w:color="auto"/>
                                                                                                                                <w:left w:val="none" w:sz="0" w:space="0" w:color="auto"/>
                                                                                                                                <w:bottom w:val="none" w:sz="0" w:space="0" w:color="auto"/>
                                                                                                                                <w:right w:val="none" w:sz="0" w:space="0" w:color="auto"/>
                                                                                                                              </w:divBdr>
                                                                                                                            </w:div>
                                                                                                                          </w:divsChild>
                                                                                                                        </w:div>
                                                                                                                        <w:div w:id="209070793">
                                                                                                                          <w:marLeft w:val="0"/>
                                                                                                                          <w:marRight w:val="0"/>
                                                                                                                          <w:marTop w:val="0"/>
                                                                                                                          <w:marBottom w:val="0"/>
                                                                                                                          <w:divBdr>
                                                                                                                            <w:top w:val="none" w:sz="0" w:space="0" w:color="auto"/>
                                                                                                                            <w:left w:val="none" w:sz="0" w:space="0" w:color="auto"/>
                                                                                                                            <w:bottom w:val="none" w:sz="0" w:space="0" w:color="auto"/>
                                                                                                                            <w:right w:val="none" w:sz="0" w:space="0" w:color="auto"/>
                                                                                                                          </w:divBdr>
                                                                                                                          <w:divsChild>
                                                                                                                            <w:div w:id="459035507">
                                                                                                                              <w:marLeft w:val="0"/>
                                                                                                                              <w:marRight w:val="0"/>
                                                                                                                              <w:marTop w:val="0"/>
                                                                                                                              <w:marBottom w:val="0"/>
                                                                                                                              <w:divBdr>
                                                                                                                                <w:top w:val="none" w:sz="0" w:space="0" w:color="auto"/>
                                                                                                                                <w:left w:val="none" w:sz="0" w:space="0" w:color="auto"/>
                                                                                                                                <w:bottom w:val="none" w:sz="0" w:space="0" w:color="auto"/>
                                                                                                                                <w:right w:val="none" w:sz="0" w:space="0" w:color="auto"/>
                                                                                                                              </w:divBdr>
                                                                                                                            </w:div>
                                                                                                                          </w:divsChild>
                                                                                                                        </w:div>
                                                                                                                        <w:div w:id="212012127">
                                                                                                                          <w:marLeft w:val="0"/>
                                                                                                                          <w:marRight w:val="0"/>
                                                                                                                          <w:marTop w:val="0"/>
                                                                                                                          <w:marBottom w:val="0"/>
                                                                                                                          <w:divBdr>
                                                                                                                            <w:top w:val="none" w:sz="0" w:space="0" w:color="auto"/>
                                                                                                                            <w:left w:val="none" w:sz="0" w:space="0" w:color="auto"/>
                                                                                                                            <w:bottom w:val="none" w:sz="0" w:space="0" w:color="auto"/>
                                                                                                                            <w:right w:val="none" w:sz="0" w:space="0" w:color="auto"/>
                                                                                                                          </w:divBdr>
                                                                                                                          <w:divsChild>
                                                                                                                            <w:div w:id="853493755">
                                                                                                                              <w:marLeft w:val="0"/>
                                                                                                                              <w:marRight w:val="0"/>
                                                                                                                              <w:marTop w:val="0"/>
                                                                                                                              <w:marBottom w:val="0"/>
                                                                                                                              <w:divBdr>
                                                                                                                                <w:top w:val="none" w:sz="0" w:space="0" w:color="auto"/>
                                                                                                                                <w:left w:val="none" w:sz="0" w:space="0" w:color="auto"/>
                                                                                                                                <w:bottom w:val="none" w:sz="0" w:space="0" w:color="auto"/>
                                                                                                                                <w:right w:val="none" w:sz="0" w:space="0" w:color="auto"/>
                                                                                                                              </w:divBdr>
                                                                                                                            </w:div>
                                                                                                                          </w:divsChild>
                                                                                                                        </w:div>
                                                                                                                        <w:div w:id="216668667">
                                                                                                                          <w:marLeft w:val="0"/>
                                                                                                                          <w:marRight w:val="0"/>
                                                                                                                          <w:marTop w:val="0"/>
                                                                                                                          <w:marBottom w:val="0"/>
                                                                                                                          <w:divBdr>
                                                                                                                            <w:top w:val="none" w:sz="0" w:space="0" w:color="auto"/>
                                                                                                                            <w:left w:val="none" w:sz="0" w:space="0" w:color="auto"/>
                                                                                                                            <w:bottom w:val="none" w:sz="0" w:space="0" w:color="auto"/>
                                                                                                                            <w:right w:val="none" w:sz="0" w:space="0" w:color="auto"/>
                                                                                                                          </w:divBdr>
                                                                                                                          <w:divsChild>
                                                                                                                            <w:div w:id="1419205735">
                                                                                                                              <w:marLeft w:val="0"/>
                                                                                                                              <w:marRight w:val="0"/>
                                                                                                                              <w:marTop w:val="0"/>
                                                                                                                              <w:marBottom w:val="0"/>
                                                                                                                              <w:divBdr>
                                                                                                                                <w:top w:val="none" w:sz="0" w:space="0" w:color="auto"/>
                                                                                                                                <w:left w:val="none" w:sz="0" w:space="0" w:color="auto"/>
                                                                                                                                <w:bottom w:val="none" w:sz="0" w:space="0" w:color="auto"/>
                                                                                                                                <w:right w:val="none" w:sz="0" w:space="0" w:color="auto"/>
                                                                                                                              </w:divBdr>
                                                                                                                            </w:div>
                                                                                                                          </w:divsChild>
                                                                                                                        </w:div>
                                                                                                                        <w:div w:id="357044735">
                                                                                                                          <w:marLeft w:val="0"/>
                                                                                                                          <w:marRight w:val="0"/>
                                                                                                                          <w:marTop w:val="0"/>
                                                                                                                          <w:marBottom w:val="0"/>
                                                                                                                          <w:divBdr>
                                                                                                                            <w:top w:val="none" w:sz="0" w:space="0" w:color="auto"/>
                                                                                                                            <w:left w:val="none" w:sz="0" w:space="0" w:color="auto"/>
                                                                                                                            <w:bottom w:val="none" w:sz="0" w:space="0" w:color="auto"/>
                                                                                                                            <w:right w:val="none" w:sz="0" w:space="0" w:color="auto"/>
                                                                                                                          </w:divBdr>
                                                                                                                          <w:divsChild>
                                                                                                                            <w:div w:id="1774549041">
                                                                                                                              <w:marLeft w:val="0"/>
                                                                                                                              <w:marRight w:val="0"/>
                                                                                                                              <w:marTop w:val="0"/>
                                                                                                                              <w:marBottom w:val="0"/>
                                                                                                                              <w:divBdr>
                                                                                                                                <w:top w:val="none" w:sz="0" w:space="0" w:color="auto"/>
                                                                                                                                <w:left w:val="none" w:sz="0" w:space="0" w:color="auto"/>
                                                                                                                                <w:bottom w:val="none" w:sz="0" w:space="0" w:color="auto"/>
                                                                                                                                <w:right w:val="none" w:sz="0" w:space="0" w:color="auto"/>
                                                                                                                              </w:divBdr>
                                                                                                                            </w:div>
                                                                                                                          </w:divsChild>
                                                                                                                        </w:div>
                                                                                                                        <w:div w:id="411706000">
                                                                                                                          <w:marLeft w:val="0"/>
                                                                                                                          <w:marRight w:val="0"/>
                                                                                                                          <w:marTop w:val="0"/>
                                                                                                                          <w:marBottom w:val="0"/>
                                                                                                                          <w:divBdr>
                                                                                                                            <w:top w:val="none" w:sz="0" w:space="0" w:color="auto"/>
                                                                                                                            <w:left w:val="none" w:sz="0" w:space="0" w:color="auto"/>
                                                                                                                            <w:bottom w:val="none" w:sz="0" w:space="0" w:color="auto"/>
                                                                                                                            <w:right w:val="none" w:sz="0" w:space="0" w:color="auto"/>
                                                                                                                          </w:divBdr>
                                                                                                                          <w:divsChild>
                                                                                                                            <w:div w:id="1396931570">
                                                                                                                              <w:marLeft w:val="0"/>
                                                                                                                              <w:marRight w:val="0"/>
                                                                                                                              <w:marTop w:val="0"/>
                                                                                                                              <w:marBottom w:val="0"/>
                                                                                                                              <w:divBdr>
                                                                                                                                <w:top w:val="none" w:sz="0" w:space="0" w:color="auto"/>
                                                                                                                                <w:left w:val="none" w:sz="0" w:space="0" w:color="auto"/>
                                                                                                                                <w:bottom w:val="none" w:sz="0" w:space="0" w:color="auto"/>
                                                                                                                                <w:right w:val="none" w:sz="0" w:space="0" w:color="auto"/>
                                                                                                                              </w:divBdr>
                                                                                                                            </w:div>
                                                                                                                          </w:divsChild>
                                                                                                                        </w:div>
                                                                                                                        <w:div w:id="419377647">
                                                                                                                          <w:marLeft w:val="0"/>
                                                                                                                          <w:marRight w:val="0"/>
                                                                                                                          <w:marTop w:val="0"/>
                                                                                                                          <w:marBottom w:val="0"/>
                                                                                                                          <w:divBdr>
                                                                                                                            <w:top w:val="none" w:sz="0" w:space="0" w:color="auto"/>
                                                                                                                            <w:left w:val="none" w:sz="0" w:space="0" w:color="auto"/>
                                                                                                                            <w:bottom w:val="none" w:sz="0" w:space="0" w:color="auto"/>
                                                                                                                            <w:right w:val="none" w:sz="0" w:space="0" w:color="auto"/>
                                                                                                                          </w:divBdr>
                                                                                                                          <w:divsChild>
                                                                                                                            <w:div w:id="1597785130">
                                                                                                                              <w:marLeft w:val="0"/>
                                                                                                                              <w:marRight w:val="0"/>
                                                                                                                              <w:marTop w:val="0"/>
                                                                                                                              <w:marBottom w:val="0"/>
                                                                                                                              <w:divBdr>
                                                                                                                                <w:top w:val="none" w:sz="0" w:space="0" w:color="auto"/>
                                                                                                                                <w:left w:val="none" w:sz="0" w:space="0" w:color="auto"/>
                                                                                                                                <w:bottom w:val="none" w:sz="0" w:space="0" w:color="auto"/>
                                                                                                                                <w:right w:val="none" w:sz="0" w:space="0" w:color="auto"/>
                                                                                                                              </w:divBdr>
                                                                                                                            </w:div>
                                                                                                                          </w:divsChild>
                                                                                                                        </w:div>
                                                                                                                        <w:div w:id="467012708">
                                                                                                                          <w:marLeft w:val="0"/>
                                                                                                                          <w:marRight w:val="0"/>
                                                                                                                          <w:marTop w:val="0"/>
                                                                                                                          <w:marBottom w:val="0"/>
                                                                                                                          <w:divBdr>
                                                                                                                            <w:top w:val="none" w:sz="0" w:space="0" w:color="auto"/>
                                                                                                                            <w:left w:val="none" w:sz="0" w:space="0" w:color="auto"/>
                                                                                                                            <w:bottom w:val="none" w:sz="0" w:space="0" w:color="auto"/>
                                                                                                                            <w:right w:val="none" w:sz="0" w:space="0" w:color="auto"/>
                                                                                                                          </w:divBdr>
                                                                                                                          <w:divsChild>
                                                                                                                            <w:div w:id="1629700441">
                                                                                                                              <w:marLeft w:val="0"/>
                                                                                                                              <w:marRight w:val="0"/>
                                                                                                                              <w:marTop w:val="0"/>
                                                                                                                              <w:marBottom w:val="0"/>
                                                                                                                              <w:divBdr>
                                                                                                                                <w:top w:val="none" w:sz="0" w:space="0" w:color="auto"/>
                                                                                                                                <w:left w:val="none" w:sz="0" w:space="0" w:color="auto"/>
                                                                                                                                <w:bottom w:val="none" w:sz="0" w:space="0" w:color="auto"/>
                                                                                                                                <w:right w:val="none" w:sz="0" w:space="0" w:color="auto"/>
                                                                                                                              </w:divBdr>
                                                                                                                            </w:div>
                                                                                                                          </w:divsChild>
                                                                                                                        </w:div>
                                                                                                                        <w:div w:id="499350835">
                                                                                                                          <w:marLeft w:val="0"/>
                                                                                                                          <w:marRight w:val="0"/>
                                                                                                                          <w:marTop w:val="0"/>
                                                                                                                          <w:marBottom w:val="0"/>
                                                                                                                          <w:divBdr>
                                                                                                                            <w:top w:val="none" w:sz="0" w:space="0" w:color="auto"/>
                                                                                                                            <w:left w:val="none" w:sz="0" w:space="0" w:color="auto"/>
                                                                                                                            <w:bottom w:val="none" w:sz="0" w:space="0" w:color="auto"/>
                                                                                                                            <w:right w:val="none" w:sz="0" w:space="0" w:color="auto"/>
                                                                                                                          </w:divBdr>
                                                                                                                          <w:divsChild>
                                                                                                                            <w:div w:id="154952034">
                                                                                                                              <w:marLeft w:val="0"/>
                                                                                                                              <w:marRight w:val="0"/>
                                                                                                                              <w:marTop w:val="0"/>
                                                                                                                              <w:marBottom w:val="0"/>
                                                                                                                              <w:divBdr>
                                                                                                                                <w:top w:val="none" w:sz="0" w:space="0" w:color="auto"/>
                                                                                                                                <w:left w:val="none" w:sz="0" w:space="0" w:color="auto"/>
                                                                                                                                <w:bottom w:val="none" w:sz="0" w:space="0" w:color="auto"/>
                                                                                                                                <w:right w:val="none" w:sz="0" w:space="0" w:color="auto"/>
                                                                                                                              </w:divBdr>
                                                                                                                            </w:div>
                                                                                                                          </w:divsChild>
                                                                                                                        </w:div>
                                                                                                                        <w:div w:id="691151670">
                                                                                                                          <w:marLeft w:val="0"/>
                                                                                                                          <w:marRight w:val="0"/>
                                                                                                                          <w:marTop w:val="0"/>
                                                                                                                          <w:marBottom w:val="0"/>
                                                                                                                          <w:divBdr>
                                                                                                                            <w:top w:val="none" w:sz="0" w:space="0" w:color="auto"/>
                                                                                                                            <w:left w:val="none" w:sz="0" w:space="0" w:color="auto"/>
                                                                                                                            <w:bottom w:val="none" w:sz="0" w:space="0" w:color="auto"/>
                                                                                                                            <w:right w:val="none" w:sz="0" w:space="0" w:color="auto"/>
                                                                                                                          </w:divBdr>
                                                                                                                          <w:divsChild>
                                                                                                                            <w:div w:id="1141726976">
                                                                                                                              <w:marLeft w:val="0"/>
                                                                                                                              <w:marRight w:val="0"/>
                                                                                                                              <w:marTop w:val="0"/>
                                                                                                                              <w:marBottom w:val="0"/>
                                                                                                                              <w:divBdr>
                                                                                                                                <w:top w:val="none" w:sz="0" w:space="0" w:color="auto"/>
                                                                                                                                <w:left w:val="none" w:sz="0" w:space="0" w:color="auto"/>
                                                                                                                                <w:bottom w:val="none" w:sz="0" w:space="0" w:color="auto"/>
                                                                                                                                <w:right w:val="none" w:sz="0" w:space="0" w:color="auto"/>
                                                                                                                              </w:divBdr>
                                                                                                                            </w:div>
                                                                                                                          </w:divsChild>
                                                                                                                        </w:div>
                                                                                                                        <w:div w:id="709502512">
                                                                                                                          <w:marLeft w:val="0"/>
                                                                                                                          <w:marRight w:val="0"/>
                                                                                                                          <w:marTop w:val="0"/>
                                                                                                                          <w:marBottom w:val="0"/>
                                                                                                                          <w:divBdr>
                                                                                                                            <w:top w:val="none" w:sz="0" w:space="0" w:color="auto"/>
                                                                                                                            <w:left w:val="none" w:sz="0" w:space="0" w:color="auto"/>
                                                                                                                            <w:bottom w:val="none" w:sz="0" w:space="0" w:color="auto"/>
                                                                                                                            <w:right w:val="none" w:sz="0" w:space="0" w:color="auto"/>
                                                                                                                          </w:divBdr>
                                                                                                                          <w:divsChild>
                                                                                                                            <w:div w:id="1755518298">
                                                                                                                              <w:marLeft w:val="0"/>
                                                                                                                              <w:marRight w:val="0"/>
                                                                                                                              <w:marTop w:val="0"/>
                                                                                                                              <w:marBottom w:val="0"/>
                                                                                                                              <w:divBdr>
                                                                                                                                <w:top w:val="none" w:sz="0" w:space="0" w:color="auto"/>
                                                                                                                                <w:left w:val="none" w:sz="0" w:space="0" w:color="auto"/>
                                                                                                                                <w:bottom w:val="none" w:sz="0" w:space="0" w:color="auto"/>
                                                                                                                                <w:right w:val="none" w:sz="0" w:space="0" w:color="auto"/>
                                                                                                                              </w:divBdr>
                                                                                                                            </w:div>
                                                                                                                          </w:divsChild>
                                                                                                                        </w:div>
                                                                                                                        <w:div w:id="726996092">
                                                                                                                          <w:marLeft w:val="0"/>
                                                                                                                          <w:marRight w:val="0"/>
                                                                                                                          <w:marTop w:val="0"/>
                                                                                                                          <w:marBottom w:val="0"/>
                                                                                                                          <w:divBdr>
                                                                                                                            <w:top w:val="none" w:sz="0" w:space="0" w:color="auto"/>
                                                                                                                            <w:left w:val="none" w:sz="0" w:space="0" w:color="auto"/>
                                                                                                                            <w:bottom w:val="none" w:sz="0" w:space="0" w:color="auto"/>
                                                                                                                            <w:right w:val="none" w:sz="0" w:space="0" w:color="auto"/>
                                                                                                                          </w:divBdr>
                                                                                                                          <w:divsChild>
                                                                                                                            <w:div w:id="228347934">
                                                                                                                              <w:marLeft w:val="0"/>
                                                                                                                              <w:marRight w:val="0"/>
                                                                                                                              <w:marTop w:val="0"/>
                                                                                                                              <w:marBottom w:val="0"/>
                                                                                                                              <w:divBdr>
                                                                                                                                <w:top w:val="none" w:sz="0" w:space="0" w:color="auto"/>
                                                                                                                                <w:left w:val="none" w:sz="0" w:space="0" w:color="auto"/>
                                                                                                                                <w:bottom w:val="none" w:sz="0" w:space="0" w:color="auto"/>
                                                                                                                                <w:right w:val="none" w:sz="0" w:space="0" w:color="auto"/>
                                                                                                                              </w:divBdr>
                                                                                                                            </w:div>
                                                                                                                          </w:divsChild>
                                                                                                                        </w:div>
                                                                                                                        <w:div w:id="786049223">
                                                                                                                          <w:marLeft w:val="0"/>
                                                                                                                          <w:marRight w:val="0"/>
                                                                                                                          <w:marTop w:val="0"/>
                                                                                                                          <w:marBottom w:val="0"/>
                                                                                                                          <w:divBdr>
                                                                                                                            <w:top w:val="none" w:sz="0" w:space="0" w:color="auto"/>
                                                                                                                            <w:left w:val="none" w:sz="0" w:space="0" w:color="auto"/>
                                                                                                                            <w:bottom w:val="none" w:sz="0" w:space="0" w:color="auto"/>
                                                                                                                            <w:right w:val="none" w:sz="0" w:space="0" w:color="auto"/>
                                                                                                                          </w:divBdr>
                                                                                                                          <w:divsChild>
                                                                                                                            <w:div w:id="1967614024">
                                                                                                                              <w:marLeft w:val="0"/>
                                                                                                                              <w:marRight w:val="0"/>
                                                                                                                              <w:marTop w:val="0"/>
                                                                                                                              <w:marBottom w:val="0"/>
                                                                                                                              <w:divBdr>
                                                                                                                                <w:top w:val="none" w:sz="0" w:space="0" w:color="auto"/>
                                                                                                                                <w:left w:val="none" w:sz="0" w:space="0" w:color="auto"/>
                                                                                                                                <w:bottom w:val="none" w:sz="0" w:space="0" w:color="auto"/>
                                                                                                                                <w:right w:val="none" w:sz="0" w:space="0" w:color="auto"/>
                                                                                                                              </w:divBdr>
                                                                                                                            </w:div>
                                                                                                                          </w:divsChild>
                                                                                                                        </w:div>
                                                                                                                        <w:div w:id="802234778">
                                                                                                                          <w:marLeft w:val="0"/>
                                                                                                                          <w:marRight w:val="0"/>
                                                                                                                          <w:marTop w:val="0"/>
                                                                                                                          <w:marBottom w:val="0"/>
                                                                                                                          <w:divBdr>
                                                                                                                            <w:top w:val="none" w:sz="0" w:space="0" w:color="auto"/>
                                                                                                                            <w:left w:val="none" w:sz="0" w:space="0" w:color="auto"/>
                                                                                                                            <w:bottom w:val="none" w:sz="0" w:space="0" w:color="auto"/>
                                                                                                                            <w:right w:val="none" w:sz="0" w:space="0" w:color="auto"/>
                                                                                                                          </w:divBdr>
                                                                                                                          <w:divsChild>
                                                                                                                            <w:div w:id="1551771749">
                                                                                                                              <w:marLeft w:val="0"/>
                                                                                                                              <w:marRight w:val="0"/>
                                                                                                                              <w:marTop w:val="0"/>
                                                                                                                              <w:marBottom w:val="0"/>
                                                                                                                              <w:divBdr>
                                                                                                                                <w:top w:val="none" w:sz="0" w:space="0" w:color="auto"/>
                                                                                                                                <w:left w:val="none" w:sz="0" w:space="0" w:color="auto"/>
                                                                                                                                <w:bottom w:val="none" w:sz="0" w:space="0" w:color="auto"/>
                                                                                                                                <w:right w:val="none" w:sz="0" w:space="0" w:color="auto"/>
                                                                                                                              </w:divBdr>
                                                                                                                            </w:div>
                                                                                                                          </w:divsChild>
                                                                                                                        </w:div>
                                                                                                                        <w:div w:id="874775553">
                                                                                                                          <w:marLeft w:val="0"/>
                                                                                                                          <w:marRight w:val="0"/>
                                                                                                                          <w:marTop w:val="0"/>
                                                                                                                          <w:marBottom w:val="0"/>
                                                                                                                          <w:divBdr>
                                                                                                                            <w:top w:val="none" w:sz="0" w:space="0" w:color="auto"/>
                                                                                                                            <w:left w:val="none" w:sz="0" w:space="0" w:color="auto"/>
                                                                                                                            <w:bottom w:val="none" w:sz="0" w:space="0" w:color="auto"/>
                                                                                                                            <w:right w:val="none" w:sz="0" w:space="0" w:color="auto"/>
                                                                                                                          </w:divBdr>
                                                                                                                          <w:divsChild>
                                                                                                                            <w:div w:id="1243832134">
                                                                                                                              <w:marLeft w:val="0"/>
                                                                                                                              <w:marRight w:val="0"/>
                                                                                                                              <w:marTop w:val="0"/>
                                                                                                                              <w:marBottom w:val="0"/>
                                                                                                                              <w:divBdr>
                                                                                                                                <w:top w:val="none" w:sz="0" w:space="0" w:color="auto"/>
                                                                                                                                <w:left w:val="none" w:sz="0" w:space="0" w:color="auto"/>
                                                                                                                                <w:bottom w:val="none" w:sz="0" w:space="0" w:color="auto"/>
                                                                                                                                <w:right w:val="none" w:sz="0" w:space="0" w:color="auto"/>
                                                                                                                              </w:divBdr>
                                                                                                                            </w:div>
                                                                                                                          </w:divsChild>
                                                                                                                        </w:div>
                                                                                                                        <w:div w:id="940574095">
                                                                                                                          <w:marLeft w:val="0"/>
                                                                                                                          <w:marRight w:val="0"/>
                                                                                                                          <w:marTop w:val="0"/>
                                                                                                                          <w:marBottom w:val="0"/>
                                                                                                                          <w:divBdr>
                                                                                                                            <w:top w:val="none" w:sz="0" w:space="0" w:color="auto"/>
                                                                                                                            <w:left w:val="none" w:sz="0" w:space="0" w:color="auto"/>
                                                                                                                            <w:bottom w:val="none" w:sz="0" w:space="0" w:color="auto"/>
                                                                                                                            <w:right w:val="none" w:sz="0" w:space="0" w:color="auto"/>
                                                                                                                          </w:divBdr>
                                                                                                                          <w:divsChild>
                                                                                                                            <w:div w:id="370765907">
                                                                                                                              <w:marLeft w:val="0"/>
                                                                                                                              <w:marRight w:val="0"/>
                                                                                                                              <w:marTop w:val="0"/>
                                                                                                                              <w:marBottom w:val="0"/>
                                                                                                                              <w:divBdr>
                                                                                                                                <w:top w:val="none" w:sz="0" w:space="0" w:color="auto"/>
                                                                                                                                <w:left w:val="none" w:sz="0" w:space="0" w:color="auto"/>
                                                                                                                                <w:bottom w:val="none" w:sz="0" w:space="0" w:color="auto"/>
                                                                                                                                <w:right w:val="none" w:sz="0" w:space="0" w:color="auto"/>
                                                                                                                              </w:divBdr>
                                                                                                                            </w:div>
                                                                                                                          </w:divsChild>
                                                                                                                        </w:div>
                                                                                                                        <w:div w:id="953974265">
                                                                                                                          <w:marLeft w:val="0"/>
                                                                                                                          <w:marRight w:val="0"/>
                                                                                                                          <w:marTop w:val="0"/>
                                                                                                                          <w:marBottom w:val="0"/>
                                                                                                                          <w:divBdr>
                                                                                                                            <w:top w:val="none" w:sz="0" w:space="0" w:color="auto"/>
                                                                                                                            <w:left w:val="none" w:sz="0" w:space="0" w:color="auto"/>
                                                                                                                            <w:bottom w:val="none" w:sz="0" w:space="0" w:color="auto"/>
                                                                                                                            <w:right w:val="none" w:sz="0" w:space="0" w:color="auto"/>
                                                                                                                          </w:divBdr>
                                                                                                                          <w:divsChild>
                                                                                                                            <w:div w:id="599795546">
                                                                                                                              <w:marLeft w:val="0"/>
                                                                                                                              <w:marRight w:val="0"/>
                                                                                                                              <w:marTop w:val="0"/>
                                                                                                                              <w:marBottom w:val="0"/>
                                                                                                                              <w:divBdr>
                                                                                                                                <w:top w:val="none" w:sz="0" w:space="0" w:color="auto"/>
                                                                                                                                <w:left w:val="none" w:sz="0" w:space="0" w:color="auto"/>
                                                                                                                                <w:bottom w:val="none" w:sz="0" w:space="0" w:color="auto"/>
                                                                                                                                <w:right w:val="none" w:sz="0" w:space="0" w:color="auto"/>
                                                                                                                              </w:divBdr>
                                                                                                                            </w:div>
                                                                                                                          </w:divsChild>
                                                                                                                        </w:div>
                                                                                                                        <w:div w:id="988705492">
                                                                                                                          <w:marLeft w:val="0"/>
                                                                                                                          <w:marRight w:val="0"/>
                                                                                                                          <w:marTop w:val="0"/>
                                                                                                                          <w:marBottom w:val="0"/>
                                                                                                                          <w:divBdr>
                                                                                                                            <w:top w:val="none" w:sz="0" w:space="0" w:color="auto"/>
                                                                                                                            <w:left w:val="none" w:sz="0" w:space="0" w:color="auto"/>
                                                                                                                            <w:bottom w:val="none" w:sz="0" w:space="0" w:color="auto"/>
                                                                                                                            <w:right w:val="none" w:sz="0" w:space="0" w:color="auto"/>
                                                                                                                          </w:divBdr>
                                                                                                                          <w:divsChild>
                                                                                                                            <w:div w:id="1718973026">
                                                                                                                              <w:marLeft w:val="0"/>
                                                                                                                              <w:marRight w:val="0"/>
                                                                                                                              <w:marTop w:val="0"/>
                                                                                                                              <w:marBottom w:val="0"/>
                                                                                                                              <w:divBdr>
                                                                                                                                <w:top w:val="none" w:sz="0" w:space="0" w:color="auto"/>
                                                                                                                                <w:left w:val="none" w:sz="0" w:space="0" w:color="auto"/>
                                                                                                                                <w:bottom w:val="none" w:sz="0" w:space="0" w:color="auto"/>
                                                                                                                                <w:right w:val="none" w:sz="0" w:space="0" w:color="auto"/>
                                                                                                                              </w:divBdr>
                                                                                                                            </w:div>
                                                                                                                          </w:divsChild>
                                                                                                                        </w:div>
                                                                                                                        <w:div w:id="993218552">
                                                                                                                          <w:marLeft w:val="0"/>
                                                                                                                          <w:marRight w:val="0"/>
                                                                                                                          <w:marTop w:val="0"/>
                                                                                                                          <w:marBottom w:val="0"/>
                                                                                                                          <w:divBdr>
                                                                                                                            <w:top w:val="none" w:sz="0" w:space="0" w:color="auto"/>
                                                                                                                            <w:left w:val="none" w:sz="0" w:space="0" w:color="auto"/>
                                                                                                                            <w:bottom w:val="none" w:sz="0" w:space="0" w:color="auto"/>
                                                                                                                            <w:right w:val="none" w:sz="0" w:space="0" w:color="auto"/>
                                                                                                                          </w:divBdr>
                                                                                                                          <w:divsChild>
                                                                                                                            <w:div w:id="651181198">
                                                                                                                              <w:marLeft w:val="0"/>
                                                                                                                              <w:marRight w:val="0"/>
                                                                                                                              <w:marTop w:val="0"/>
                                                                                                                              <w:marBottom w:val="0"/>
                                                                                                                              <w:divBdr>
                                                                                                                                <w:top w:val="none" w:sz="0" w:space="0" w:color="auto"/>
                                                                                                                                <w:left w:val="none" w:sz="0" w:space="0" w:color="auto"/>
                                                                                                                                <w:bottom w:val="none" w:sz="0" w:space="0" w:color="auto"/>
                                                                                                                                <w:right w:val="none" w:sz="0" w:space="0" w:color="auto"/>
                                                                                                                              </w:divBdr>
                                                                                                                            </w:div>
                                                                                                                          </w:divsChild>
                                                                                                                        </w:div>
                                                                                                                        <w:div w:id="995648468">
                                                                                                                          <w:marLeft w:val="0"/>
                                                                                                                          <w:marRight w:val="0"/>
                                                                                                                          <w:marTop w:val="0"/>
                                                                                                                          <w:marBottom w:val="0"/>
                                                                                                                          <w:divBdr>
                                                                                                                            <w:top w:val="none" w:sz="0" w:space="0" w:color="auto"/>
                                                                                                                            <w:left w:val="none" w:sz="0" w:space="0" w:color="auto"/>
                                                                                                                            <w:bottom w:val="none" w:sz="0" w:space="0" w:color="auto"/>
                                                                                                                            <w:right w:val="none" w:sz="0" w:space="0" w:color="auto"/>
                                                                                                                          </w:divBdr>
                                                                                                                          <w:divsChild>
                                                                                                                            <w:div w:id="1681276697">
                                                                                                                              <w:marLeft w:val="0"/>
                                                                                                                              <w:marRight w:val="0"/>
                                                                                                                              <w:marTop w:val="0"/>
                                                                                                                              <w:marBottom w:val="0"/>
                                                                                                                              <w:divBdr>
                                                                                                                                <w:top w:val="none" w:sz="0" w:space="0" w:color="auto"/>
                                                                                                                                <w:left w:val="none" w:sz="0" w:space="0" w:color="auto"/>
                                                                                                                                <w:bottom w:val="none" w:sz="0" w:space="0" w:color="auto"/>
                                                                                                                                <w:right w:val="none" w:sz="0" w:space="0" w:color="auto"/>
                                                                                                                              </w:divBdr>
                                                                                                                            </w:div>
                                                                                                                          </w:divsChild>
                                                                                                                        </w:div>
                                                                                                                        <w:div w:id="999314427">
                                                                                                                          <w:marLeft w:val="0"/>
                                                                                                                          <w:marRight w:val="0"/>
                                                                                                                          <w:marTop w:val="0"/>
                                                                                                                          <w:marBottom w:val="0"/>
                                                                                                                          <w:divBdr>
                                                                                                                            <w:top w:val="none" w:sz="0" w:space="0" w:color="auto"/>
                                                                                                                            <w:left w:val="none" w:sz="0" w:space="0" w:color="auto"/>
                                                                                                                            <w:bottom w:val="none" w:sz="0" w:space="0" w:color="auto"/>
                                                                                                                            <w:right w:val="none" w:sz="0" w:space="0" w:color="auto"/>
                                                                                                                          </w:divBdr>
                                                                                                                          <w:divsChild>
                                                                                                                            <w:div w:id="327438977">
                                                                                                                              <w:marLeft w:val="0"/>
                                                                                                                              <w:marRight w:val="0"/>
                                                                                                                              <w:marTop w:val="0"/>
                                                                                                                              <w:marBottom w:val="0"/>
                                                                                                                              <w:divBdr>
                                                                                                                                <w:top w:val="none" w:sz="0" w:space="0" w:color="auto"/>
                                                                                                                                <w:left w:val="none" w:sz="0" w:space="0" w:color="auto"/>
                                                                                                                                <w:bottom w:val="none" w:sz="0" w:space="0" w:color="auto"/>
                                                                                                                                <w:right w:val="none" w:sz="0" w:space="0" w:color="auto"/>
                                                                                                                              </w:divBdr>
                                                                                                                            </w:div>
                                                                                                                          </w:divsChild>
                                                                                                                        </w:div>
                                                                                                                        <w:div w:id="1101292536">
                                                                                                                          <w:marLeft w:val="0"/>
                                                                                                                          <w:marRight w:val="0"/>
                                                                                                                          <w:marTop w:val="0"/>
                                                                                                                          <w:marBottom w:val="0"/>
                                                                                                                          <w:divBdr>
                                                                                                                            <w:top w:val="none" w:sz="0" w:space="0" w:color="auto"/>
                                                                                                                            <w:left w:val="none" w:sz="0" w:space="0" w:color="auto"/>
                                                                                                                            <w:bottom w:val="none" w:sz="0" w:space="0" w:color="auto"/>
                                                                                                                            <w:right w:val="none" w:sz="0" w:space="0" w:color="auto"/>
                                                                                                                          </w:divBdr>
                                                                                                                          <w:divsChild>
                                                                                                                            <w:div w:id="1961762636">
                                                                                                                              <w:marLeft w:val="0"/>
                                                                                                                              <w:marRight w:val="0"/>
                                                                                                                              <w:marTop w:val="0"/>
                                                                                                                              <w:marBottom w:val="0"/>
                                                                                                                              <w:divBdr>
                                                                                                                                <w:top w:val="none" w:sz="0" w:space="0" w:color="auto"/>
                                                                                                                                <w:left w:val="none" w:sz="0" w:space="0" w:color="auto"/>
                                                                                                                                <w:bottom w:val="none" w:sz="0" w:space="0" w:color="auto"/>
                                                                                                                                <w:right w:val="none" w:sz="0" w:space="0" w:color="auto"/>
                                                                                                                              </w:divBdr>
                                                                                                                            </w:div>
                                                                                                                          </w:divsChild>
                                                                                                                        </w:div>
                                                                                                                        <w:div w:id="1116288084">
                                                                                                                          <w:marLeft w:val="0"/>
                                                                                                                          <w:marRight w:val="0"/>
                                                                                                                          <w:marTop w:val="0"/>
                                                                                                                          <w:marBottom w:val="0"/>
                                                                                                                          <w:divBdr>
                                                                                                                            <w:top w:val="none" w:sz="0" w:space="0" w:color="auto"/>
                                                                                                                            <w:left w:val="none" w:sz="0" w:space="0" w:color="auto"/>
                                                                                                                            <w:bottom w:val="none" w:sz="0" w:space="0" w:color="auto"/>
                                                                                                                            <w:right w:val="none" w:sz="0" w:space="0" w:color="auto"/>
                                                                                                                          </w:divBdr>
                                                                                                                          <w:divsChild>
                                                                                                                            <w:div w:id="1499733689">
                                                                                                                              <w:marLeft w:val="0"/>
                                                                                                                              <w:marRight w:val="0"/>
                                                                                                                              <w:marTop w:val="0"/>
                                                                                                                              <w:marBottom w:val="0"/>
                                                                                                                              <w:divBdr>
                                                                                                                                <w:top w:val="none" w:sz="0" w:space="0" w:color="auto"/>
                                                                                                                                <w:left w:val="none" w:sz="0" w:space="0" w:color="auto"/>
                                                                                                                                <w:bottom w:val="none" w:sz="0" w:space="0" w:color="auto"/>
                                                                                                                                <w:right w:val="none" w:sz="0" w:space="0" w:color="auto"/>
                                                                                                                              </w:divBdr>
                                                                                                                            </w:div>
                                                                                                                          </w:divsChild>
                                                                                                                        </w:div>
                                                                                                                        <w:div w:id="1156261163">
                                                                                                                          <w:marLeft w:val="0"/>
                                                                                                                          <w:marRight w:val="0"/>
                                                                                                                          <w:marTop w:val="0"/>
                                                                                                                          <w:marBottom w:val="0"/>
                                                                                                                          <w:divBdr>
                                                                                                                            <w:top w:val="none" w:sz="0" w:space="0" w:color="auto"/>
                                                                                                                            <w:left w:val="none" w:sz="0" w:space="0" w:color="auto"/>
                                                                                                                            <w:bottom w:val="none" w:sz="0" w:space="0" w:color="auto"/>
                                                                                                                            <w:right w:val="none" w:sz="0" w:space="0" w:color="auto"/>
                                                                                                                          </w:divBdr>
                                                                                                                          <w:divsChild>
                                                                                                                            <w:div w:id="1458111226">
                                                                                                                              <w:marLeft w:val="0"/>
                                                                                                                              <w:marRight w:val="0"/>
                                                                                                                              <w:marTop w:val="0"/>
                                                                                                                              <w:marBottom w:val="0"/>
                                                                                                                              <w:divBdr>
                                                                                                                                <w:top w:val="none" w:sz="0" w:space="0" w:color="auto"/>
                                                                                                                                <w:left w:val="none" w:sz="0" w:space="0" w:color="auto"/>
                                                                                                                                <w:bottom w:val="none" w:sz="0" w:space="0" w:color="auto"/>
                                                                                                                                <w:right w:val="none" w:sz="0" w:space="0" w:color="auto"/>
                                                                                                                              </w:divBdr>
                                                                                                                            </w:div>
                                                                                                                          </w:divsChild>
                                                                                                                        </w:div>
                                                                                                                        <w:div w:id="1159154503">
                                                                                                                          <w:marLeft w:val="0"/>
                                                                                                                          <w:marRight w:val="0"/>
                                                                                                                          <w:marTop w:val="0"/>
                                                                                                                          <w:marBottom w:val="0"/>
                                                                                                                          <w:divBdr>
                                                                                                                            <w:top w:val="none" w:sz="0" w:space="0" w:color="auto"/>
                                                                                                                            <w:left w:val="none" w:sz="0" w:space="0" w:color="auto"/>
                                                                                                                            <w:bottom w:val="none" w:sz="0" w:space="0" w:color="auto"/>
                                                                                                                            <w:right w:val="none" w:sz="0" w:space="0" w:color="auto"/>
                                                                                                                          </w:divBdr>
                                                                                                                          <w:divsChild>
                                                                                                                            <w:div w:id="309987467">
                                                                                                                              <w:marLeft w:val="0"/>
                                                                                                                              <w:marRight w:val="0"/>
                                                                                                                              <w:marTop w:val="0"/>
                                                                                                                              <w:marBottom w:val="0"/>
                                                                                                                              <w:divBdr>
                                                                                                                                <w:top w:val="none" w:sz="0" w:space="0" w:color="auto"/>
                                                                                                                                <w:left w:val="none" w:sz="0" w:space="0" w:color="auto"/>
                                                                                                                                <w:bottom w:val="none" w:sz="0" w:space="0" w:color="auto"/>
                                                                                                                                <w:right w:val="none" w:sz="0" w:space="0" w:color="auto"/>
                                                                                                                              </w:divBdr>
                                                                                                                            </w:div>
                                                                                                                          </w:divsChild>
                                                                                                                        </w:div>
                                                                                                                        <w:div w:id="1247181265">
                                                                                                                          <w:marLeft w:val="0"/>
                                                                                                                          <w:marRight w:val="0"/>
                                                                                                                          <w:marTop w:val="0"/>
                                                                                                                          <w:marBottom w:val="0"/>
                                                                                                                          <w:divBdr>
                                                                                                                            <w:top w:val="none" w:sz="0" w:space="0" w:color="auto"/>
                                                                                                                            <w:left w:val="none" w:sz="0" w:space="0" w:color="auto"/>
                                                                                                                            <w:bottom w:val="none" w:sz="0" w:space="0" w:color="auto"/>
                                                                                                                            <w:right w:val="none" w:sz="0" w:space="0" w:color="auto"/>
                                                                                                                          </w:divBdr>
                                                                                                                          <w:divsChild>
                                                                                                                            <w:div w:id="1743135995">
                                                                                                                              <w:marLeft w:val="0"/>
                                                                                                                              <w:marRight w:val="0"/>
                                                                                                                              <w:marTop w:val="0"/>
                                                                                                                              <w:marBottom w:val="0"/>
                                                                                                                              <w:divBdr>
                                                                                                                                <w:top w:val="none" w:sz="0" w:space="0" w:color="auto"/>
                                                                                                                                <w:left w:val="none" w:sz="0" w:space="0" w:color="auto"/>
                                                                                                                                <w:bottom w:val="none" w:sz="0" w:space="0" w:color="auto"/>
                                                                                                                                <w:right w:val="none" w:sz="0" w:space="0" w:color="auto"/>
                                                                                                                              </w:divBdr>
                                                                                                                            </w:div>
                                                                                                                          </w:divsChild>
                                                                                                                        </w:div>
                                                                                                                        <w:div w:id="1487358725">
                                                                                                                          <w:marLeft w:val="0"/>
                                                                                                                          <w:marRight w:val="0"/>
                                                                                                                          <w:marTop w:val="0"/>
                                                                                                                          <w:marBottom w:val="0"/>
                                                                                                                          <w:divBdr>
                                                                                                                            <w:top w:val="none" w:sz="0" w:space="0" w:color="auto"/>
                                                                                                                            <w:left w:val="none" w:sz="0" w:space="0" w:color="auto"/>
                                                                                                                            <w:bottom w:val="none" w:sz="0" w:space="0" w:color="auto"/>
                                                                                                                            <w:right w:val="none" w:sz="0" w:space="0" w:color="auto"/>
                                                                                                                          </w:divBdr>
                                                                                                                          <w:divsChild>
                                                                                                                            <w:div w:id="1722435217">
                                                                                                                              <w:marLeft w:val="0"/>
                                                                                                                              <w:marRight w:val="0"/>
                                                                                                                              <w:marTop w:val="0"/>
                                                                                                                              <w:marBottom w:val="0"/>
                                                                                                                              <w:divBdr>
                                                                                                                                <w:top w:val="none" w:sz="0" w:space="0" w:color="auto"/>
                                                                                                                                <w:left w:val="none" w:sz="0" w:space="0" w:color="auto"/>
                                                                                                                                <w:bottom w:val="none" w:sz="0" w:space="0" w:color="auto"/>
                                                                                                                                <w:right w:val="none" w:sz="0" w:space="0" w:color="auto"/>
                                                                                                                              </w:divBdr>
                                                                                                                            </w:div>
                                                                                                                          </w:divsChild>
                                                                                                                        </w:div>
                                                                                                                        <w:div w:id="1579293327">
                                                                                                                          <w:marLeft w:val="0"/>
                                                                                                                          <w:marRight w:val="0"/>
                                                                                                                          <w:marTop w:val="0"/>
                                                                                                                          <w:marBottom w:val="0"/>
                                                                                                                          <w:divBdr>
                                                                                                                            <w:top w:val="none" w:sz="0" w:space="0" w:color="auto"/>
                                                                                                                            <w:left w:val="none" w:sz="0" w:space="0" w:color="auto"/>
                                                                                                                            <w:bottom w:val="none" w:sz="0" w:space="0" w:color="auto"/>
                                                                                                                            <w:right w:val="none" w:sz="0" w:space="0" w:color="auto"/>
                                                                                                                          </w:divBdr>
                                                                                                                          <w:divsChild>
                                                                                                                            <w:div w:id="1946375840">
                                                                                                                              <w:marLeft w:val="0"/>
                                                                                                                              <w:marRight w:val="0"/>
                                                                                                                              <w:marTop w:val="0"/>
                                                                                                                              <w:marBottom w:val="0"/>
                                                                                                                              <w:divBdr>
                                                                                                                                <w:top w:val="none" w:sz="0" w:space="0" w:color="auto"/>
                                                                                                                                <w:left w:val="none" w:sz="0" w:space="0" w:color="auto"/>
                                                                                                                                <w:bottom w:val="none" w:sz="0" w:space="0" w:color="auto"/>
                                                                                                                                <w:right w:val="none" w:sz="0" w:space="0" w:color="auto"/>
                                                                                                                              </w:divBdr>
                                                                                                                            </w:div>
                                                                                                                          </w:divsChild>
                                                                                                                        </w:div>
                                                                                                                        <w:div w:id="1603805542">
                                                                                                                          <w:marLeft w:val="0"/>
                                                                                                                          <w:marRight w:val="0"/>
                                                                                                                          <w:marTop w:val="0"/>
                                                                                                                          <w:marBottom w:val="0"/>
                                                                                                                          <w:divBdr>
                                                                                                                            <w:top w:val="none" w:sz="0" w:space="0" w:color="auto"/>
                                                                                                                            <w:left w:val="none" w:sz="0" w:space="0" w:color="auto"/>
                                                                                                                            <w:bottom w:val="none" w:sz="0" w:space="0" w:color="auto"/>
                                                                                                                            <w:right w:val="none" w:sz="0" w:space="0" w:color="auto"/>
                                                                                                                          </w:divBdr>
                                                                                                                          <w:divsChild>
                                                                                                                            <w:div w:id="1757436530">
                                                                                                                              <w:marLeft w:val="0"/>
                                                                                                                              <w:marRight w:val="0"/>
                                                                                                                              <w:marTop w:val="0"/>
                                                                                                                              <w:marBottom w:val="0"/>
                                                                                                                              <w:divBdr>
                                                                                                                                <w:top w:val="none" w:sz="0" w:space="0" w:color="auto"/>
                                                                                                                                <w:left w:val="none" w:sz="0" w:space="0" w:color="auto"/>
                                                                                                                                <w:bottom w:val="none" w:sz="0" w:space="0" w:color="auto"/>
                                                                                                                                <w:right w:val="none" w:sz="0" w:space="0" w:color="auto"/>
                                                                                                                              </w:divBdr>
                                                                                                                            </w:div>
                                                                                                                          </w:divsChild>
                                                                                                                        </w:div>
                                                                                                                        <w:div w:id="1691450880">
                                                                                                                          <w:marLeft w:val="0"/>
                                                                                                                          <w:marRight w:val="0"/>
                                                                                                                          <w:marTop w:val="0"/>
                                                                                                                          <w:marBottom w:val="0"/>
                                                                                                                          <w:divBdr>
                                                                                                                            <w:top w:val="none" w:sz="0" w:space="0" w:color="auto"/>
                                                                                                                            <w:left w:val="none" w:sz="0" w:space="0" w:color="auto"/>
                                                                                                                            <w:bottom w:val="none" w:sz="0" w:space="0" w:color="auto"/>
                                                                                                                            <w:right w:val="none" w:sz="0" w:space="0" w:color="auto"/>
                                                                                                                          </w:divBdr>
                                                                                                                          <w:divsChild>
                                                                                                                            <w:div w:id="685865968">
                                                                                                                              <w:marLeft w:val="0"/>
                                                                                                                              <w:marRight w:val="0"/>
                                                                                                                              <w:marTop w:val="0"/>
                                                                                                                              <w:marBottom w:val="0"/>
                                                                                                                              <w:divBdr>
                                                                                                                                <w:top w:val="none" w:sz="0" w:space="0" w:color="auto"/>
                                                                                                                                <w:left w:val="none" w:sz="0" w:space="0" w:color="auto"/>
                                                                                                                                <w:bottom w:val="none" w:sz="0" w:space="0" w:color="auto"/>
                                                                                                                                <w:right w:val="none" w:sz="0" w:space="0" w:color="auto"/>
                                                                                                                              </w:divBdr>
                                                                                                                            </w:div>
                                                                                                                          </w:divsChild>
                                                                                                                        </w:div>
                                                                                                                        <w:div w:id="1702626218">
                                                                                                                          <w:marLeft w:val="0"/>
                                                                                                                          <w:marRight w:val="0"/>
                                                                                                                          <w:marTop w:val="0"/>
                                                                                                                          <w:marBottom w:val="0"/>
                                                                                                                          <w:divBdr>
                                                                                                                            <w:top w:val="none" w:sz="0" w:space="0" w:color="auto"/>
                                                                                                                            <w:left w:val="none" w:sz="0" w:space="0" w:color="auto"/>
                                                                                                                            <w:bottom w:val="none" w:sz="0" w:space="0" w:color="auto"/>
                                                                                                                            <w:right w:val="none" w:sz="0" w:space="0" w:color="auto"/>
                                                                                                                          </w:divBdr>
                                                                                                                          <w:divsChild>
                                                                                                                            <w:div w:id="90467542">
                                                                                                                              <w:marLeft w:val="0"/>
                                                                                                                              <w:marRight w:val="0"/>
                                                                                                                              <w:marTop w:val="0"/>
                                                                                                                              <w:marBottom w:val="0"/>
                                                                                                                              <w:divBdr>
                                                                                                                                <w:top w:val="none" w:sz="0" w:space="0" w:color="auto"/>
                                                                                                                                <w:left w:val="none" w:sz="0" w:space="0" w:color="auto"/>
                                                                                                                                <w:bottom w:val="none" w:sz="0" w:space="0" w:color="auto"/>
                                                                                                                                <w:right w:val="none" w:sz="0" w:space="0" w:color="auto"/>
                                                                                                                              </w:divBdr>
                                                                                                                            </w:div>
                                                                                                                          </w:divsChild>
                                                                                                                        </w:div>
                                                                                                                        <w:div w:id="1734542214">
                                                                                                                          <w:marLeft w:val="0"/>
                                                                                                                          <w:marRight w:val="0"/>
                                                                                                                          <w:marTop w:val="0"/>
                                                                                                                          <w:marBottom w:val="0"/>
                                                                                                                          <w:divBdr>
                                                                                                                            <w:top w:val="none" w:sz="0" w:space="0" w:color="auto"/>
                                                                                                                            <w:left w:val="none" w:sz="0" w:space="0" w:color="auto"/>
                                                                                                                            <w:bottom w:val="none" w:sz="0" w:space="0" w:color="auto"/>
                                                                                                                            <w:right w:val="none" w:sz="0" w:space="0" w:color="auto"/>
                                                                                                                          </w:divBdr>
                                                                                                                          <w:divsChild>
                                                                                                                            <w:div w:id="265308438">
                                                                                                                              <w:marLeft w:val="0"/>
                                                                                                                              <w:marRight w:val="0"/>
                                                                                                                              <w:marTop w:val="0"/>
                                                                                                                              <w:marBottom w:val="0"/>
                                                                                                                              <w:divBdr>
                                                                                                                                <w:top w:val="none" w:sz="0" w:space="0" w:color="auto"/>
                                                                                                                                <w:left w:val="none" w:sz="0" w:space="0" w:color="auto"/>
                                                                                                                                <w:bottom w:val="none" w:sz="0" w:space="0" w:color="auto"/>
                                                                                                                                <w:right w:val="none" w:sz="0" w:space="0" w:color="auto"/>
                                                                                                                              </w:divBdr>
                                                                                                                            </w:div>
                                                                                                                          </w:divsChild>
                                                                                                                        </w:div>
                                                                                                                        <w:div w:id="1807046057">
                                                                                                                          <w:marLeft w:val="0"/>
                                                                                                                          <w:marRight w:val="0"/>
                                                                                                                          <w:marTop w:val="0"/>
                                                                                                                          <w:marBottom w:val="0"/>
                                                                                                                          <w:divBdr>
                                                                                                                            <w:top w:val="none" w:sz="0" w:space="0" w:color="auto"/>
                                                                                                                            <w:left w:val="none" w:sz="0" w:space="0" w:color="auto"/>
                                                                                                                            <w:bottom w:val="none" w:sz="0" w:space="0" w:color="auto"/>
                                                                                                                            <w:right w:val="none" w:sz="0" w:space="0" w:color="auto"/>
                                                                                                                          </w:divBdr>
                                                                                                                          <w:divsChild>
                                                                                                                            <w:div w:id="156656429">
                                                                                                                              <w:marLeft w:val="0"/>
                                                                                                                              <w:marRight w:val="0"/>
                                                                                                                              <w:marTop w:val="0"/>
                                                                                                                              <w:marBottom w:val="0"/>
                                                                                                                              <w:divBdr>
                                                                                                                                <w:top w:val="none" w:sz="0" w:space="0" w:color="auto"/>
                                                                                                                                <w:left w:val="none" w:sz="0" w:space="0" w:color="auto"/>
                                                                                                                                <w:bottom w:val="none" w:sz="0" w:space="0" w:color="auto"/>
                                                                                                                                <w:right w:val="none" w:sz="0" w:space="0" w:color="auto"/>
                                                                                                                              </w:divBdr>
                                                                                                                            </w:div>
                                                                                                                          </w:divsChild>
                                                                                                                        </w:div>
                                                                                                                        <w:div w:id="1886528579">
                                                                                                                          <w:marLeft w:val="0"/>
                                                                                                                          <w:marRight w:val="0"/>
                                                                                                                          <w:marTop w:val="0"/>
                                                                                                                          <w:marBottom w:val="0"/>
                                                                                                                          <w:divBdr>
                                                                                                                            <w:top w:val="none" w:sz="0" w:space="0" w:color="auto"/>
                                                                                                                            <w:left w:val="none" w:sz="0" w:space="0" w:color="auto"/>
                                                                                                                            <w:bottom w:val="none" w:sz="0" w:space="0" w:color="auto"/>
                                                                                                                            <w:right w:val="none" w:sz="0" w:space="0" w:color="auto"/>
                                                                                                                          </w:divBdr>
                                                                                                                          <w:divsChild>
                                                                                                                            <w:div w:id="716196445">
                                                                                                                              <w:marLeft w:val="0"/>
                                                                                                                              <w:marRight w:val="0"/>
                                                                                                                              <w:marTop w:val="0"/>
                                                                                                                              <w:marBottom w:val="0"/>
                                                                                                                              <w:divBdr>
                                                                                                                                <w:top w:val="none" w:sz="0" w:space="0" w:color="auto"/>
                                                                                                                                <w:left w:val="none" w:sz="0" w:space="0" w:color="auto"/>
                                                                                                                                <w:bottom w:val="none" w:sz="0" w:space="0" w:color="auto"/>
                                                                                                                                <w:right w:val="none" w:sz="0" w:space="0" w:color="auto"/>
                                                                                                                              </w:divBdr>
                                                                                                                            </w:div>
                                                                                                                          </w:divsChild>
                                                                                                                        </w:div>
                                                                                                                        <w:div w:id="1930966382">
                                                                                                                          <w:marLeft w:val="0"/>
                                                                                                                          <w:marRight w:val="0"/>
                                                                                                                          <w:marTop w:val="0"/>
                                                                                                                          <w:marBottom w:val="0"/>
                                                                                                                          <w:divBdr>
                                                                                                                            <w:top w:val="none" w:sz="0" w:space="0" w:color="auto"/>
                                                                                                                            <w:left w:val="none" w:sz="0" w:space="0" w:color="auto"/>
                                                                                                                            <w:bottom w:val="none" w:sz="0" w:space="0" w:color="auto"/>
                                                                                                                            <w:right w:val="none" w:sz="0" w:space="0" w:color="auto"/>
                                                                                                                          </w:divBdr>
                                                                                                                          <w:divsChild>
                                                                                                                            <w:div w:id="1260411266">
                                                                                                                              <w:marLeft w:val="0"/>
                                                                                                                              <w:marRight w:val="0"/>
                                                                                                                              <w:marTop w:val="0"/>
                                                                                                                              <w:marBottom w:val="0"/>
                                                                                                                              <w:divBdr>
                                                                                                                                <w:top w:val="none" w:sz="0" w:space="0" w:color="auto"/>
                                                                                                                                <w:left w:val="none" w:sz="0" w:space="0" w:color="auto"/>
                                                                                                                                <w:bottom w:val="none" w:sz="0" w:space="0" w:color="auto"/>
                                                                                                                                <w:right w:val="none" w:sz="0" w:space="0" w:color="auto"/>
                                                                                                                              </w:divBdr>
                                                                                                                            </w:div>
                                                                                                                          </w:divsChild>
                                                                                                                        </w:div>
                                                                                                                        <w:div w:id="2024356310">
                                                                                                                          <w:marLeft w:val="0"/>
                                                                                                                          <w:marRight w:val="0"/>
                                                                                                                          <w:marTop w:val="0"/>
                                                                                                                          <w:marBottom w:val="0"/>
                                                                                                                          <w:divBdr>
                                                                                                                            <w:top w:val="none" w:sz="0" w:space="0" w:color="auto"/>
                                                                                                                            <w:left w:val="none" w:sz="0" w:space="0" w:color="auto"/>
                                                                                                                            <w:bottom w:val="none" w:sz="0" w:space="0" w:color="auto"/>
                                                                                                                            <w:right w:val="none" w:sz="0" w:space="0" w:color="auto"/>
                                                                                                                          </w:divBdr>
                                                                                                                          <w:divsChild>
                                                                                                                            <w:div w:id="42146344">
                                                                                                                              <w:marLeft w:val="0"/>
                                                                                                                              <w:marRight w:val="0"/>
                                                                                                                              <w:marTop w:val="0"/>
                                                                                                                              <w:marBottom w:val="0"/>
                                                                                                                              <w:divBdr>
                                                                                                                                <w:top w:val="none" w:sz="0" w:space="0" w:color="auto"/>
                                                                                                                                <w:left w:val="none" w:sz="0" w:space="0" w:color="auto"/>
                                                                                                                                <w:bottom w:val="none" w:sz="0" w:space="0" w:color="auto"/>
                                                                                                                                <w:right w:val="none" w:sz="0" w:space="0" w:color="auto"/>
                                                                                                                              </w:divBdr>
                                                                                                                            </w:div>
                                                                                                                          </w:divsChild>
                                                                                                                        </w:div>
                                                                                                                        <w:div w:id="2039811878">
                                                                                                                          <w:marLeft w:val="0"/>
                                                                                                                          <w:marRight w:val="0"/>
                                                                                                                          <w:marTop w:val="0"/>
                                                                                                                          <w:marBottom w:val="0"/>
                                                                                                                          <w:divBdr>
                                                                                                                            <w:top w:val="none" w:sz="0" w:space="0" w:color="auto"/>
                                                                                                                            <w:left w:val="none" w:sz="0" w:space="0" w:color="auto"/>
                                                                                                                            <w:bottom w:val="none" w:sz="0" w:space="0" w:color="auto"/>
                                                                                                                            <w:right w:val="none" w:sz="0" w:space="0" w:color="auto"/>
                                                                                                                          </w:divBdr>
                                                                                                                          <w:divsChild>
                                                                                                                            <w:div w:id="1810586623">
                                                                                                                              <w:marLeft w:val="0"/>
                                                                                                                              <w:marRight w:val="0"/>
                                                                                                                              <w:marTop w:val="0"/>
                                                                                                                              <w:marBottom w:val="0"/>
                                                                                                                              <w:divBdr>
                                                                                                                                <w:top w:val="none" w:sz="0" w:space="0" w:color="auto"/>
                                                                                                                                <w:left w:val="none" w:sz="0" w:space="0" w:color="auto"/>
                                                                                                                                <w:bottom w:val="none" w:sz="0" w:space="0" w:color="auto"/>
                                                                                                                                <w:right w:val="none" w:sz="0" w:space="0" w:color="auto"/>
                                                                                                                              </w:divBdr>
                                                                                                                            </w:div>
                                                                                                                          </w:divsChild>
                                                                                                                        </w:div>
                                                                                                                        <w:div w:id="2048598833">
                                                                                                                          <w:marLeft w:val="0"/>
                                                                                                                          <w:marRight w:val="0"/>
                                                                                                                          <w:marTop w:val="0"/>
                                                                                                                          <w:marBottom w:val="0"/>
                                                                                                                          <w:divBdr>
                                                                                                                            <w:top w:val="none" w:sz="0" w:space="0" w:color="auto"/>
                                                                                                                            <w:left w:val="none" w:sz="0" w:space="0" w:color="auto"/>
                                                                                                                            <w:bottom w:val="none" w:sz="0" w:space="0" w:color="auto"/>
                                                                                                                            <w:right w:val="none" w:sz="0" w:space="0" w:color="auto"/>
                                                                                                                          </w:divBdr>
                                                                                                                          <w:divsChild>
                                                                                                                            <w:div w:id="943263862">
                                                                                                                              <w:marLeft w:val="0"/>
                                                                                                                              <w:marRight w:val="0"/>
                                                                                                                              <w:marTop w:val="0"/>
                                                                                                                              <w:marBottom w:val="0"/>
                                                                                                                              <w:divBdr>
                                                                                                                                <w:top w:val="none" w:sz="0" w:space="0" w:color="auto"/>
                                                                                                                                <w:left w:val="none" w:sz="0" w:space="0" w:color="auto"/>
                                                                                                                                <w:bottom w:val="none" w:sz="0" w:space="0" w:color="auto"/>
                                                                                                                                <w:right w:val="none" w:sz="0" w:space="0" w:color="auto"/>
                                                                                                                              </w:divBdr>
                                                                                                                            </w:div>
                                                                                                                          </w:divsChild>
                                                                                                                        </w:div>
                                                                                                                        <w:div w:id="2048604305">
                                                                                                                          <w:marLeft w:val="0"/>
                                                                                                                          <w:marRight w:val="0"/>
                                                                                                                          <w:marTop w:val="0"/>
                                                                                                                          <w:marBottom w:val="0"/>
                                                                                                                          <w:divBdr>
                                                                                                                            <w:top w:val="none" w:sz="0" w:space="0" w:color="auto"/>
                                                                                                                            <w:left w:val="none" w:sz="0" w:space="0" w:color="auto"/>
                                                                                                                            <w:bottom w:val="none" w:sz="0" w:space="0" w:color="auto"/>
                                                                                                                            <w:right w:val="none" w:sz="0" w:space="0" w:color="auto"/>
                                                                                                                          </w:divBdr>
                                                                                                                          <w:divsChild>
                                                                                                                            <w:div w:id="357318246">
                                                                                                                              <w:marLeft w:val="0"/>
                                                                                                                              <w:marRight w:val="0"/>
                                                                                                                              <w:marTop w:val="0"/>
                                                                                                                              <w:marBottom w:val="0"/>
                                                                                                                              <w:divBdr>
                                                                                                                                <w:top w:val="none" w:sz="0" w:space="0" w:color="auto"/>
                                                                                                                                <w:left w:val="none" w:sz="0" w:space="0" w:color="auto"/>
                                                                                                                                <w:bottom w:val="none" w:sz="0" w:space="0" w:color="auto"/>
                                                                                                                                <w:right w:val="none" w:sz="0" w:space="0" w:color="auto"/>
                                                                                                                              </w:divBdr>
                                                                                                                            </w:div>
                                                                                                                          </w:divsChild>
                                                                                                                        </w:div>
                                                                                                                        <w:div w:id="2081124930">
                                                                                                                          <w:marLeft w:val="0"/>
                                                                                                                          <w:marRight w:val="0"/>
                                                                                                                          <w:marTop w:val="0"/>
                                                                                                                          <w:marBottom w:val="0"/>
                                                                                                                          <w:divBdr>
                                                                                                                            <w:top w:val="none" w:sz="0" w:space="0" w:color="auto"/>
                                                                                                                            <w:left w:val="none" w:sz="0" w:space="0" w:color="auto"/>
                                                                                                                            <w:bottom w:val="none" w:sz="0" w:space="0" w:color="auto"/>
                                                                                                                            <w:right w:val="none" w:sz="0" w:space="0" w:color="auto"/>
                                                                                                                          </w:divBdr>
                                                                                                                          <w:divsChild>
                                                                                                                            <w:div w:id="1971351533">
                                                                                                                              <w:marLeft w:val="0"/>
                                                                                                                              <w:marRight w:val="0"/>
                                                                                                                              <w:marTop w:val="0"/>
                                                                                                                              <w:marBottom w:val="0"/>
                                                                                                                              <w:divBdr>
                                                                                                                                <w:top w:val="none" w:sz="0" w:space="0" w:color="auto"/>
                                                                                                                                <w:left w:val="none" w:sz="0" w:space="0" w:color="auto"/>
                                                                                                                                <w:bottom w:val="none" w:sz="0" w:space="0" w:color="auto"/>
                                                                                                                                <w:right w:val="none" w:sz="0" w:space="0" w:color="auto"/>
                                                                                                                              </w:divBdr>
                                                                                                                            </w:div>
                                                                                                                          </w:divsChild>
                                                                                                                        </w:div>
                                                                                                                        <w:div w:id="2082210146">
                                                                                                                          <w:marLeft w:val="0"/>
                                                                                                                          <w:marRight w:val="0"/>
                                                                                                                          <w:marTop w:val="0"/>
                                                                                                                          <w:marBottom w:val="0"/>
                                                                                                                          <w:divBdr>
                                                                                                                            <w:top w:val="none" w:sz="0" w:space="0" w:color="auto"/>
                                                                                                                            <w:left w:val="none" w:sz="0" w:space="0" w:color="auto"/>
                                                                                                                            <w:bottom w:val="none" w:sz="0" w:space="0" w:color="auto"/>
                                                                                                                            <w:right w:val="none" w:sz="0" w:space="0" w:color="auto"/>
                                                                                                                          </w:divBdr>
                                                                                                                          <w:divsChild>
                                                                                                                            <w:div w:id="1106391467">
                                                                                                                              <w:marLeft w:val="0"/>
                                                                                                                              <w:marRight w:val="0"/>
                                                                                                                              <w:marTop w:val="0"/>
                                                                                                                              <w:marBottom w:val="0"/>
                                                                                                                              <w:divBdr>
                                                                                                                                <w:top w:val="none" w:sz="0" w:space="0" w:color="auto"/>
                                                                                                                                <w:left w:val="none" w:sz="0" w:space="0" w:color="auto"/>
                                                                                                                                <w:bottom w:val="none" w:sz="0" w:space="0" w:color="auto"/>
                                                                                                                                <w:right w:val="none" w:sz="0" w:space="0" w:color="auto"/>
                                                                                                                              </w:divBdr>
                                                                                                                            </w:div>
                                                                                                                          </w:divsChild>
                                                                                                                        </w:div>
                                                                                                                        <w:div w:id="2103605663">
                                                                                                                          <w:marLeft w:val="0"/>
                                                                                                                          <w:marRight w:val="0"/>
                                                                                                                          <w:marTop w:val="0"/>
                                                                                                                          <w:marBottom w:val="0"/>
                                                                                                                          <w:divBdr>
                                                                                                                            <w:top w:val="none" w:sz="0" w:space="0" w:color="auto"/>
                                                                                                                            <w:left w:val="none" w:sz="0" w:space="0" w:color="auto"/>
                                                                                                                            <w:bottom w:val="none" w:sz="0" w:space="0" w:color="auto"/>
                                                                                                                            <w:right w:val="none" w:sz="0" w:space="0" w:color="auto"/>
                                                                                                                          </w:divBdr>
                                                                                                                          <w:divsChild>
                                                                                                                            <w:div w:id="1912039154">
                                                                                                                              <w:marLeft w:val="0"/>
                                                                                                                              <w:marRight w:val="0"/>
                                                                                                                              <w:marTop w:val="0"/>
                                                                                                                              <w:marBottom w:val="0"/>
                                                                                                                              <w:divBdr>
                                                                                                                                <w:top w:val="none" w:sz="0" w:space="0" w:color="auto"/>
                                                                                                                                <w:left w:val="none" w:sz="0" w:space="0" w:color="auto"/>
                                                                                                                                <w:bottom w:val="none" w:sz="0" w:space="0" w:color="auto"/>
                                                                                                                                <w:right w:val="none" w:sz="0" w:space="0" w:color="auto"/>
                                                                                                                              </w:divBdr>
                                                                                                                            </w:div>
                                                                                                                          </w:divsChild>
                                                                                                                        </w:div>
                                                                                                                        <w:div w:id="2126578570">
                                                                                                                          <w:marLeft w:val="0"/>
                                                                                                                          <w:marRight w:val="0"/>
                                                                                                                          <w:marTop w:val="0"/>
                                                                                                                          <w:marBottom w:val="0"/>
                                                                                                                          <w:divBdr>
                                                                                                                            <w:top w:val="none" w:sz="0" w:space="0" w:color="auto"/>
                                                                                                                            <w:left w:val="none" w:sz="0" w:space="0" w:color="auto"/>
                                                                                                                            <w:bottom w:val="none" w:sz="0" w:space="0" w:color="auto"/>
                                                                                                                            <w:right w:val="none" w:sz="0" w:space="0" w:color="auto"/>
                                                                                                                          </w:divBdr>
                                                                                                                          <w:divsChild>
                                                                                                                            <w:div w:id="958298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31994735">
      <w:bodyDiv w:val="1"/>
      <w:marLeft w:val="0"/>
      <w:marRight w:val="0"/>
      <w:marTop w:val="0"/>
      <w:marBottom w:val="0"/>
      <w:divBdr>
        <w:top w:val="none" w:sz="0" w:space="0" w:color="auto"/>
        <w:left w:val="none" w:sz="0" w:space="0" w:color="auto"/>
        <w:bottom w:val="none" w:sz="0" w:space="0" w:color="auto"/>
        <w:right w:val="none" w:sz="0" w:space="0" w:color="auto"/>
      </w:divBdr>
    </w:div>
    <w:div w:id="1585801591">
      <w:bodyDiv w:val="1"/>
      <w:marLeft w:val="0"/>
      <w:marRight w:val="0"/>
      <w:marTop w:val="0"/>
      <w:marBottom w:val="0"/>
      <w:divBdr>
        <w:top w:val="none" w:sz="0" w:space="0" w:color="auto"/>
        <w:left w:val="none" w:sz="0" w:space="0" w:color="auto"/>
        <w:bottom w:val="none" w:sz="0" w:space="0" w:color="auto"/>
        <w:right w:val="none" w:sz="0" w:space="0" w:color="auto"/>
      </w:divBdr>
    </w:div>
    <w:div w:id="1601065801">
      <w:bodyDiv w:val="1"/>
      <w:marLeft w:val="0"/>
      <w:marRight w:val="0"/>
      <w:marTop w:val="0"/>
      <w:marBottom w:val="0"/>
      <w:divBdr>
        <w:top w:val="none" w:sz="0" w:space="0" w:color="auto"/>
        <w:left w:val="none" w:sz="0" w:space="0" w:color="auto"/>
        <w:bottom w:val="none" w:sz="0" w:space="0" w:color="auto"/>
        <w:right w:val="none" w:sz="0" w:space="0" w:color="auto"/>
      </w:divBdr>
    </w:div>
    <w:div w:id="1640260121">
      <w:bodyDiv w:val="1"/>
      <w:marLeft w:val="0"/>
      <w:marRight w:val="0"/>
      <w:marTop w:val="0"/>
      <w:marBottom w:val="0"/>
      <w:divBdr>
        <w:top w:val="none" w:sz="0" w:space="0" w:color="auto"/>
        <w:left w:val="none" w:sz="0" w:space="0" w:color="auto"/>
        <w:bottom w:val="none" w:sz="0" w:space="0" w:color="auto"/>
        <w:right w:val="none" w:sz="0" w:space="0" w:color="auto"/>
      </w:divBdr>
    </w:div>
    <w:div w:id="1715346997">
      <w:bodyDiv w:val="1"/>
      <w:marLeft w:val="0"/>
      <w:marRight w:val="0"/>
      <w:marTop w:val="0"/>
      <w:marBottom w:val="0"/>
      <w:divBdr>
        <w:top w:val="none" w:sz="0" w:space="0" w:color="auto"/>
        <w:left w:val="none" w:sz="0" w:space="0" w:color="auto"/>
        <w:bottom w:val="none" w:sz="0" w:space="0" w:color="auto"/>
        <w:right w:val="none" w:sz="0" w:space="0" w:color="auto"/>
      </w:divBdr>
    </w:div>
    <w:div w:id="1798599862">
      <w:bodyDiv w:val="1"/>
      <w:marLeft w:val="0"/>
      <w:marRight w:val="0"/>
      <w:marTop w:val="0"/>
      <w:marBottom w:val="0"/>
      <w:divBdr>
        <w:top w:val="none" w:sz="0" w:space="0" w:color="auto"/>
        <w:left w:val="none" w:sz="0" w:space="0" w:color="auto"/>
        <w:bottom w:val="none" w:sz="0" w:space="0" w:color="auto"/>
        <w:right w:val="none" w:sz="0" w:space="0" w:color="auto"/>
      </w:divBdr>
    </w:div>
    <w:div w:id="1824812461">
      <w:bodyDiv w:val="1"/>
      <w:marLeft w:val="0"/>
      <w:marRight w:val="0"/>
      <w:marTop w:val="0"/>
      <w:marBottom w:val="0"/>
      <w:divBdr>
        <w:top w:val="none" w:sz="0" w:space="0" w:color="auto"/>
        <w:left w:val="none" w:sz="0" w:space="0" w:color="auto"/>
        <w:bottom w:val="none" w:sz="0" w:space="0" w:color="auto"/>
        <w:right w:val="none" w:sz="0" w:space="0" w:color="auto"/>
      </w:divBdr>
    </w:div>
    <w:div w:id="1860311971">
      <w:bodyDiv w:val="1"/>
      <w:marLeft w:val="0"/>
      <w:marRight w:val="0"/>
      <w:marTop w:val="0"/>
      <w:marBottom w:val="0"/>
      <w:divBdr>
        <w:top w:val="none" w:sz="0" w:space="0" w:color="auto"/>
        <w:left w:val="none" w:sz="0" w:space="0" w:color="auto"/>
        <w:bottom w:val="none" w:sz="0" w:space="0" w:color="auto"/>
        <w:right w:val="none" w:sz="0" w:space="0" w:color="auto"/>
      </w:divBdr>
    </w:div>
    <w:div w:id="1892423520">
      <w:bodyDiv w:val="1"/>
      <w:marLeft w:val="0"/>
      <w:marRight w:val="0"/>
      <w:marTop w:val="0"/>
      <w:marBottom w:val="0"/>
      <w:divBdr>
        <w:top w:val="none" w:sz="0" w:space="0" w:color="auto"/>
        <w:left w:val="none" w:sz="0" w:space="0" w:color="auto"/>
        <w:bottom w:val="none" w:sz="0" w:space="0" w:color="auto"/>
        <w:right w:val="none" w:sz="0" w:space="0" w:color="auto"/>
      </w:divBdr>
    </w:div>
    <w:div w:id="2022510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D358EF-4284-43F1-82AA-615FD35F74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332</TotalTime>
  <Pages>4</Pages>
  <Words>1381</Words>
  <Characters>7878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Town of Wolseley</vt:lpstr>
    </vt:vector>
  </TitlesOfParts>
  <Company/>
  <LinksUpToDate>false</LinksUpToDate>
  <CharactersWithSpaces>9241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Town of Wolseley</dc:title>
  <dc:subject/>
  <dc:creator>Teri Scaife</dc:creator>
  <cp:keywords/>
  <dc:description/>
  <cp:lastModifiedBy>JoAnne Yates</cp:lastModifiedBy>
  <cp:revision>11</cp:revision>
  <cp:lastPrinted>2025-09-11T19:19:00Z</cp:lastPrinted>
  <dcterms:created xsi:type="dcterms:W3CDTF">2025-09-04T15:27:00Z</dcterms:created>
  <dcterms:modified xsi:type="dcterms:W3CDTF">2025-09-18T17:48:00Z</dcterms:modified>
</cp:coreProperties>
</file>